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C42" w:rsidRPr="001033FB" w:rsidRDefault="00414FB6" w:rsidP="008A5C42">
      <w:pPr>
        <w:pStyle w:val="BodyText"/>
        <w:rPr>
          <w:rFonts w:ascii="Arial Narrow" w:hAnsi="Arial Narrow" w:cs="Calibri"/>
        </w:rPr>
      </w:pPr>
      <w:r>
        <w:rPr>
          <w:rFonts w:ascii="Arial Narrow" w:hAnsi="Arial Narrow" w:cs="Calibri"/>
        </w:rPr>
        <w:t>RECOMMENDATIONS</w:t>
      </w:r>
      <w:r w:rsidR="00D4777B" w:rsidRPr="001033FB">
        <w:rPr>
          <w:rFonts w:ascii="Arial Narrow" w:hAnsi="Arial Narrow" w:cs="Calibri"/>
        </w:rPr>
        <w:t xml:space="preserve"> </w:t>
      </w:r>
      <w:r w:rsidR="00A21ED0">
        <w:rPr>
          <w:rFonts w:ascii="Arial Narrow" w:hAnsi="Arial Narrow" w:cs="Calibri"/>
        </w:rPr>
        <w:t>OF</w:t>
      </w:r>
      <w:r w:rsidR="005F530E" w:rsidRPr="001033FB">
        <w:rPr>
          <w:rFonts w:ascii="Arial Narrow" w:hAnsi="Arial Narrow" w:cs="Calibri"/>
        </w:rPr>
        <w:t xml:space="preserve"> </w:t>
      </w:r>
      <w:r w:rsidR="001717E7" w:rsidRPr="001033FB">
        <w:rPr>
          <w:rFonts w:ascii="Arial Narrow" w:hAnsi="Arial Narrow" w:cs="Calibri"/>
        </w:rPr>
        <w:t>THE</w:t>
      </w:r>
      <w:r w:rsidR="000B44DB" w:rsidRPr="001033FB">
        <w:rPr>
          <w:rFonts w:ascii="Arial Narrow" w:hAnsi="Arial Narrow" w:cs="Calibri"/>
        </w:rPr>
        <w:t xml:space="preserve"> </w:t>
      </w:r>
      <w:r w:rsidR="005F530E" w:rsidRPr="001033FB">
        <w:rPr>
          <w:rFonts w:ascii="Arial Narrow" w:hAnsi="Arial Narrow" w:cs="Calibri"/>
        </w:rPr>
        <w:t>1</w:t>
      </w:r>
      <w:r w:rsidR="00747400">
        <w:rPr>
          <w:rFonts w:ascii="Arial Narrow" w:hAnsi="Arial Narrow" w:cs="Calibri"/>
        </w:rPr>
        <w:t>1</w:t>
      </w:r>
      <w:r w:rsidR="00E45908" w:rsidRPr="001033FB">
        <w:rPr>
          <w:rFonts w:ascii="Arial Narrow" w:hAnsi="Arial Narrow" w:cs="Calibri"/>
          <w:vertAlign w:val="superscript"/>
        </w:rPr>
        <w:t>th</w:t>
      </w:r>
      <w:r w:rsidR="00E45908" w:rsidRPr="001033FB">
        <w:rPr>
          <w:rFonts w:ascii="Arial Narrow" w:hAnsi="Arial Narrow" w:cs="Calibri"/>
        </w:rPr>
        <w:t xml:space="preserve"> EXPERT</w:t>
      </w:r>
      <w:r w:rsidR="008A5C42" w:rsidRPr="001033FB">
        <w:rPr>
          <w:rFonts w:ascii="Arial Narrow" w:hAnsi="Arial Narrow" w:cs="Calibri"/>
        </w:rPr>
        <w:t xml:space="preserve"> COMMITTEE</w:t>
      </w:r>
      <w:r w:rsidR="00B05860" w:rsidRPr="001033FB">
        <w:rPr>
          <w:rFonts w:ascii="Arial Narrow" w:hAnsi="Arial Narrow" w:cs="Calibri"/>
        </w:rPr>
        <w:t xml:space="preserve"> MEETING</w:t>
      </w:r>
      <w:r w:rsidR="008A5C42" w:rsidRPr="001033FB">
        <w:rPr>
          <w:rFonts w:ascii="Arial Narrow" w:hAnsi="Arial Narrow" w:cs="Calibri"/>
        </w:rPr>
        <w:t xml:space="preserve"> ON PROMOTION AND POPULARIZATION OF BIOTECHNOLOGY </w:t>
      </w:r>
      <w:r w:rsidR="009745FB" w:rsidRPr="001033FB">
        <w:rPr>
          <w:rFonts w:ascii="Arial Narrow" w:hAnsi="Arial Narrow" w:cs="Calibri"/>
        </w:rPr>
        <w:t>(ECPPB</w:t>
      </w:r>
      <w:r w:rsidR="008A5C42" w:rsidRPr="001033FB">
        <w:rPr>
          <w:rFonts w:ascii="Arial Narrow" w:hAnsi="Arial Narrow" w:cs="Calibri"/>
        </w:rPr>
        <w:t>)</w:t>
      </w:r>
      <w:r w:rsidR="009E39CE" w:rsidRPr="001033FB">
        <w:rPr>
          <w:rFonts w:ascii="Arial Narrow" w:hAnsi="Arial Narrow" w:cs="Calibri"/>
        </w:rPr>
        <w:t xml:space="preserve"> </w:t>
      </w:r>
      <w:r w:rsidR="00BE7191" w:rsidRPr="001033FB">
        <w:rPr>
          <w:rFonts w:ascii="Arial Narrow" w:hAnsi="Arial Narrow" w:cs="Calibri"/>
        </w:rPr>
        <w:t xml:space="preserve">HELD </w:t>
      </w:r>
      <w:r w:rsidR="000344EE" w:rsidRPr="001033FB">
        <w:rPr>
          <w:rFonts w:ascii="Arial Narrow" w:hAnsi="Arial Narrow" w:cs="Calibri"/>
        </w:rPr>
        <w:t>O</w:t>
      </w:r>
      <w:r w:rsidR="00F275A6" w:rsidRPr="001033FB">
        <w:rPr>
          <w:rFonts w:ascii="Arial Narrow" w:hAnsi="Arial Narrow" w:cs="Calibri"/>
        </w:rPr>
        <w:t xml:space="preserve">N </w:t>
      </w:r>
      <w:r w:rsidR="00747400">
        <w:rPr>
          <w:rFonts w:ascii="Arial Narrow" w:hAnsi="Arial Narrow" w:cs="Calibri"/>
        </w:rPr>
        <w:t>22</w:t>
      </w:r>
      <w:r w:rsidR="00747400" w:rsidRPr="00747400">
        <w:rPr>
          <w:rFonts w:ascii="Arial Narrow" w:hAnsi="Arial Narrow" w:cs="Calibri"/>
          <w:vertAlign w:val="superscript"/>
        </w:rPr>
        <w:t>nd</w:t>
      </w:r>
      <w:r w:rsidR="00747400">
        <w:rPr>
          <w:rFonts w:ascii="Arial Narrow" w:hAnsi="Arial Narrow" w:cs="Calibri"/>
        </w:rPr>
        <w:t xml:space="preserve"> </w:t>
      </w:r>
      <w:r w:rsidR="00844C73">
        <w:rPr>
          <w:rFonts w:ascii="Arial Narrow" w:hAnsi="Arial Narrow" w:cs="Calibri"/>
        </w:rPr>
        <w:t>MAY</w:t>
      </w:r>
      <w:r w:rsidR="004F003C" w:rsidRPr="001033FB">
        <w:rPr>
          <w:rFonts w:ascii="Arial Narrow" w:hAnsi="Arial Narrow" w:cs="Calibri"/>
        </w:rPr>
        <w:t>, 2015</w:t>
      </w:r>
      <w:r w:rsidR="003556BC" w:rsidRPr="001033FB">
        <w:rPr>
          <w:rFonts w:ascii="Arial Narrow" w:hAnsi="Arial Narrow" w:cs="Calibri"/>
        </w:rPr>
        <w:t xml:space="preserve"> on the CTEP proposals</w:t>
      </w:r>
    </w:p>
    <w:p w:rsidR="009E39CE" w:rsidRPr="001033FB" w:rsidRDefault="008A5C42" w:rsidP="009E39CE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  <w:r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(Proposals</w:t>
      </w:r>
      <w:r w:rsidR="00AD5453"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 </w:t>
      </w:r>
      <w:r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r</w:t>
      </w:r>
      <w:r w:rsidR="00AD5453"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eceive</w:t>
      </w:r>
      <w:r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d f</w:t>
      </w:r>
      <w:r w:rsidR="00F275A6"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rom </w:t>
      </w:r>
      <w:r w:rsidR="00A54FA0"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1</w:t>
      </w:r>
      <w:r w:rsidR="00747400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3-04</w:t>
      </w:r>
      <w:r w:rsidR="00E45908"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-2015</w:t>
      </w:r>
      <w:r w:rsidR="005F3FE6"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 to </w:t>
      </w:r>
      <w:r w:rsidR="00747400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17-05</w:t>
      </w:r>
      <w:r w:rsidR="003B7681"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-2015</w:t>
      </w:r>
      <w:r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 </w:t>
      </w:r>
      <w:r w:rsidR="009E39CE"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by DBT - CTEP Management Cell </w:t>
      </w:r>
      <w:r w:rsidR="00246BC6"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- TERI</w:t>
      </w:r>
      <w:r w:rsidR="009E39CE"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 - New Delhi)</w:t>
      </w:r>
    </w:p>
    <w:p w:rsidR="00DD3251" w:rsidRPr="001033FB" w:rsidRDefault="00DD3251" w:rsidP="00AD5453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</w:p>
    <w:p w:rsidR="000C4B52" w:rsidRPr="001033FB" w:rsidRDefault="000C4B52" w:rsidP="0025015F">
      <w:pPr>
        <w:pStyle w:val="ListParagraph"/>
        <w:numPr>
          <w:ilvl w:val="0"/>
          <w:numId w:val="2"/>
        </w:numPr>
        <w:spacing w:after="0" w:line="240" w:lineRule="auto"/>
        <w:ind w:left="0" w:firstLine="0"/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  <w:r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Conference</w:t>
      </w:r>
    </w:p>
    <w:p w:rsidR="00F9230D" w:rsidRPr="001033FB" w:rsidRDefault="000C4B52" w:rsidP="000C4B52">
      <w:pPr>
        <w:spacing w:after="0" w:line="240" w:lineRule="auto"/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  <w:r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Proposals for Financial Assistance to hold National/International Conference/ Seminar/ Symposium/ Workshop</w:t>
      </w:r>
    </w:p>
    <w:tbl>
      <w:tblPr>
        <w:tblW w:w="161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70"/>
        <w:gridCol w:w="2349"/>
        <w:gridCol w:w="2192"/>
        <w:gridCol w:w="1980"/>
        <w:gridCol w:w="1080"/>
        <w:gridCol w:w="990"/>
        <w:gridCol w:w="1579"/>
        <w:gridCol w:w="630"/>
        <w:gridCol w:w="900"/>
        <w:gridCol w:w="921"/>
        <w:gridCol w:w="1660"/>
      </w:tblGrid>
      <w:tr w:rsidR="000F6014" w:rsidRPr="001033FB" w:rsidTr="00B97CA0">
        <w:trPr>
          <w:trHeight w:val="900"/>
          <w:tblHeader/>
        </w:trPr>
        <w:tc>
          <w:tcPr>
            <w:tcW w:w="709" w:type="dxa"/>
            <w:shd w:val="pct10" w:color="auto" w:fill="auto"/>
            <w:hideMark/>
          </w:tcPr>
          <w:p w:rsidR="000F6014" w:rsidRPr="001033FB" w:rsidRDefault="000F6014" w:rsidP="009A4A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1170" w:type="dxa"/>
            <w:shd w:val="pct10" w:color="auto" w:fill="auto"/>
            <w:hideMark/>
          </w:tcPr>
          <w:p w:rsidR="000F6014" w:rsidRPr="001033FB" w:rsidRDefault="000F6014" w:rsidP="009A4A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Proposal Code</w:t>
            </w:r>
          </w:p>
        </w:tc>
        <w:tc>
          <w:tcPr>
            <w:tcW w:w="2349" w:type="dxa"/>
            <w:shd w:val="pct10" w:color="auto" w:fill="auto"/>
            <w:hideMark/>
          </w:tcPr>
          <w:p w:rsidR="000F6014" w:rsidRPr="001033FB" w:rsidRDefault="000F6014" w:rsidP="009A4A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Type, Title of the event, Date and Place</w:t>
            </w:r>
          </w:p>
        </w:tc>
        <w:tc>
          <w:tcPr>
            <w:tcW w:w="2192" w:type="dxa"/>
            <w:shd w:val="pct10" w:color="auto" w:fill="auto"/>
            <w:hideMark/>
          </w:tcPr>
          <w:p w:rsidR="000F6014" w:rsidRPr="001033FB" w:rsidRDefault="000F6014" w:rsidP="009A4A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Organization Name, Address, Email ID</w:t>
            </w:r>
          </w:p>
        </w:tc>
        <w:tc>
          <w:tcPr>
            <w:tcW w:w="1980" w:type="dxa"/>
            <w:shd w:val="pct10" w:color="auto" w:fill="auto"/>
            <w:hideMark/>
          </w:tcPr>
          <w:p w:rsidR="000F6014" w:rsidRPr="001033FB" w:rsidRDefault="000F6014" w:rsidP="009A4A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Convenor Name, Designation, Email ID</w:t>
            </w:r>
          </w:p>
        </w:tc>
        <w:tc>
          <w:tcPr>
            <w:tcW w:w="1080" w:type="dxa"/>
            <w:shd w:val="pct10" w:color="auto" w:fill="auto"/>
            <w:hideMark/>
          </w:tcPr>
          <w:p w:rsidR="000F6014" w:rsidRPr="001033FB" w:rsidRDefault="000F6014" w:rsidP="009A4A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Total Budget</w:t>
            </w:r>
          </w:p>
        </w:tc>
        <w:tc>
          <w:tcPr>
            <w:tcW w:w="990" w:type="dxa"/>
            <w:shd w:val="pct10" w:color="auto" w:fill="auto"/>
            <w:hideMark/>
          </w:tcPr>
          <w:p w:rsidR="000F6014" w:rsidRPr="001033FB" w:rsidRDefault="000F6014" w:rsidP="009A4A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Assistance requested from DBT</w:t>
            </w:r>
          </w:p>
        </w:tc>
        <w:tc>
          <w:tcPr>
            <w:tcW w:w="1579" w:type="dxa"/>
            <w:shd w:val="pct10" w:color="auto" w:fill="auto"/>
            <w:hideMark/>
          </w:tcPr>
          <w:p w:rsidR="000F6014" w:rsidRPr="001033FB" w:rsidRDefault="000F6014" w:rsidP="009A4A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Amount Requested/Received/Committed from organizations other than DBT</w:t>
            </w:r>
          </w:p>
        </w:tc>
        <w:tc>
          <w:tcPr>
            <w:tcW w:w="630" w:type="dxa"/>
            <w:shd w:val="pct10" w:color="auto" w:fill="auto"/>
            <w:hideMark/>
          </w:tcPr>
          <w:p w:rsidR="000F6014" w:rsidRPr="001033FB" w:rsidRDefault="000F6014" w:rsidP="009A4A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Previous grant from DBT</w:t>
            </w:r>
          </w:p>
        </w:tc>
        <w:tc>
          <w:tcPr>
            <w:tcW w:w="900" w:type="dxa"/>
            <w:shd w:val="pct10" w:color="auto" w:fill="auto"/>
            <w:hideMark/>
          </w:tcPr>
          <w:p w:rsidR="000F6014" w:rsidRPr="001033FB" w:rsidRDefault="000F6014" w:rsidP="009A4A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UC/SE status for previous grant</w:t>
            </w:r>
          </w:p>
        </w:tc>
        <w:tc>
          <w:tcPr>
            <w:tcW w:w="921" w:type="dxa"/>
            <w:shd w:val="pct10" w:color="auto" w:fill="auto"/>
            <w:hideMark/>
          </w:tcPr>
          <w:p w:rsidR="000F6014" w:rsidRPr="001033FB" w:rsidRDefault="000F6014" w:rsidP="009A4A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660" w:type="dxa"/>
            <w:shd w:val="pct10" w:color="auto" w:fill="auto"/>
            <w:hideMark/>
          </w:tcPr>
          <w:p w:rsidR="000F6014" w:rsidRPr="001033FB" w:rsidRDefault="000F6014" w:rsidP="009A4A09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Recommendations of the committee</w:t>
            </w:r>
          </w:p>
        </w:tc>
      </w:tr>
      <w:tr w:rsidR="004F7EC3" w:rsidRPr="001033FB" w:rsidTr="00C777BA">
        <w:trPr>
          <w:trHeight w:val="3662"/>
        </w:trPr>
        <w:tc>
          <w:tcPr>
            <w:tcW w:w="709" w:type="dxa"/>
            <w:shd w:val="clear" w:color="auto" w:fill="auto"/>
            <w:vAlign w:val="center"/>
          </w:tcPr>
          <w:p w:rsidR="004F7EC3" w:rsidRPr="001033FB" w:rsidRDefault="004F7EC3" w:rsidP="00D951F9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DBT/CTEP/01/201500455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 xml:space="preserve">National Conference on Plant and Animal Molecular Biology (NCPAMB) 25-09-2015 - 26-09-2015 , at Department of Bio-Sciences, College of Arts, Science and Humanities, Mody University, Lakshmangarh, </w:t>
            </w:r>
            <w:r w:rsidR="00D82420">
              <w:t>Sikar, Rajasthan-332311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Mody Institute of Technology and Science , Lakshmangarh, Sikar , Rajasthan -332311 dean.fasc@mitsuniversity.ac.in ;gaurrajarshi@hotmail.com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Rajarshi Kumar Gaur, Associate Professor gaurrajarshi@hotmail.com ;rkgaur.fasc@modyuniversity.ac.in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580000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200000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"ICMR" : Rs 50000; "Department of Science and Technology" : Rs 100000;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Submitted</w:t>
            </w:r>
          </w:p>
        </w:tc>
        <w:tc>
          <w:tcPr>
            <w:tcW w:w="921" w:type="dxa"/>
            <w:shd w:val="clear" w:color="auto" w:fill="auto"/>
          </w:tcPr>
          <w:p w:rsidR="004F7EC3" w:rsidRPr="001033FB" w:rsidRDefault="00BF341F" w:rsidP="00BF341F">
            <w:r w:rsidRPr="00BF341F">
              <w:t xml:space="preserve">Dr.A.K.Mishra, IARI, New Delhi will be an observer </w:t>
            </w:r>
            <w:r>
              <w:t>of the conference</w:t>
            </w:r>
            <w:bookmarkStart w:id="0" w:name="_GoBack"/>
            <w:bookmarkEnd w:id="0"/>
          </w:p>
        </w:tc>
        <w:tc>
          <w:tcPr>
            <w:tcW w:w="1660" w:type="dxa"/>
            <w:shd w:val="clear" w:color="auto" w:fill="auto"/>
            <w:vAlign w:val="center"/>
          </w:tcPr>
          <w:p w:rsidR="004F7EC3" w:rsidRPr="001033FB" w:rsidRDefault="004326B5" w:rsidP="009B7D94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 Rs 50000</w:t>
            </w:r>
          </w:p>
        </w:tc>
      </w:tr>
      <w:tr w:rsidR="004F7EC3" w:rsidRPr="001033FB" w:rsidTr="00D82420">
        <w:trPr>
          <w:trHeight w:val="3293"/>
        </w:trPr>
        <w:tc>
          <w:tcPr>
            <w:tcW w:w="709" w:type="dxa"/>
            <w:shd w:val="clear" w:color="auto" w:fill="auto"/>
            <w:vAlign w:val="center"/>
          </w:tcPr>
          <w:p w:rsidR="004F7EC3" w:rsidRPr="001033FB" w:rsidRDefault="004F7EC3" w:rsidP="00D951F9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DBT/CTEP/01/201500500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Conference on Role of Biopharmaceuticals in achieving health by 2020 10-07-2015 - 11-07-2015 , at NGP Conference Centre Dr.NGP Arts and Science College, Dr.NGP-Kalapatti Road, Coimbatore - 641048 Tamil Nadu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Dr.N.G.P.Arts and Science College,An Institution of Kovai Medical center Research &amp; Educational Trust,(KMCRET), , Coimba</w:t>
            </w:r>
            <w:r w:rsidR="00D82420">
              <w:t>tor , TN-</w:t>
            </w:r>
            <w:r w:rsidRPr="00433FCE">
              <w:t>641048</w:t>
            </w:r>
            <w:r w:rsidR="00D82420">
              <w:t xml:space="preserve"> </w:t>
            </w:r>
            <w:r w:rsidRPr="00433FCE">
              <w:t>;drngparts@kmch.ac.in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Dr.J.Karthikeyan, Associate Professor and Head (Biochemistry) ncrbh2k5@gmail.com ;karthikoushik@gmail.com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225000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150000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F7EC3" w:rsidRPr="001033FB" w:rsidRDefault="004F7EC3" w:rsidP="009B7D94"/>
        </w:tc>
        <w:tc>
          <w:tcPr>
            <w:tcW w:w="1660" w:type="dxa"/>
            <w:shd w:val="clear" w:color="auto" w:fill="auto"/>
            <w:vAlign w:val="center"/>
          </w:tcPr>
          <w:p w:rsidR="004F7EC3" w:rsidRPr="001033FB" w:rsidRDefault="004326B5" w:rsidP="00D951F9">
            <w:pPr>
              <w:ind w:right="-19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  Rs 50000</w:t>
            </w:r>
          </w:p>
        </w:tc>
      </w:tr>
      <w:tr w:rsidR="004F7EC3" w:rsidRPr="001033FB" w:rsidTr="00D82420">
        <w:trPr>
          <w:trHeight w:val="143"/>
        </w:trPr>
        <w:tc>
          <w:tcPr>
            <w:tcW w:w="709" w:type="dxa"/>
            <w:shd w:val="clear" w:color="auto" w:fill="auto"/>
            <w:vAlign w:val="center"/>
          </w:tcPr>
          <w:p w:rsidR="004F7EC3" w:rsidRPr="001033FB" w:rsidRDefault="004F7EC3" w:rsidP="00D951F9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DBT/CTEP/01/201500511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Conference on FAD 2015, 7th summit on Food Processing, Agribusiness and Dairy Technology 04-08-2015 - 04-08-2015 , at Gujarat University Exhibition Hall Ahmedabad Gujarat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The Associated Chambers of Commerce &amp; Industry of India 1, Community Center, Zamrudpur, Kailash Colony , New Delhi , Delhi -110048 d.s.rawat@assocham.com ;assocham@nic.in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Mr.D.S.Rawat, Secretary General d.s.rawat@assocham.com ;nakul.prakash@assocham.com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1500000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350000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Submitted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F7EC3" w:rsidRPr="001033FB" w:rsidRDefault="004F7EC3" w:rsidP="00BF041E">
            <w:pPr>
              <w:rPr>
                <w:rFonts w:ascii="Calibri" w:hAnsi="Calibri" w:cs="Calibri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4F7EC3" w:rsidRPr="001033FB" w:rsidRDefault="004326B5" w:rsidP="00D951F9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Recommended Rs 50000</w:t>
            </w:r>
          </w:p>
        </w:tc>
      </w:tr>
      <w:tr w:rsidR="004F7EC3" w:rsidRPr="001033FB" w:rsidTr="008F297D">
        <w:trPr>
          <w:trHeight w:val="3383"/>
        </w:trPr>
        <w:tc>
          <w:tcPr>
            <w:tcW w:w="709" w:type="dxa"/>
            <w:shd w:val="clear" w:color="auto" w:fill="auto"/>
            <w:vAlign w:val="center"/>
          </w:tcPr>
          <w:p w:rsidR="004F7EC3" w:rsidRPr="001033FB" w:rsidRDefault="004F7EC3" w:rsidP="007C3D88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DBT/CTEP/01/201500520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4F7EC3" w:rsidRPr="00433FCE" w:rsidRDefault="004F7EC3" w:rsidP="008F297D">
            <w:r w:rsidRPr="00433FCE">
              <w:t xml:space="preserve">Conference on 22nd Annual Meeting of Indian Eye Research Group - ARVO India Chapter 25-07-2015 - 26-07-2015 , at Hyderabad Eye Research Foundation, L V Prasad Eye Institute, Banjara </w:t>
            </w:r>
            <w:r w:rsidR="008F297D">
              <w:t>Hills Road No. 2, Hyderabad 500</w:t>
            </w:r>
            <w:r w:rsidRPr="00433FCE">
              <w:t xml:space="preserve">034 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4F7EC3" w:rsidRPr="00433FCE" w:rsidRDefault="004F7EC3" w:rsidP="008F297D">
            <w:r w:rsidRPr="00433FCE">
              <w:t>Hyderabad Eye Research Foundation, L V Prasad Eye Institute, Banjara Hills Road No. 2, Hyderabad 500 034 , Andhra Pradesh dbala@lvpei.org ;dbala@operamail.com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Dr Inderjeet Kaur, scientist-IV inderjeet@lvpei.org ;joveeta@lvpei.org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500000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275000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"Association for Research in Vision and Ophthalmology (ARVO)" : Rs 60000;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F7EC3" w:rsidRPr="001033FB" w:rsidRDefault="004F7EC3" w:rsidP="0057150B">
            <w:pPr>
              <w:rPr>
                <w:rFonts w:cstheme="minorHAnsi"/>
                <w:color w:val="000000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4F7EC3" w:rsidRPr="001033FB" w:rsidRDefault="004326B5" w:rsidP="000037F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50000</w:t>
            </w:r>
          </w:p>
        </w:tc>
      </w:tr>
      <w:tr w:rsidR="004F7EC3" w:rsidRPr="001033FB" w:rsidTr="00D82420">
        <w:trPr>
          <w:trHeight w:val="2483"/>
        </w:trPr>
        <w:tc>
          <w:tcPr>
            <w:tcW w:w="709" w:type="dxa"/>
            <w:shd w:val="clear" w:color="auto" w:fill="auto"/>
            <w:vAlign w:val="center"/>
          </w:tcPr>
          <w:p w:rsidR="004F7EC3" w:rsidRPr="001033FB" w:rsidRDefault="004F7EC3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DBT/CTEP/01/201500573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Seminar on Nature inspired evolutionary algorithms for bioinformatics 21-08-2015 - 22-08-2015 , at Er.Perumal Manimekalai College of Engineering, 17th KM Hosur-Krishnagiri Highways,Koneripalli Hosur Tamil Nadu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Er.Perumal Manimekalai College of Engineering, 17th KM Hosur-Krishnagiri Highways,Koneripalli , Tamil Nadu -635117 schitra3@gmail.com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Dr.S.Chitra, Principal schitra3@gmail.com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150000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130000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Submitted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F7EC3" w:rsidRPr="001033FB" w:rsidRDefault="004F7EC3" w:rsidP="000037FE">
            <w:pPr>
              <w:rPr>
                <w:rFonts w:cstheme="minorHAnsi"/>
                <w:color w:val="000000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4F7EC3" w:rsidRPr="001033FB" w:rsidRDefault="004326B5" w:rsidP="000037F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50000</w:t>
            </w:r>
          </w:p>
        </w:tc>
      </w:tr>
      <w:tr w:rsidR="004F7EC3" w:rsidRPr="001033FB" w:rsidTr="008F297D">
        <w:trPr>
          <w:trHeight w:val="3743"/>
        </w:trPr>
        <w:tc>
          <w:tcPr>
            <w:tcW w:w="709" w:type="dxa"/>
            <w:shd w:val="clear" w:color="auto" w:fill="auto"/>
            <w:vAlign w:val="center"/>
          </w:tcPr>
          <w:p w:rsidR="004F7EC3" w:rsidRPr="001033FB" w:rsidRDefault="004F7EC3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DBT/CTEP/01/201500594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Workshop on Hands-on Workshop on Recent Research Trends in Computing Techniques for Bioinformatics 24-07-2015 - 25-07-2015 , at Mepco Schlenk Engineering College Sivakasi, Mepco Engineering College Post-626005 Virudhunagar District SIVAKASI Tamil Nadu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4F7EC3" w:rsidRPr="00433FCE" w:rsidRDefault="004F7EC3" w:rsidP="008F297D">
            <w:r w:rsidRPr="00433FCE">
              <w:t>Mepco Schlenk Engineering College Sivakasi, Mepco Engineering College Post-626005 Virudhunagar District , Tamil Nadu Sivaram.Natarajan@mepcoeng.ac.in ;Sivaram.Natarajan@gmail.com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Mrs.C.Premalatha, Associate Professor cprems@mepcoeng.ac.in ;cprema_latha@yahoo.co.in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100000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75000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Not Applicable</w:t>
            </w:r>
          </w:p>
        </w:tc>
        <w:tc>
          <w:tcPr>
            <w:tcW w:w="921" w:type="dxa"/>
            <w:shd w:val="clear" w:color="auto" w:fill="auto"/>
          </w:tcPr>
          <w:p w:rsidR="004F7EC3" w:rsidRPr="001033FB" w:rsidRDefault="004F7EC3" w:rsidP="009A4A09">
            <w:pPr>
              <w:rPr>
                <w:rFonts w:cstheme="minorHAnsi"/>
                <w:color w:val="000000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4F7EC3" w:rsidRPr="001033FB" w:rsidRDefault="004326B5" w:rsidP="008957A1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 Rs 50000</w:t>
            </w:r>
          </w:p>
        </w:tc>
      </w:tr>
      <w:tr w:rsidR="004F7EC3" w:rsidRPr="001033FB" w:rsidTr="00C94434">
        <w:trPr>
          <w:trHeight w:val="3653"/>
        </w:trPr>
        <w:tc>
          <w:tcPr>
            <w:tcW w:w="709" w:type="dxa"/>
            <w:shd w:val="clear" w:color="auto" w:fill="auto"/>
            <w:vAlign w:val="center"/>
          </w:tcPr>
          <w:p w:rsidR="004F7EC3" w:rsidRPr="001033FB" w:rsidRDefault="004F7EC3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DBT/CTEP/01/201500597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4F7EC3" w:rsidRPr="00433FCE" w:rsidRDefault="004F7EC3" w:rsidP="008F297D">
            <w:r w:rsidRPr="00433FCE">
              <w:t xml:space="preserve">Conference on COMPUTATIONAL FLUID DYNAMICS APPLICATIONS IN BIOTECHNOLOGY PROCESSES 18-08-2015 - 19-08-2015 , at K.S.Rangasamy College of Technology, Tiruchengode - 637 215, </w:t>
            </w:r>
            <w:r w:rsidR="008F297D">
              <w:t>Namakkal District, Tamil Nadu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K.S.Rangasamy College of Technology, Tiruchengode - 637 215, Namakkal District, Tamil Nadu. -637215 principal@ksrct.ac.in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Mr. M.KATHIRSELVAM, Assistant Professor mkathirselvam@ksrct.ac.in ;m.s.kathirselvam@gmail.com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476000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315000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Submitted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F7EC3" w:rsidRPr="001033FB" w:rsidRDefault="004F7EC3" w:rsidP="004B2183">
            <w:pPr>
              <w:rPr>
                <w:rFonts w:cstheme="minorHAnsi"/>
                <w:color w:val="000000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4F7EC3" w:rsidRPr="001033FB" w:rsidRDefault="004326B5" w:rsidP="000037F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50000</w:t>
            </w:r>
          </w:p>
        </w:tc>
      </w:tr>
      <w:tr w:rsidR="004F7EC3" w:rsidRPr="001033FB" w:rsidTr="008F297D">
        <w:trPr>
          <w:trHeight w:val="3293"/>
        </w:trPr>
        <w:tc>
          <w:tcPr>
            <w:tcW w:w="709" w:type="dxa"/>
            <w:shd w:val="clear" w:color="auto" w:fill="auto"/>
            <w:vAlign w:val="center"/>
          </w:tcPr>
          <w:p w:rsidR="004F7EC3" w:rsidRPr="001033FB" w:rsidRDefault="004F7EC3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DBT/CTEP/01/201500611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4F7EC3" w:rsidRPr="00433FCE" w:rsidRDefault="004F7EC3" w:rsidP="008F297D">
            <w:r w:rsidRPr="00433FCE">
              <w:t xml:space="preserve">Conference on InSDB meeting on Role of Signaling Pathways in Stem Cell Maintenance and Growth 15-07-2015 - 18-07-2015 , at CSIR-Centre for Cellular &amp; Molecular Biology (CCMB) Habsiguda, Hyderabad 500007 </w:t>
            </w:r>
            <w:r w:rsidR="008F297D">
              <w:t>AP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4F7EC3" w:rsidRPr="00433FCE" w:rsidRDefault="004F7EC3" w:rsidP="008F297D">
            <w:r w:rsidRPr="00433FCE">
              <w:t xml:space="preserve">Indian Society of Developmental Biologists c/o Prof. Amitabha Bandyopadhyay, Dept. of Biological Sciences &amp; Bioengineering, </w:t>
            </w:r>
            <w:r w:rsidR="008F297D">
              <w:t>IIT</w:t>
            </w:r>
            <w:r w:rsidRPr="00433FCE">
              <w:t xml:space="preserve">, Kanpur , </w:t>
            </w:r>
            <w:r w:rsidR="008F297D">
              <w:t>UP</w:t>
            </w:r>
            <w:r w:rsidRPr="00433FCE">
              <w:t xml:space="preserve"> krishanu@tifr.res.in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Dr. Rohit Joshi, Staff Scientist rohit@cdfd.org.in ;rj2152@gmail.com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3300000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1000000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"WELLCOME TRUST DBT INDIA ALLIANCE" : Rs 1000000;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Submitted</w:t>
            </w:r>
          </w:p>
        </w:tc>
        <w:tc>
          <w:tcPr>
            <w:tcW w:w="921" w:type="dxa"/>
            <w:shd w:val="clear" w:color="auto" w:fill="auto"/>
          </w:tcPr>
          <w:p w:rsidR="004F7EC3" w:rsidRPr="001033FB" w:rsidRDefault="004F7EC3" w:rsidP="009A4A0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4F7EC3" w:rsidRPr="001033FB" w:rsidRDefault="004326B5" w:rsidP="000037F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100000</w:t>
            </w:r>
          </w:p>
        </w:tc>
      </w:tr>
      <w:tr w:rsidR="004F7EC3" w:rsidRPr="001033FB" w:rsidTr="00C777BA">
        <w:trPr>
          <w:trHeight w:val="3923"/>
        </w:trPr>
        <w:tc>
          <w:tcPr>
            <w:tcW w:w="709" w:type="dxa"/>
            <w:shd w:val="clear" w:color="auto" w:fill="auto"/>
            <w:vAlign w:val="center"/>
          </w:tcPr>
          <w:p w:rsidR="004F7EC3" w:rsidRPr="001033FB" w:rsidRDefault="004F7EC3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DBT/CTEP/01/201500618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4F7EC3" w:rsidRPr="00C777BA" w:rsidRDefault="004F7EC3" w:rsidP="008F297D">
            <w:pPr>
              <w:rPr>
                <w:sz w:val="21"/>
                <w:szCs w:val="21"/>
              </w:rPr>
            </w:pPr>
            <w:r w:rsidRPr="00C777BA">
              <w:rPr>
                <w:sz w:val="21"/>
                <w:szCs w:val="21"/>
              </w:rPr>
              <w:t xml:space="preserve">National Seminar Cum Conference </w:t>
            </w:r>
            <w:r w:rsidR="008F297D" w:rsidRPr="00C777BA">
              <w:rPr>
                <w:sz w:val="21"/>
                <w:szCs w:val="21"/>
              </w:rPr>
              <w:t xml:space="preserve">On </w:t>
            </w:r>
            <w:r w:rsidRPr="00C777BA">
              <w:rPr>
                <w:sz w:val="21"/>
                <w:szCs w:val="21"/>
              </w:rPr>
              <w:t>Applications of Green Technologies</w:t>
            </w:r>
            <w:r w:rsidR="008F297D" w:rsidRPr="00C777BA">
              <w:rPr>
                <w:sz w:val="21"/>
                <w:szCs w:val="21"/>
              </w:rPr>
              <w:t xml:space="preserve"> for Separation of Bioproducts</w:t>
            </w:r>
            <w:r w:rsidRPr="00C777BA">
              <w:rPr>
                <w:rFonts w:ascii="Calibri" w:hAnsi="Calibri" w:cs="Calibri"/>
                <w:sz w:val="21"/>
                <w:szCs w:val="21"/>
              </w:rPr>
              <w:t></w:t>
            </w:r>
            <w:r w:rsidRPr="00C777BA">
              <w:rPr>
                <w:sz w:val="21"/>
                <w:szCs w:val="21"/>
              </w:rPr>
              <w:t xml:space="preserve"> 02-09-2015 - 03-09-2015 , at Sree Sastha Institute of Engineering and Technology, CHENNAI BANGALORE NATIONAL HIGHWAY CHEMBARAMBAKKAM CHENNAI 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4F7EC3" w:rsidRPr="00433FCE" w:rsidRDefault="004F7EC3" w:rsidP="008F297D">
            <w:r w:rsidRPr="00433FCE">
              <w:t xml:space="preserve">SREE SASTHA INSTITUTE OF ENGINEERING AND TECHNOLOGY CHENNAI BANGALORE NATIONAL HIGHWAY CHEMBARAMBAKKAM , </w:t>
            </w:r>
            <w:r w:rsidR="008F297D">
              <w:t xml:space="preserve">TN </w:t>
            </w:r>
            <w:r w:rsidRPr="00433FCE">
              <w:t>ssiet@eth.net ;bthodssiet@sreesasthagroup.com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Dr.M.Gopinath, Assistant Professor ssiet@eth.net ;mpgopinath1980@gmail.com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219300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157940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Submitted</w:t>
            </w:r>
          </w:p>
        </w:tc>
        <w:tc>
          <w:tcPr>
            <w:tcW w:w="921" w:type="dxa"/>
            <w:shd w:val="clear" w:color="auto" w:fill="auto"/>
          </w:tcPr>
          <w:p w:rsidR="004F7EC3" w:rsidRPr="001033FB" w:rsidRDefault="004F7EC3" w:rsidP="009A4A09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4F7EC3" w:rsidRPr="001033FB" w:rsidRDefault="004326B5" w:rsidP="000037FE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 Rs 50000</w:t>
            </w:r>
          </w:p>
        </w:tc>
      </w:tr>
      <w:tr w:rsidR="004F7EC3" w:rsidRPr="001033FB" w:rsidTr="00C777BA">
        <w:trPr>
          <w:trHeight w:val="3743"/>
        </w:trPr>
        <w:tc>
          <w:tcPr>
            <w:tcW w:w="709" w:type="dxa"/>
            <w:shd w:val="clear" w:color="auto" w:fill="auto"/>
            <w:vAlign w:val="center"/>
          </w:tcPr>
          <w:p w:rsidR="004F7EC3" w:rsidRPr="001033FB" w:rsidRDefault="004F7EC3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C10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DBT/CTEP/01/201500639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National Symposium on Sustainable Development of Bioresources &amp; 2nd National Bioresources and Sustainable Development Summit 28-10-2015 - 29-10-2015 , at Department of Botany, North-Eastern Hill University Shillong Meghalaya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North-Eastern Hill University UMshing, Mawkynroh , Shillong , Meghalaya -793022 vcnehu@nehu.ac.in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Prof Suman Kumaria, Professor sumankhatrikumaria@gmail.com ;sumankhatrikumaria@hotmail.com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850000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350000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"Department of Science and Technology" : Rs 300000; "CSIR" : Rs 200000;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Submitted</w:t>
            </w:r>
          </w:p>
        </w:tc>
        <w:tc>
          <w:tcPr>
            <w:tcW w:w="921" w:type="dxa"/>
            <w:shd w:val="clear" w:color="auto" w:fill="auto"/>
          </w:tcPr>
          <w:p w:rsidR="004F7EC3" w:rsidRPr="001033FB" w:rsidRDefault="004F7EC3" w:rsidP="009A4A09"/>
        </w:tc>
        <w:tc>
          <w:tcPr>
            <w:tcW w:w="1660" w:type="dxa"/>
            <w:shd w:val="clear" w:color="auto" w:fill="auto"/>
            <w:vAlign w:val="center"/>
          </w:tcPr>
          <w:p w:rsidR="004F7EC3" w:rsidRPr="001033FB" w:rsidRDefault="004326B5" w:rsidP="000037F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50000</w:t>
            </w:r>
          </w:p>
        </w:tc>
      </w:tr>
      <w:tr w:rsidR="004F7EC3" w:rsidRPr="001033FB" w:rsidTr="00D82420">
        <w:trPr>
          <w:trHeight w:val="2933"/>
        </w:trPr>
        <w:tc>
          <w:tcPr>
            <w:tcW w:w="709" w:type="dxa"/>
            <w:shd w:val="clear" w:color="auto" w:fill="auto"/>
            <w:vAlign w:val="center"/>
          </w:tcPr>
          <w:p w:rsidR="004F7EC3" w:rsidRPr="001033FB" w:rsidRDefault="004F7EC3" w:rsidP="007C3D88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DBT/CTEP/01/201500642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4F7EC3" w:rsidRPr="00433FCE" w:rsidRDefault="004F7EC3" w:rsidP="008F297D">
            <w:r w:rsidRPr="00433FCE">
              <w:t xml:space="preserve">Conference on 3rd Uttar Pradesh Agricultural Science Congress 14-06-2015 - 16-06-2015 , at Sam Higginbottom Institute of Agriculture, Technology &amp; Sciences Allahabad-211007 Uttar Pradesh 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4F7EC3" w:rsidRPr="00433FCE" w:rsidRDefault="004F7EC3" w:rsidP="008F297D">
            <w:r w:rsidRPr="00433FCE">
              <w:t xml:space="preserve">Sam Higginbottom Instutite of Agriculture Technology and Sciences (Deemed-to-be-University) Allahabad-211007 </w:t>
            </w:r>
            <w:r w:rsidR="008F297D">
              <w:t>UP</w:t>
            </w:r>
            <w:r w:rsidRPr="00433FCE">
              <w:t xml:space="preserve"> registrar@shiats.edu.in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Prof. Arif A. Broadway, Director, CPCC 3upasc@shiats.edu.in ;draabroadway@gmail.com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1900000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500000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Submitted</w:t>
            </w:r>
          </w:p>
        </w:tc>
        <w:tc>
          <w:tcPr>
            <w:tcW w:w="921" w:type="dxa"/>
            <w:shd w:val="clear" w:color="auto" w:fill="auto"/>
          </w:tcPr>
          <w:p w:rsidR="004F7EC3" w:rsidRPr="001033FB" w:rsidRDefault="004F7EC3" w:rsidP="009A4A09">
            <w:pPr>
              <w:rPr>
                <w:rFonts w:cstheme="minorHAnsi"/>
                <w:color w:val="000000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4F7EC3" w:rsidRPr="001033FB" w:rsidRDefault="004326B5" w:rsidP="000037F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75000</w:t>
            </w:r>
          </w:p>
        </w:tc>
      </w:tr>
      <w:tr w:rsidR="004F7EC3" w:rsidRPr="001033FB" w:rsidTr="004326B5">
        <w:trPr>
          <w:trHeight w:val="3563"/>
        </w:trPr>
        <w:tc>
          <w:tcPr>
            <w:tcW w:w="709" w:type="dxa"/>
            <w:shd w:val="clear" w:color="auto" w:fill="auto"/>
            <w:vAlign w:val="center"/>
          </w:tcPr>
          <w:p w:rsidR="004F7EC3" w:rsidRPr="001033FB" w:rsidRDefault="004F7EC3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C12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DBT/CTEP/01/201500643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4F7EC3" w:rsidRPr="00433FCE" w:rsidRDefault="004F7EC3" w:rsidP="008F297D">
            <w:r w:rsidRPr="00433FCE">
              <w:t xml:space="preserve">Seminar on EMERGING TRENDS IN PHARMACEUTICAL-BIOTECHNOLOGY ON NOVEL DOSAGE FORM 21-08-2015 - 21-08-2015 , at </w:t>
            </w:r>
            <w:r w:rsidRPr="008F297D">
              <w:rPr>
                <w:sz w:val="21"/>
                <w:szCs w:val="21"/>
              </w:rPr>
              <w:t xml:space="preserve">SRI VENKATESWARA COLLEGE OF PHARMACY RVS NAGAR CHITTOOR CHITTOOR </w:t>
            </w:r>
            <w:r w:rsidR="008F297D" w:rsidRPr="008F297D">
              <w:rPr>
                <w:sz w:val="21"/>
                <w:szCs w:val="21"/>
              </w:rPr>
              <w:t>AP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SRI VENKATESWARA COLLEGE OF PHARMACY RVS NAGAR CHITTOOR , Andhra Pradesh -517127 svcpprincipal@yahoo.com ;prinicpalsvcop@gmail.com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Dr. K.BHASKAR REDDY, PROFESSOR svcpprincipal@yahoo.com ;bhaskurra@gmail.com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375000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350000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F7EC3" w:rsidRPr="001033FB" w:rsidRDefault="004F7EC3" w:rsidP="008A55E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4F7EC3" w:rsidRPr="001033FB" w:rsidRDefault="004326B5" w:rsidP="004326B5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50000</w:t>
            </w:r>
          </w:p>
        </w:tc>
      </w:tr>
      <w:tr w:rsidR="004F7EC3" w:rsidRPr="001033FB" w:rsidTr="00D82420">
        <w:trPr>
          <w:trHeight w:val="143"/>
        </w:trPr>
        <w:tc>
          <w:tcPr>
            <w:tcW w:w="709" w:type="dxa"/>
            <w:shd w:val="clear" w:color="auto" w:fill="auto"/>
            <w:vAlign w:val="center"/>
          </w:tcPr>
          <w:p w:rsidR="004F7EC3" w:rsidRPr="001033FB" w:rsidRDefault="004F7EC3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C13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DBT/CTEP/01/201500654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1st</w:t>
            </w:r>
            <w:r w:rsidR="008F297D">
              <w:t xml:space="preserve"> International conference on </w:t>
            </w:r>
            <w:r w:rsidRPr="00433FCE">
              <w:t xml:space="preserve">Trends in Cell and </w:t>
            </w:r>
            <w:r w:rsidR="008F297D">
              <w:t>Molecular Biology (TCMB 2015)</w:t>
            </w:r>
            <w:r w:rsidRPr="00433FCE">
              <w:t xml:space="preserve"> 19-12-2015 - 21-12-2015 , at Department of Biological Sciences, BITS-Pilani, KK Birla Goa Campus, NH-17B, Zuarinagar, Zuarinagar Goa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Birla Institute of Technology and Science , Pilani , Rajasthan -333031 mmsanand@bits-pilani.ac.in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Dr. Angshuman Sarkar, Assistant Professor asarkar12@gmail.com ;asarkar@bits-goa.ac.in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410000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350000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Yes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Submitted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F7EC3" w:rsidRPr="001033FB" w:rsidRDefault="004F7EC3" w:rsidP="000037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4F7EC3" w:rsidRPr="001033FB" w:rsidRDefault="004326B5" w:rsidP="008A55EF">
            <w:p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100000</w:t>
            </w:r>
          </w:p>
        </w:tc>
      </w:tr>
      <w:tr w:rsidR="004F7EC3" w:rsidRPr="001033FB" w:rsidTr="00BE28DC">
        <w:trPr>
          <w:trHeight w:val="2933"/>
        </w:trPr>
        <w:tc>
          <w:tcPr>
            <w:tcW w:w="709" w:type="dxa"/>
            <w:shd w:val="clear" w:color="auto" w:fill="auto"/>
            <w:vAlign w:val="center"/>
          </w:tcPr>
          <w:p w:rsidR="004F7EC3" w:rsidRPr="001033FB" w:rsidRDefault="004F7EC3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C14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DBT/CTEP/01/201500656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4F7EC3" w:rsidRPr="00433FCE" w:rsidRDefault="004F7EC3" w:rsidP="00BE28DC">
            <w:r w:rsidRPr="00433FCE">
              <w:t xml:space="preserve">Symposium on BIOTECHNOLOGICAL INTERVENTIONS FOR UPGRADATION OF TRADITIONAL FOOD PRODUCTS OF INDIA 09-09-2015 - 10-09-2015 , at Hazratbal, Srinagar, Jammu and Kashmir Srinagar 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University of Kashmir Hazratbal, Srinagar, Jammu and Kashmir -190006 deanresearch@uok.edu.in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Dr F. A. Masoodi, Professor &amp; Head masoodi_fa@yahoo.co.in ;rsajad.mt@gmail.com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1000000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600000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F7EC3" w:rsidRPr="001033FB" w:rsidRDefault="004F7EC3" w:rsidP="000037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4F7EC3" w:rsidRPr="001033FB" w:rsidRDefault="004326B5" w:rsidP="004326B5">
            <w:pPr>
              <w:spacing w:after="0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100000</w:t>
            </w:r>
          </w:p>
        </w:tc>
      </w:tr>
      <w:tr w:rsidR="004F7EC3" w:rsidRPr="001033FB" w:rsidTr="00D82420">
        <w:trPr>
          <w:trHeight w:val="2843"/>
        </w:trPr>
        <w:tc>
          <w:tcPr>
            <w:tcW w:w="709" w:type="dxa"/>
            <w:shd w:val="clear" w:color="auto" w:fill="auto"/>
            <w:vAlign w:val="center"/>
          </w:tcPr>
          <w:p w:rsidR="004F7EC3" w:rsidRPr="001033FB" w:rsidRDefault="004F7EC3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t>C15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DBT/CTEP/01/201500658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Workshop on Computational Chemistry- From theory to Applications, (In Silico-15) 29-07-2015 - 31-07-2015 , at City Hotel, Near M.S.M. College, Kayamkulam ALAPPUZHA Kerala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MILAD-E-SHERIEF MEMORIAL COLLEGE,KAYAMKULAM , ALAPPUZHA , Kerala -690502 msmcollege@rediffmail.com ;divyarajiv001@rediffmail.com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Mrs. Divya.V, Assistant Professor divyarajiv001@gmail.com ;chemmsm@gmail.com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240000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90000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"UNIVERSITY GRANTS COMMISSION" : Rs 150000;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F7EC3" w:rsidRPr="001033FB" w:rsidRDefault="004F7EC3" w:rsidP="000037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4F7EC3" w:rsidRDefault="004F7EC3" w:rsidP="000037FE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  <w:p w:rsidR="00BE28DC" w:rsidRDefault="00BE28DC" w:rsidP="000037FE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  <w:p w:rsidR="00BE28DC" w:rsidRDefault="00BE28DC" w:rsidP="000037FE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  <w:p w:rsidR="00BE28DC" w:rsidRDefault="004326B5" w:rsidP="000037FE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50000</w:t>
            </w:r>
          </w:p>
          <w:p w:rsidR="00BE28DC" w:rsidRDefault="00BE28DC" w:rsidP="000037FE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  <w:p w:rsidR="00BE28DC" w:rsidRDefault="00BE28DC" w:rsidP="000037FE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  <w:p w:rsidR="00BE28DC" w:rsidRPr="001033FB" w:rsidRDefault="00BE28DC" w:rsidP="000037FE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4F7EC3" w:rsidRPr="001033FB" w:rsidTr="00D82420">
        <w:trPr>
          <w:trHeight w:val="70"/>
        </w:trPr>
        <w:tc>
          <w:tcPr>
            <w:tcW w:w="709" w:type="dxa"/>
            <w:shd w:val="clear" w:color="auto" w:fill="auto"/>
            <w:vAlign w:val="center"/>
          </w:tcPr>
          <w:p w:rsidR="004F7EC3" w:rsidRPr="001033FB" w:rsidRDefault="004F7EC3" w:rsidP="000037FE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</w:rPr>
              <w:lastRenderedPageBreak/>
              <w:t>C16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DBT/CTEP/01/201500674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National Conference on Applications of Biotechnology for Sustainable Development 16-10-2015 - 17-10-2015 , at DAV COLLEGE KATRA SHER SINGH Amritsar Punjab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Dayanand Anglo Vedic College, Amritsar DAV COLLEGE KATRA SHER SINGH , Amritsar , Punjab -143006 rkbiodiversity@gmail.com ;rup11.biotech@gmail.com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Dr Rupinder Kaur, Assistant Professor rkbiodiversity@gmail.com ;rup11.biotech@gmail.com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235000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235000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F7EC3" w:rsidRPr="00433FCE" w:rsidRDefault="004F7EC3" w:rsidP="00D82420">
            <w:r w:rsidRPr="00433FCE">
              <w:t>No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F7EC3" w:rsidRDefault="004F7EC3" w:rsidP="00D82420">
            <w:r w:rsidRPr="00433FCE">
              <w:t>Not Applicable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F7EC3" w:rsidRPr="001033FB" w:rsidRDefault="004F7EC3" w:rsidP="000037F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:rsidR="004F7EC3" w:rsidRPr="001033FB" w:rsidRDefault="004326B5" w:rsidP="000037FE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Rs 50000</w:t>
            </w:r>
          </w:p>
        </w:tc>
      </w:tr>
    </w:tbl>
    <w:p w:rsidR="00FC6A22" w:rsidRPr="001033FB" w:rsidRDefault="00ED6F92" w:rsidP="00972CC4">
      <w:pPr>
        <w:pStyle w:val="BodyText"/>
        <w:jc w:val="right"/>
        <w:rPr>
          <w:rFonts w:ascii="Arial Narrow" w:hAnsi="Arial Narrow" w:cs="Calibri"/>
        </w:rPr>
      </w:pPr>
      <w:r w:rsidRPr="001033FB">
        <w:rPr>
          <w:rFonts w:ascii="Arial Narrow" w:hAnsi="Arial Narrow" w:cs="Calibri"/>
        </w:rPr>
        <w:t>(</w:t>
      </w:r>
      <w:r w:rsidR="00684FCA" w:rsidRPr="001033FB">
        <w:rPr>
          <w:rFonts w:ascii="Arial Narrow" w:hAnsi="Arial Narrow" w:cs="Calibri"/>
        </w:rPr>
        <w:t>Cont</w:t>
      </w:r>
    </w:p>
    <w:p w:rsidR="00971906" w:rsidRPr="001033FB" w:rsidRDefault="00971906" w:rsidP="00972CC4">
      <w:pPr>
        <w:pStyle w:val="BodyText"/>
        <w:jc w:val="right"/>
        <w:rPr>
          <w:rFonts w:ascii="Arial Narrow" w:hAnsi="Arial Narrow" w:cs="Calibri"/>
        </w:rPr>
      </w:pPr>
    </w:p>
    <w:p w:rsidR="000220DA" w:rsidRPr="001033FB" w:rsidRDefault="000220DA" w:rsidP="00972CC4">
      <w:pPr>
        <w:pStyle w:val="BodyText"/>
        <w:jc w:val="right"/>
        <w:rPr>
          <w:rFonts w:ascii="Arial Narrow" w:hAnsi="Arial Narrow" w:cs="Calibri"/>
        </w:rPr>
      </w:pPr>
    </w:p>
    <w:p w:rsidR="00D925FF" w:rsidRPr="001033FB" w:rsidRDefault="00D925FF" w:rsidP="00972CC4">
      <w:pPr>
        <w:pStyle w:val="BodyText"/>
        <w:jc w:val="right"/>
        <w:rPr>
          <w:rFonts w:ascii="Arial Narrow" w:hAnsi="Arial Narrow" w:cs="Calibri"/>
        </w:rPr>
      </w:pPr>
    </w:p>
    <w:p w:rsidR="00D925FF" w:rsidRDefault="00D925FF" w:rsidP="00972CC4">
      <w:pPr>
        <w:pStyle w:val="BodyText"/>
        <w:jc w:val="right"/>
        <w:rPr>
          <w:rFonts w:ascii="Arial Narrow" w:hAnsi="Arial Narrow" w:cs="Calibri"/>
        </w:rPr>
      </w:pPr>
    </w:p>
    <w:p w:rsidR="0000574B" w:rsidRDefault="0000574B" w:rsidP="00EF1C26">
      <w:pPr>
        <w:pStyle w:val="BodyText"/>
        <w:rPr>
          <w:rFonts w:ascii="Arial Narrow" w:hAnsi="Arial Narrow" w:cs="Calibri"/>
        </w:rPr>
      </w:pPr>
    </w:p>
    <w:p w:rsidR="0000574B" w:rsidRDefault="0000574B" w:rsidP="00EF1C26">
      <w:pPr>
        <w:pStyle w:val="BodyText"/>
        <w:rPr>
          <w:rFonts w:ascii="Arial Narrow" w:hAnsi="Arial Narrow" w:cs="Calibri"/>
        </w:rPr>
      </w:pPr>
    </w:p>
    <w:p w:rsidR="0000574B" w:rsidRDefault="0000574B" w:rsidP="00EF1C26">
      <w:pPr>
        <w:pStyle w:val="BodyText"/>
        <w:rPr>
          <w:rFonts w:ascii="Arial Narrow" w:hAnsi="Arial Narrow" w:cs="Calibri"/>
        </w:rPr>
      </w:pPr>
    </w:p>
    <w:p w:rsidR="0000574B" w:rsidRDefault="0000574B" w:rsidP="00EF1C26">
      <w:pPr>
        <w:pStyle w:val="BodyText"/>
        <w:rPr>
          <w:rFonts w:ascii="Arial Narrow" w:hAnsi="Arial Narrow" w:cs="Calibri"/>
        </w:rPr>
      </w:pPr>
    </w:p>
    <w:p w:rsidR="0000574B" w:rsidRDefault="0000574B" w:rsidP="00EF1C26">
      <w:pPr>
        <w:pStyle w:val="BodyText"/>
        <w:rPr>
          <w:rFonts w:ascii="Arial Narrow" w:hAnsi="Arial Narrow" w:cs="Calibri"/>
        </w:rPr>
      </w:pPr>
    </w:p>
    <w:p w:rsidR="0000574B" w:rsidRDefault="0000574B" w:rsidP="00EF1C26">
      <w:pPr>
        <w:pStyle w:val="BodyText"/>
        <w:rPr>
          <w:rFonts w:ascii="Arial Narrow" w:hAnsi="Arial Narrow" w:cs="Calibri"/>
        </w:rPr>
      </w:pPr>
    </w:p>
    <w:p w:rsidR="0000574B" w:rsidRDefault="0000574B" w:rsidP="00EF1C26">
      <w:pPr>
        <w:pStyle w:val="BodyText"/>
        <w:rPr>
          <w:rFonts w:ascii="Arial Narrow" w:hAnsi="Arial Narrow" w:cs="Calibri"/>
        </w:rPr>
      </w:pPr>
    </w:p>
    <w:p w:rsidR="0000574B" w:rsidRDefault="0000574B" w:rsidP="00EF1C26">
      <w:pPr>
        <w:pStyle w:val="BodyText"/>
        <w:rPr>
          <w:rFonts w:ascii="Arial Narrow" w:hAnsi="Arial Narrow" w:cs="Calibri"/>
        </w:rPr>
      </w:pPr>
    </w:p>
    <w:p w:rsidR="0000574B" w:rsidRDefault="0000574B" w:rsidP="00EF1C26">
      <w:pPr>
        <w:pStyle w:val="BodyText"/>
        <w:rPr>
          <w:rFonts w:ascii="Arial Narrow" w:hAnsi="Arial Narrow" w:cs="Calibri"/>
        </w:rPr>
      </w:pPr>
    </w:p>
    <w:p w:rsidR="0000574B" w:rsidRDefault="0000574B" w:rsidP="00EF1C26">
      <w:pPr>
        <w:pStyle w:val="BodyText"/>
        <w:rPr>
          <w:rFonts w:ascii="Arial Narrow" w:hAnsi="Arial Narrow" w:cs="Calibri"/>
        </w:rPr>
      </w:pPr>
    </w:p>
    <w:p w:rsidR="0000574B" w:rsidRDefault="0000574B" w:rsidP="00EF1C26">
      <w:pPr>
        <w:pStyle w:val="BodyText"/>
        <w:rPr>
          <w:rFonts w:ascii="Arial Narrow" w:hAnsi="Arial Narrow" w:cs="Calibri"/>
        </w:rPr>
      </w:pPr>
    </w:p>
    <w:p w:rsidR="0000574B" w:rsidRDefault="0000574B" w:rsidP="00EF1C26">
      <w:pPr>
        <w:pStyle w:val="BodyText"/>
        <w:rPr>
          <w:rFonts w:ascii="Arial Narrow" w:hAnsi="Arial Narrow" w:cs="Calibri"/>
        </w:rPr>
      </w:pPr>
    </w:p>
    <w:p w:rsidR="00EF1C26" w:rsidRPr="001033FB" w:rsidRDefault="00414FB6" w:rsidP="00EF1C26">
      <w:pPr>
        <w:pStyle w:val="BodyText"/>
        <w:rPr>
          <w:rFonts w:ascii="Arial Narrow" w:hAnsi="Arial Narrow" w:cs="Calibri"/>
        </w:rPr>
      </w:pPr>
      <w:r>
        <w:rPr>
          <w:rFonts w:ascii="Arial Narrow" w:hAnsi="Arial Narrow" w:cs="Calibri"/>
        </w:rPr>
        <w:lastRenderedPageBreak/>
        <w:t>RECOMMENDATIONS</w:t>
      </w:r>
      <w:r w:rsidR="004B3926" w:rsidRPr="001033FB">
        <w:rPr>
          <w:rFonts w:ascii="Arial Narrow" w:hAnsi="Arial Narrow" w:cs="Calibri"/>
        </w:rPr>
        <w:t xml:space="preserve"> </w:t>
      </w:r>
      <w:r w:rsidR="00972CC4" w:rsidRPr="001033FB">
        <w:rPr>
          <w:rFonts w:ascii="Arial Narrow" w:hAnsi="Arial Narrow" w:cs="Calibri"/>
        </w:rPr>
        <w:t>O</w:t>
      </w:r>
      <w:r w:rsidR="00B62D46">
        <w:rPr>
          <w:rFonts w:ascii="Arial Narrow" w:hAnsi="Arial Narrow" w:cs="Calibri"/>
        </w:rPr>
        <w:t>F</w:t>
      </w:r>
      <w:r w:rsidR="00AC588D" w:rsidRPr="001033FB">
        <w:rPr>
          <w:rFonts w:ascii="Arial Narrow" w:hAnsi="Arial Narrow" w:cs="Calibri"/>
        </w:rPr>
        <w:t xml:space="preserve"> </w:t>
      </w:r>
      <w:r w:rsidR="00E812BB" w:rsidRPr="001033FB">
        <w:rPr>
          <w:rFonts w:ascii="Arial Narrow" w:hAnsi="Arial Narrow" w:cs="Calibri"/>
        </w:rPr>
        <w:t xml:space="preserve">THE </w:t>
      </w:r>
      <w:r w:rsidR="00972CC4" w:rsidRPr="001033FB">
        <w:rPr>
          <w:rFonts w:ascii="Arial Narrow" w:hAnsi="Arial Narrow" w:cs="Calibri"/>
        </w:rPr>
        <w:t>1</w:t>
      </w:r>
      <w:r w:rsidR="00F45BE5">
        <w:rPr>
          <w:rFonts w:ascii="Arial Narrow" w:hAnsi="Arial Narrow" w:cs="Calibri"/>
        </w:rPr>
        <w:t>1</w:t>
      </w:r>
      <w:r w:rsidR="00E812BB" w:rsidRPr="001033FB">
        <w:rPr>
          <w:rFonts w:ascii="Arial Narrow" w:hAnsi="Arial Narrow" w:cs="Calibri"/>
          <w:vertAlign w:val="superscript"/>
        </w:rPr>
        <w:t>th</w:t>
      </w:r>
      <w:r w:rsidR="00E812BB" w:rsidRPr="001033FB">
        <w:rPr>
          <w:rFonts w:ascii="Arial Narrow" w:hAnsi="Arial Narrow" w:cs="Calibri"/>
        </w:rPr>
        <w:t xml:space="preserve"> </w:t>
      </w:r>
      <w:r w:rsidR="00F22F4B" w:rsidRPr="001033FB">
        <w:rPr>
          <w:rFonts w:ascii="Arial Narrow" w:hAnsi="Arial Narrow" w:cs="Calibri"/>
        </w:rPr>
        <w:t xml:space="preserve">EXPERT </w:t>
      </w:r>
      <w:r w:rsidR="00EF1C26" w:rsidRPr="001033FB">
        <w:rPr>
          <w:rFonts w:ascii="Arial Narrow" w:hAnsi="Arial Narrow" w:cs="Calibri"/>
        </w:rPr>
        <w:t>COMMITTEE</w:t>
      </w:r>
      <w:r w:rsidR="003764D6" w:rsidRPr="001033FB">
        <w:rPr>
          <w:rFonts w:ascii="Arial Narrow" w:hAnsi="Arial Narrow" w:cs="Calibri"/>
        </w:rPr>
        <w:t xml:space="preserve"> MEETING</w:t>
      </w:r>
      <w:r w:rsidR="00EF1C26" w:rsidRPr="001033FB">
        <w:rPr>
          <w:rFonts w:ascii="Arial Narrow" w:hAnsi="Arial Narrow" w:cs="Calibri"/>
        </w:rPr>
        <w:t xml:space="preserve"> ON PROMOTION AND POPULARIZATION OF BIOTECHNOLOGY </w:t>
      </w:r>
      <w:r w:rsidR="009F1D1E" w:rsidRPr="001033FB">
        <w:rPr>
          <w:rFonts w:ascii="Arial Narrow" w:hAnsi="Arial Narrow" w:cs="Calibri"/>
        </w:rPr>
        <w:t>(ECPPB</w:t>
      </w:r>
      <w:r w:rsidR="00442FA6" w:rsidRPr="001033FB">
        <w:rPr>
          <w:rFonts w:ascii="Arial Narrow" w:hAnsi="Arial Narrow" w:cs="Calibri"/>
        </w:rPr>
        <w:t>)</w:t>
      </w:r>
      <w:r w:rsidR="008E1359" w:rsidRPr="001033FB">
        <w:rPr>
          <w:rFonts w:ascii="Arial Narrow" w:hAnsi="Arial Narrow" w:cs="Calibri"/>
        </w:rPr>
        <w:t xml:space="preserve"> </w:t>
      </w:r>
      <w:r w:rsidR="00AC588D" w:rsidRPr="001033FB">
        <w:rPr>
          <w:rFonts w:ascii="Arial Narrow" w:hAnsi="Arial Narrow" w:cs="Calibri"/>
        </w:rPr>
        <w:t xml:space="preserve">HELD </w:t>
      </w:r>
      <w:r w:rsidR="00EF1C26" w:rsidRPr="001033FB">
        <w:rPr>
          <w:rFonts w:ascii="Arial Narrow" w:hAnsi="Arial Narrow" w:cs="Calibri"/>
        </w:rPr>
        <w:t xml:space="preserve">ON </w:t>
      </w:r>
      <w:r w:rsidR="00F45BE5">
        <w:rPr>
          <w:rFonts w:ascii="Arial Narrow" w:hAnsi="Arial Narrow" w:cs="Calibri"/>
        </w:rPr>
        <w:t>22</w:t>
      </w:r>
      <w:r w:rsidR="00F45BE5" w:rsidRPr="00F45BE5">
        <w:rPr>
          <w:rFonts w:ascii="Arial Narrow" w:hAnsi="Arial Narrow" w:cs="Calibri"/>
          <w:vertAlign w:val="superscript"/>
        </w:rPr>
        <w:t>nd</w:t>
      </w:r>
      <w:r w:rsidR="00F45BE5">
        <w:rPr>
          <w:rFonts w:ascii="Arial Narrow" w:hAnsi="Arial Narrow" w:cs="Calibri"/>
        </w:rPr>
        <w:t xml:space="preserve"> MAY</w:t>
      </w:r>
      <w:r w:rsidR="00E812BB" w:rsidRPr="001033FB">
        <w:rPr>
          <w:rFonts w:ascii="Arial Narrow" w:hAnsi="Arial Narrow" w:cs="Calibri"/>
        </w:rPr>
        <w:t>, 2015</w:t>
      </w:r>
      <w:r w:rsidR="003556BC" w:rsidRPr="001033FB">
        <w:rPr>
          <w:rFonts w:ascii="Arial Narrow" w:hAnsi="Arial Narrow" w:cs="Calibri"/>
        </w:rPr>
        <w:t xml:space="preserve"> on the CTEP proposals</w:t>
      </w:r>
    </w:p>
    <w:p w:rsidR="00EF1C26" w:rsidRPr="001033FB" w:rsidRDefault="00EF1C26" w:rsidP="00EF1C26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  <w:r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(Proposals received from </w:t>
      </w:r>
      <w:r w:rsidR="0020349E"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1</w:t>
      </w:r>
      <w:r w:rsidR="00F45BE5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3</w:t>
      </w:r>
      <w:r w:rsidR="00E812BB"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-0</w:t>
      </w:r>
      <w:r w:rsidR="00F45BE5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4</w:t>
      </w:r>
      <w:r w:rsidR="00E812BB"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-2015</w:t>
      </w:r>
      <w:r w:rsidR="004F003C"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 to </w:t>
      </w:r>
      <w:r w:rsidR="00E812BB"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1</w:t>
      </w:r>
      <w:r w:rsidR="00F45BE5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7-05</w:t>
      </w:r>
      <w:r w:rsidR="004F003C"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-2015 </w:t>
      </w:r>
      <w:r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by DBT - CTEP Management Cell - TERI - New Delhi)</w:t>
      </w:r>
    </w:p>
    <w:p w:rsidR="003067DB" w:rsidRPr="001033FB" w:rsidRDefault="003067DB" w:rsidP="00584EEC">
      <w:pPr>
        <w:rPr>
          <w:rFonts w:ascii="Arial Narrow" w:hAnsi="Arial Narrow"/>
          <w:b/>
          <w:sz w:val="20"/>
          <w:szCs w:val="20"/>
          <w:u w:val="single"/>
        </w:rPr>
      </w:pPr>
      <w:r w:rsidRPr="001033FB">
        <w:rPr>
          <w:rFonts w:ascii="Arial Narrow" w:hAnsi="Arial Narrow"/>
          <w:b/>
          <w:sz w:val="20"/>
          <w:szCs w:val="20"/>
          <w:u w:val="single"/>
        </w:rPr>
        <w:t>Travel</w:t>
      </w:r>
      <w:r w:rsidR="00E113C8" w:rsidRPr="001033FB">
        <w:rPr>
          <w:rFonts w:ascii="Arial Narrow" w:hAnsi="Arial Narrow"/>
          <w:b/>
          <w:sz w:val="20"/>
          <w:szCs w:val="20"/>
          <w:u w:val="single"/>
        </w:rPr>
        <w:t xml:space="preserve"> Support </w:t>
      </w:r>
    </w:p>
    <w:p w:rsidR="00F062AE" w:rsidRPr="001033FB" w:rsidRDefault="00FE445C" w:rsidP="00FE445C">
      <w:pPr>
        <w:spacing w:after="0" w:line="240" w:lineRule="auto"/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  <w:r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Proposals </w:t>
      </w:r>
      <w:r w:rsidR="00F062AE"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>for</w:t>
      </w:r>
      <w:r w:rsidRPr="001033FB"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  <w:t xml:space="preserve"> Travel Support for attending International Seminars/ Symposium/ Conference / Workshop</w:t>
      </w:r>
    </w:p>
    <w:tbl>
      <w:tblPr>
        <w:tblW w:w="178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697"/>
        <w:gridCol w:w="1710"/>
        <w:gridCol w:w="1980"/>
        <w:gridCol w:w="2550"/>
        <w:gridCol w:w="1800"/>
        <w:gridCol w:w="990"/>
        <w:gridCol w:w="990"/>
        <w:gridCol w:w="900"/>
        <w:gridCol w:w="990"/>
        <w:gridCol w:w="630"/>
        <w:gridCol w:w="787"/>
        <w:gridCol w:w="1620"/>
        <w:gridCol w:w="1463"/>
      </w:tblGrid>
      <w:tr w:rsidR="00B16C24" w:rsidRPr="001033FB" w:rsidTr="00CD2A31">
        <w:trPr>
          <w:gridAfter w:val="1"/>
          <w:wAfter w:w="1463" w:type="dxa"/>
          <w:trHeight w:val="1802"/>
          <w:tblHeader/>
        </w:trPr>
        <w:tc>
          <w:tcPr>
            <w:tcW w:w="734" w:type="dxa"/>
            <w:shd w:val="pct10" w:color="auto" w:fill="auto"/>
            <w:hideMark/>
          </w:tcPr>
          <w:p w:rsidR="00F40B9B" w:rsidRPr="001033FB" w:rsidRDefault="00F40B9B" w:rsidP="00471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S</w:t>
            </w:r>
            <w:r w:rsidR="0026486B"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I</w:t>
            </w: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.No</w:t>
            </w:r>
          </w:p>
        </w:tc>
        <w:tc>
          <w:tcPr>
            <w:tcW w:w="697" w:type="dxa"/>
            <w:shd w:val="pct10" w:color="auto" w:fill="auto"/>
            <w:hideMark/>
          </w:tcPr>
          <w:p w:rsidR="00F40B9B" w:rsidRPr="001033FB" w:rsidRDefault="00F40B9B" w:rsidP="00471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Proposal Code</w:t>
            </w:r>
          </w:p>
        </w:tc>
        <w:tc>
          <w:tcPr>
            <w:tcW w:w="1710" w:type="dxa"/>
            <w:shd w:val="pct10" w:color="auto" w:fill="auto"/>
            <w:hideMark/>
          </w:tcPr>
          <w:p w:rsidR="00F40B9B" w:rsidRPr="001033FB" w:rsidRDefault="00F40B9B" w:rsidP="00471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App</w:t>
            </w:r>
            <w:r w:rsidR="00D925FF"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l</w:t>
            </w: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icant Name, Age, Designation</w:t>
            </w:r>
          </w:p>
        </w:tc>
        <w:tc>
          <w:tcPr>
            <w:tcW w:w="1980" w:type="dxa"/>
            <w:shd w:val="pct10" w:color="auto" w:fill="auto"/>
            <w:hideMark/>
          </w:tcPr>
          <w:p w:rsidR="00F40B9B" w:rsidRPr="001033FB" w:rsidRDefault="00F40B9B" w:rsidP="00471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Organization Name, Address, Email ID</w:t>
            </w:r>
          </w:p>
        </w:tc>
        <w:tc>
          <w:tcPr>
            <w:tcW w:w="2550" w:type="dxa"/>
            <w:shd w:val="pct10" w:color="auto" w:fill="auto"/>
            <w:hideMark/>
          </w:tcPr>
          <w:p w:rsidR="00F40B9B" w:rsidRPr="001033FB" w:rsidRDefault="00F40B9B" w:rsidP="00471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Title, Place &amp; Date of the Conference/Event</w:t>
            </w:r>
          </w:p>
        </w:tc>
        <w:tc>
          <w:tcPr>
            <w:tcW w:w="1800" w:type="dxa"/>
            <w:shd w:val="pct10" w:color="auto" w:fill="auto"/>
            <w:hideMark/>
          </w:tcPr>
          <w:p w:rsidR="00F40B9B" w:rsidRPr="001033FB" w:rsidRDefault="00F40B9B" w:rsidP="00471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Mode of presentation,Author type and Title of the proposed paper</w:t>
            </w:r>
          </w:p>
        </w:tc>
        <w:tc>
          <w:tcPr>
            <w:tcW w:w="990" w:type="dxa"/>
            <w:shd w:val="pct10" w:color="auto" w:fill="auto"/>
            <w:hideMark/>
          </w:tcPr>
          <w:p w:rsidR="00F40B9B" w:rsidRPr="001033FB" w:rsidRDefault="00F40B9B" w:rsidP="00471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Whether the findings being presented are results of DBT project/programme</w:t>
            </w:r>
          </w:p>
        </w:tc>
        <w:tc>
          <w:tcPr>
            <w:tcW w:w="990" w:type="dxa"/>
            <w:shd w:val="pct10" w:color="auto" w:fill="auto"/>
            <w:hideMark/>
          </w:tcPr>
          <w:p w:rsidR="00F40B9B" w:rsidRPr="001033FB" w:rsidRDefault="00F40B9B" w:rsidP="00471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Amount requested from DBT</w:t>
            </w:r>
          </w:p>
        </w:tc>
        <w:tc>
          <w:tcPr>
            <w:tcW w:w="900" w:type="dxa"/>
            <w:shd w:val="pct10" w:color="auto" w:fill="auto"/>
            <w:hideMark/>
          </w:tcPr>
          <w:p w:rsidR="00F40B9B" w:rsidRPr="001033FB" w:rsidRDefault="00F40B9B" w:rsidP="00471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Travel assistance received during last three yrs from Govt. Orgs</w:t>
            </w:r>
          </w:p>
        </w:tc>
        <w:tc>
          <w:tcPr>
            <w:tcW w:w="990" w:type="dxa"/>
            <w:shd w:val="pct10" w:color="auto" w:fill="auto"/>
            <w:hideMark/>
          </w:tcPr>
          <w:p w:rsidR="00F40B9B" w:rsidRPr="001033FB" w:rsidRDefault="00F40B9B" w:rsidP="00471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Particulars of financial assistance the applicant is applying for/ receiving from other sources</w:t>
            </w:r>
          </w:p>
        </w:tc>
        <w:tc>
          <w:tcPr>
            <w:tcW w:w="630" w:type="dxa"/>
            <w:shd w:val="pct10" w:color="auto" w:fill="auto"/>
            <w:hideMark/>
          </w:tcPr>
          <w:p w:rsidR="00F40B9B" w:rsidRPr="001033FB" w:rsidRDefault="00F40B9B" w:rsidP="00471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Letter of acceptance uploaded</w:t>
            </w:r>
          </w:p>
        </w:tc>
        <w:tc>
          <w:tcPr>
            <w:tcW w:w="787" w:type="dxa"/>
            <w:shd w:val="pct10" w:color="auto" w:fill="auto"/>
            <w:hideMark/>
          </w:tcPr>
          <w:p w:rsidR="00F40B9B" w:rsidRPr="001033FB" w:rsidRDefault="00F40B9B" w:rsidP="00471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620" w:type="dxa"/>
            <w:shd w:val="pct10" w:color="auto" w:fill="auto"/>
            <w:hideMark/>
          </w:tcPr>
          <w:p w:rsidR="00F40B9B" w:rsidRPr="001033FB" w:rsidRDefault="00F40B9B" w:rsidP="00471EE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Recommendation of the committee</w:t>
            </w:r>
          </w:p>
        </w:tc>
      </w:tr>
      <w:tr w:rsidR="003300BD" w:rsidRPr="001033FB" w:rsidTr="00CD2A31">
        <w:trPr>
          <w:gridAfter w:val="1"/>
          <w:wAfter w:w="1463" w:type="dxa"/>
          <w:trHeight w:val="2735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3300BD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t>T1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DBT/CTEP/02/201500507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Ms. Kajal Gopal Singh , 29 years, Research Student (Ph.D) kajalgopalsingh@gmail.com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Agharkar Research Institute, GG Agarkar Road , Pune , Maharashtra -411004 director@aripune.org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ASIA-PACIFIC WASTEWATER TREATMENT AND REUSE CONFERENCE 2015 Stephen Riady Centre, U-Town, National University of Singapore Singapore 28-06-2015 - 01-07-2015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Oral "Lead author" "n-Butyric acid production from Distillery waste by batch fermentation with Clostridium biohydrogenum sp.nov."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26325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4326B5" w:rsidP="004326B5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Recommended </w:t>
            </w:r>
          </w:p>
        </w:tc>
      </w:tr>
      <w:tr w:rsidR="003300BD" w:rsidRPr="001033FB" w:rsidTr="00CD2A31">
        <w:trPr>
          <w:gridAfter w:val="1"/>
          <w:wAfter w:w="1463" w:type="dxa"/>
          <w:trHeight w:val="2267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3300BD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lastRenderedPageBreak/>
              <w:t>T2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DBT/CTEP/02/201500648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Ms. Priyanka Sharma , 26 years, Junior Research Feloow priyanka.sharma89@yahoo.com ;psharma9@amity.edu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Amity Institute of Microbial Technology Amity University Uttar Pradesh E-3, Fourth Fl</w:t>
            </w:r>
            <w:r w:rsidR="00385DDF">
              <w:t xml:space="preserve">oor, Sector-125, Noida- 201303 </w:t>
            </w:r>
            <w:r w:rsidRPr="007A509E">
              <w:t>ajitvarma@aihmr.amity.edu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8th International Symbiosis Society Congress University of Lisbon, Lisbon Portugal Lisbon Portugal 12-07-2015 - 18-07-2015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Oral "Lead author" "Piriformospora indica symbiosis modulates antioxidant response in salt stressed Aloe vera plantlets"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52937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4326B5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4326B5" w:rsidP="00247222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239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3300BD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t>T3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DBT/CTEP/02/201500576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Dr. Abha Agnihotri , 64 years, Head, CAB &amp; Prof. AIMT aagnihotri@amity.edu ;agnihotri.abha</w:t>
            </w:r>
            <w:r w:rsidRPr="007A509E">
              <w:lastRenderedPageBreak/>
              <w:t>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 xml:space="preserve">Amity Institute of Microbial Technology Amity University Uttar Pradesh E-3, Fourth Floor, Sector-125, Noida- 201303 -201303 </w:t>
            </w:r>
            <w:r w:rsidRPr="007A509E">
              <w:lastRenderedPageBreak/>
              <w:t>ajitvarma@aihmr.amity.edu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14th International Rapeseed Congress, Saskatoon, Canada. The Convention Center at TCU Place, Saskatoon, SK, Canada Saskatoon Saskachewan Canada</w:t>
            </w:r>
            <w:r w:rsidR="00C94434">
              <w:t xml:space="preserve">  </w:t>
            </w:r>
            <w:r w:rsidRPr="007A509E">
              <w:t xml:space="preserve"> </w:t>
            </w:r>
            <w:r w:rsidRPr="007A509E">
              <w:lastRenderedPageBreak/>
              <w:t>05-07-2015 - 09-07-2015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 xml:space="preserve">Oral "Lead author" "Molecular and phenotypic diversity in Alternaria isolates in North-west regions of </w:t>
            </w:r>
            <w:r w:rsidRPr="007A509E">
              <w:lastRenderedPageBreak/>
              <w:t>India and response of mutant doubled haploid B. juncea genotypes to Alternaria under artificial inoculation"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 xml:space="preserve">Total air fare by shortest route in excursion/economy class </w:t>
            </w:r>
            <w:r w:rsidRPr="007A509E">
              <w:lastRenderedPageBreak/>
              <w:t>122742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 xml:space="preserve">Organizers - 41000.00 - Committed SERB - </w:t>
            </w:r>
            <w:r w:rsidR="00385DDF">
              <w:t>122742</w:t>
            </w:r>
            <w:r w:rsidRPr="007A509E">
              <w:t xml:space="preserve"> </w:t>
            </w:r>
            <w:r w:rsidRPr="007A509E">
              <w:lastRenderedPageBreak/>
              <w:t xml:space="preserve">- Requested CICS - </w:t>
            </w:r>
            <w:r w:rsidR="00385DDF">
              <w:t>42230</w:t>
            </w:r>
            <w:r w:rsidRPr="007A509E">
              <w:t xml:space="preserve">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lastRenderedPageBreak/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B800A9" w:rsidP="00134348">
            <w:pPr>
              <w:rPr>
                <w:rFonts w:ascii="Calibri" w:hAnsi="Calibri" w:cs="Calibri"/>
                <w:color w:val="000000"/>
              </w:rPr>
            </w:pPr>
            <w:r w:rsidRPr="004326B5">
              <w:rPr>
                <w:rFonts w:eastAsia="Times New Roman" w:cstheme="minorHAnsi"/>
              </w:rPr>
              <w:t>Already committed by other ogani</w:t>
            </w:r>
            <w:r w:rsidRPr="004326B5">
              <w:rPr>
                <w:rFonts w:eastAsia="Times New Roman" w:cstheme="minorHAnsi"/>
              </w:rPr>
              <w:lastRenderedPageBreak/>
              <w:t>zation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4326B5" w:rsidRDefault="00B800A9" w:rsidP="00247222">
            <w:pPr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Not 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1187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3300BD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lastRenderedPageBreak/>
              <w:t>T4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DBT/CTEP/02/201500579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Dr. Jagriti Narang , 33 years, Assistant Professor jags_biotech@yahoo.co.in ;jagsbiotech2@gmail.com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Amity University Uttar Pradesh amity university noida sector-125 noida , Uttar Pradesh -201301 blarya@amity.edu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Advanced Materials World Congress (AMWC) Stockholm, Sweden, Stockholm Sweden 23-08-2015 - 26-08-2015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Oral "Single author" "Anti-Hiv drug monitoring by taking gold nanorods as sensing interface"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68127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D4127A" w:rsidP="00247222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5E7C87">
        <w:trPr>
          <w:gridAfter w:val="1"/>
          <w:wAfter w:w="1463" w:type="dxa"/>
          <w:trHeight w:val="347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3300BD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lastRenderedPageBreak/>
              <w:t>T5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DBT/CTEP/02/201500677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Prof Nandkishor More , 45 years, Associate Professor nkmore2010@gmail.com ;nkmore2000@yahoo.com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Babasaheb Bhimrao Ambedkar University,  Raebareli Road, Lucknow-226025 , Uttar Pradesh dpsingh_lko@yahoo.com; head-des@bbau.ac.in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Our common future under climate change Universite Pierre et Marie Curie, UPMP, Paris France 07-07-2015 - 10-07-2015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FF5BC8" w:rsidRDefault="003300BD" w:rsidP="008C7729">
            <w:pPr>
              <w:rPr>
                <w:sz w:val="21"/>
                <w:szCs w:val="21"/>
              </w:rPr>
            </w:pPr>
            <w:r w:rsidRPr="00FF5BC8">
              <w:rPr>
                <w:sz w:val="21"/>
                <w:szCs w:val="21"/>
              </w:rPr>
              <w:t>Poster "Single author" "Indicators of Vulnerabilities, Adaptations and Mitigation Strategies to Climate Change and Sustainability in Uttar Pradesh the Northern State of India."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69781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FF5BC8" w:rsidRDefault="003300BD" w:rsidP="008C7729">
            <w:pPr>
              <w:rPr>
                <w:sz w:val="21"/>
                <w:szCs w:val="21"/>
              </w:rPr>
            </w:pPr>
            <w:r w:rsidRPr="00FF5BC8">
              <w:rPr>
                <w:sz w:val="21"/>
                <w:szCs w:val="21"/>
              </w:rPr>
              <w:t xml:space="preserve">Babasaheb Bhimaro Ambedkar University, Lucknow - </w:t>
            </w:r>
            <w:r w:rsidR="00FF5BC8" w:rsidRPr="00FF5BC8">
              <w:rPr>
                <w:sz w:val="21"/>
                <w:szCs w:val="21"/>
              </w:rPr>
              <w:t>70000</w:t>
            </w:r>
            <w:r w:rsidRPr="00FF5BC8">
              <w:rPr>
                <w:sz w:val="21"/>
                <w:szCs w:val="21"/>
              </w:rPr>
              <w:t>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D4127A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D4127A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3300BD" w:rsidRPr="001033FB" w:rsidTr="00C94434">
        <w:trPr>
          <w:gridAfter w:val="1"/>
          <w:wAfter w:w="1463" w:type="dxa"/>
          <w:trHeight w:val="410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BD" w:rsidRPr="001033FB" w:rsidRDefault="003300BD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lastRenderedPageBreak/>
              <w:t>T6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DBT/CTEP/02/201500592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 xml:space="preserve">Dr </w:t>
            </w:r>
            <w:r w:rsidR="004D5D3D">
              <w:t>Poonam Sharma</w:t>
            </w:r>
            <w:r w:rsidRPr="007A509E">
              <w:t>, 41 years, Assistant Professor pnm245@yahoo.com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 xml:space="preserve">Barkatullah University, </w:t>
            </w:r>
            <w:r w:rsidR="00FF5BC8">
              <w:t xml:space="preserve">Hoshangabad Road, </w:t>
            </w:r>
            <w:r w:rsidRPr="007A509E">
              <w:t xml:space="preserve"> Bhopal , </w:t>
            </w:r>
            <w:r w:rsidR="00FF5BC8">
              <w:t>MP</w:t>
            </w:r>
            <w:r w:rsidRPr="007A509E">
              <w:t xml:space="preserve"> -462026 buregistrar@yahoo.co.in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PHYTOPHARM 2015, 19th International Congress and Courses "GxP in Biomedical Research" University of Bonn Bonn North Rhine-Westphalia Germany 21-07-2015 - 24-07-2015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BD" w:rsidRPr="00FF5BC8" w:rsidRDefault="003300BD" w:rsidP="008C7729">
            <w:pPr>
              <w:rPr>
                <w:sz w:val="21"/>
                <w:szCs w:val="21"/>
              </w:rPr>
            </w:pPr>
            <w:r w:rsidRPr="00FF5BC8">
              <w:rPr>
                <w:sz w:val="21"/>
                <w:szCs w:val="21"/>
              </w:rPr>
              <w:t>Oral "Lead author" "Curculigo orchioides ameliorate deltamethrin induced male sterility by upregulating activity of pituitary gonadal hormones and steroidogenic enzymes"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130000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"DST",02-09-2012,Rs.135000.00;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BD" w:rsidRPr="007A509E" w:rsidRDefault="00FF5BC8" w:rsidP="008C7729">
            <w:r>
              <w:t>CICS - 50000</w:t>
            </w:r>
            <w:r w:rsidR="003300BD" w:rsidRPr="007A509E">
              <w:t xml:space="preserve"> </w:t>
            </w:r>
            <w:r>
              <w:t>- Requested CSIR -100000</w:t>
            </w:r>
            <w:r w:rsidR="003300BD" w:rsidRPr="007A509E">
              <w:t xml:space="preserve"> - Requested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BD" w:rsidRPr="001033FB" w:rsidRDefault="00D4127A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0BD" w:rsidRPr="001033FB" w:rsidRDefault="00D4127A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320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3300BD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lastRenderedPageBreak/>
              <w:t>T7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DBT/CTEP/02/201500578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VANARAJ S , 25 years, Ph.D Research scholar biovanam@gmail.com ;vanaraj20@gmail.com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Bharathiar University Coimbatore - 641 046 Tamil Nadu, India -641046 gokulloyo@yahoo.co.in; gokulloyola83@yahoo.com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International Conference on Multidisciplinary Biology Institute of Marine Biology, National Taiwan Ocean University, Keelung, Taiwan Keelung Taiwan 14-06-2015 - 17-06-2015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FF5BC8" w:rsidRDefault="003300BD" w:rsidP="008C7729">
            <w:pPr>
              <w:rPr>
                <w:sz w:val="21"/>
                <w:szCs w:val="21"/>
              </w:rPr>
            </w:pPr>
            <w:r w:rsidRPr="00FF5BC8">
              <w:rPr>
                <w:sz w:val="21"/>
                <w:szCs w:val="21"/>
              </w:rPr>
              <w:t>Poster "Lead author" "Phytochemical screening and In vitro antibacterial activity of green synthesized gold nanoparticles using Clitoria ternatea (Fabaceae)"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85498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FF5BC8" w:rsidP="008C7729">
            <w:r>
              <w:t>DST</w:t>
            </w:r>
            <w:r w:rsidR="003300BD" w:rsidRPr="007A509E">
              <w:t xml:space="preserve"> - </w:t>
            </w:r>
            <w:r>
              <w:t>85498</w:t>
            </w:r>
            <w:r w:rsidR="003300BD" w:rsidRPr="007A509E">
              <w:t xml:space="preserve"> - Requested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D4127A" w:rsidP="00FF5BC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D4127A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3300BD" w:rsidRPr="001033FB" w:rsidTr="005E7C87">
        <w:trPr>
          <w:gridAfter w:val="1"/>
          <w:wAfter w:w="1463" w:type="dxa"/>
          <w:trHeight w:val="266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3300BD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lastRenderedPageBreak/>
              <w:t>T8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DBT/CTEP/02/201500606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Dr RAMAR M , 36 years, Post Doctoral Fellow ramareri@gmail.com ;ramareri@yahoo.co.in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5E7C87">
            <w:r w:rsidRPr="007A509E">
              <w:t xml:space="preserve">Bharathiar University Coimbatore - 641 046 Tamil Nadu, India. -641046 naresharjun06@yahoo.co.in;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International Conference on Multidisciplinary Biology Institute of Marine Biology, National Taiwan Ocean University, Keelung, Taiwan Keelung Taiwan 14-06-2015 - 17-06-2015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5E7C87" w:rsidRDefault="003300BD" w:rsidP="008C7729">
            <w:pPr>
              <w:rPr>
                <w:sz w:val="21"/>
                <w:szCs w:val="21"/>
              </w:rPr>
            </w:pPr>
            <w:r w:rsidRPr="005E7C87">
              <w:rPr>
                <w:sz w:val="21"/>
                <w:szCs w:val="21"/>
              </w:rPr>
              <w:t>Oral "Lead author" "Green synthesis of silver nanoparticles using Pelargonium graveolens against Anopheles stephensi"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85498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FF5BC8" w:rsidP="008C7729">
            <w:r>
              <w:t>DST</w:t>
            </w:r>
            <w:r w:rsidR="003300BD" w:rsidRPr="007A509E">
              <w:t xml:space="preserve"> - Rs. 85498.00 -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D4127A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5E7C87">
        <w:trPr>
          <w:gridAfter w:val="1"/>
          <w:wAfter w:w="1463" w:type="dxa"/>
          <w:trHeight w:val="14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3300BD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t>T9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DBT/CTEP/02/201500662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Mr. T. PONRAJ , 28 years, PHD RESEARCH SCHOLAR ponsprotein17@gmail.com ;ponrajmasani@yahoo.in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Bharathiar university, Coimbatore , Tamil Nadu -641046 vsrbotany@gmail.com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International Conference on Multidisciplinary Biology National Taiwan Ocean University, Keelung, Taiwan. Keelung Taiwan 14-06-2015 - 17-06-2015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FF5BC8" w:rsidRDefault="003300BD" w:rsidP="008C7729">
            <w:pPr>
              <w:rPr>
                <w:sz w:val="21"/>
                <w:szCs w:val="21"/>
              </w:rPr>
            </w:pPr>
            <w:r w:rsidRPr="00FF5BC8">
              <w:rPr>
                <w:sz w:val="21"/>
                <w:szCs w:val="21"/>
              </w:rPr>
              <w:t>Oral "Co-author" "Biofunctional of Titanium Dioxide Nanoparticles (TiO2NPs) to Induce MCF-7 Cell apoptosis through the Activation of Caspase-8 and 3"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85498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D4127A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D4127A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3300BD" w:rsidRPr="001033FB" w:rsidTr="005E7C87">
        <w:trPr>
          <w:gridAfter w:val="1"/>
          <w:wAfter w:w="1463" w:type="dxa"/>
          <w:trHeight w:val="230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3300BD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lastRenderedPageBreak/>
              <w:t>T10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DBT/CTEP/02/201500559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Dr. M. Paulpandi , 28 years, Post Doctoral Fellow curlyproteomics@gmail.com ;curlyzoo87@yahoo.com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Bharathiar university, Coimbatore , Tamil Nadu -641046 vsrbotany@gmail.com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International Conference on Multidisciplinary Biology Taiwan Ocean University Keelung Taiwan 14-06-2015 - 17-06-2015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FF5BC8" w:rsidRDefault="00FF5BC8" w:rsidP="008C772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Oral "Lead</w:t>
            </w:r>
            <w:r w:rsidR="003300BD" w:rsidRPr="00FF5BC8">
              <w:rPr>
                <w:sz w:val="21"/>
                <w:szCs w:val="21"/>
              </w:rPr>
              <w:t>author" "Screening of Potential Antiviral Activities of Santalum album Leaf Extract Against Dengue Virus"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85498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"CSIR",11-05-2011,Rs.45000.00;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DST - Rs. 40000.00 -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D4127A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94434">
        <w:trPr>
          <w:gridAfter w:val="1"/>
          <w:wAfter w:w="1463" w:type="dxa"/>
          <w:trHeight w:val="266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3300BD" w:rsidP="008C77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33FB">
              <w:rPr>
                <w:rFonts w:ascii="Calibri" w:hAnsi="Calibri" w:cs="Calibri"/>
                <w:color w:val="000000"/>
                <w:sz w:val="20"/>
                <w:szCs w:val="20"/>
              </w:rPr>
              <w:t>T11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DBT/CTEP/02/201500547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Mr. Balu V Gopal , 29 years, P.hD Student balgopal@gmail.com ;balu@sctimst.ac.in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5E7C87" w:rsidRDefault="003300BD" w:rsidP="008C7729">
            <w:pPr>
              <w:rPr>
                <w:sz w:val="21"/>
                <w:szCs w:val="21"/>
              </w:rPr>
            </w:pPr>
            <w:r w:rsidRPr="005E7C87">
              <w:rPr>
                <w:sz w:val="21"/>
                <w:szCs w:val="21"/>
              </w:rPr>
              <w:t>Bio Medical Technology Wing, Sree Chitra Tirunal Institute for Medical Sciences and Technology, Poojappura , Trivandrum , Kerala sct@sctimst.ac.in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 xml:space="preserve">ISSCR -2015 Annual Meeting </w:t>
            </w:r>
            <w:r w:rsidR="00C94434" w:rsidRPr="00C94434">
              <w:t xml:space="preserve">Stockholmsmässan Exhibition and Convention Center Mässvägen 1, Älvsjö, Sweden </w:t>
            </w:r>
            <w:r w:rsidRPr="007A509E">
              <w:t>24-06-2015 - 27-06-2015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"Lead author" "Mesenchymal Stem Cell Sheets as Scaffold Free Constructs for Corneal Surface Therapy"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72000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D4127A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2621F1">
        <w:trPr>
          <w:trHeight w:val="482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3300BD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lastRenderedPageBreak/>
              <w:t>T12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DBT/CTEP/02/201500466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Mr. Gooal Kumar prajapati , 33 years, Research Scholar gk.prajapati5@gmail.com ;gkprajapati@bitmesra.ac.in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Birla Institute of Technology, Mesra, Ranchi Birla Institute of Technology, Mesra , Ranchi , Jharkhand -835215 registrar@bitmesra.ac.in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Advances in qPCR &amp; dPCR The Hotel Fort Canning, 11 Canning Walk, Singapore, 178881, 11 Canning Walk Singapore 21-05-2015 - 22-05-2015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"Lead author" "Identification of GCC box and TCC box promoter motifs in differentially expressed gene</w:t>
            </w:r>
            <w:r w:rsidR="00FE6936">
              <w:t>s using Molecular Beacon probe</w:t>
            </w:r>
            <w:r w:rsidRPr="007A509E">
              <w:t>“based Real Time PCR assay and in silico protein DNA interaction in rice"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28000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DA2E9E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DA2E9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  <w:tc>
          <w:tcPr>
            <w:tcW w:w="1463" w:type="dxa"/>
            <w:vAlign w:val="center"/>
          </w:tcPr>
          <w:p w:rsidR="003300BD" w:rsidRPr="001033FB" w:rsidRDefault="003300BD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3300BD" w:rsidRPr="001033FB" w:rsidTr="00CD2A31">
        <w:trPr>
          <w:gridAfter w:val="1"/>
          <w:wAfter w:w="1463" w:type="dxa"/>
          <w:trHeight w:val="275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3300BD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lastRenderedPageBreak/>
              <w:t>T13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DBT/CTEP/02/201500565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Dr. Subarna Thakur , 32 years, DBT-Research Associate subarna010183@gmail.com ;thakur.subarna@yahoo.co.in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Bose Institute 93/1 Acharya Prafulla Chandra Road , Kolkata , West Bengal -700009 director@bic.boseinst.ernet.in; sibajiraha@yahoo.co.uk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18th International Meeting on Frankia and actinorhizal plants (IRD) - AMPHI in the Plant Building, 911 avenue Agropolis,Montpellier Montpellier Languedoc-Roussillon region France 24-08-2015 - 27-08-2015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Oral "Lead author" "Comparative metabolic enzyme profiling of Frankia along with other selected actinobacteria"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64466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DA2E9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5E7C87">
        <w:trPr>
          <w:gridAfter w:val="1"/>
          <w:wAfter w:w="1463" w:type="dxa"/>
          <w:trHeight w:val="122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3300BD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t>T14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DBT/CTEP/02/201500645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Ms Reshu Saxena , 29 years, Senior Research Fellow res1618@gmail.com ;cdrireshu@yah</w:t>
            </w:r>
            <w:r w:rsidRPr="007A509E">
              <w:lastRenderedPageBreak/>
              <w:t>oo.co.in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 xml:space="preserve">Central Drug Research Institute, B.S. 10/1, Sector 10, Jankipuram Extension, Sitapur Road , Lucknow , Uttar Pradesh -226031 </w:t>
            </w:r>
            <w:r w:rsidRPr="007A509E">
              <w:lastRenderedPageBreak/>
              <w:t>director@cdri.res.in; sk_puri@cdri.res.in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 xml:space="preserve">8th IAS Conference on HIV Pathogenesis, Treatment and Prevention Vancouver Convention Centre 1055 Canada Place Vancouver, Canada Vancouver British Columbia 19-07-2015 - </w:t>
            </w:r>
            <w:r w:rsidRPr="007A509E">
              <w:lastRenderedPageBreak/>
              <w:t>22-07-2015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 xml:space="preserve">Poster "Lead author" "HIV-1 Nef controls cellular invasion through differential modulation of </w:t>
            </w:r>
            <w:r w:rsidRPr="007A509E">
              <w:lastRenderedPageBreak/>
              <w:t>host proteins"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 xml:space="preserve">Total air fare by shortest route in excursion/economy class </w:t>
            </w:r>
            <w:r w:rsidRPr="007A509E">
              <w:lastRenderedPageBreak/>
              <w:t>110699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7082D" w:rsidRDefault="003300BD" w:rsidP="008C7729">
            <w:pPr>
              <w:rPr>
                <w:sz w:val="21"/>
                <w:szCs w:val="21"/>
              </w:rPr>
            </w:pPr>
            <w:r w:rsidRPr="0077082D">
              <w:rPr>
                <w:sz w:val="21"/>
                <w:szCs w:val="21"/>
              </w:rPr>
              <w:t>CICS - 57555</w:t>
            </w:r>
            <w:r w:rsidR="0077082D" w:rsidRPr="0077082D">
              <w:rPr>
                <w:sz w:val="21"/>
                <w:szCs w:val="21"/>
              </w:rPr>
              <w:t>- Requested CICS -57555</w:t>
            </w:r>
            <w:r w:rsidRPr="0077082D">
              <w:rPr>
                <w:sz w:val="21"/>
                <w:szCs w:val="21"/>
              </w:rPr>
              <w:t xml:space="preserve"> - Requested DST - </w:t>
            </w:r>
            <w:r w:rsidR="0077082D" w:rsidRPr="0077082D">
              <w:rPr>
                <w:sz w:val="21"/>
                <w:szCs w:val="21"/>
              </w:rPr>
              <w:t xml:space="preserve">110699 </w:t>
            </w:r>
            <w:r w:rsidRPr="0077082D">
              <w:rPr>
                <w:sz w:val="21"/>
                <w:szCs w:val="21"/>
              </w:rPr>
              <w:lastRenderedPageBreak/>
              <w:t xml:space="preserve">Requested DST - </w:t>
            </w:r>
            <w:r w:rsidR="0077082D" w:rsidRPr="0077082D">
              <w:rPr>
                <w:sz w:val="21"/>
                <w:szCs w:val="21"/>
              </w:rPr>
              <w:t>9593</w:t>
            </w:r>
            <w:r w:rsidRPr="0077082D">
              <w:rPr>
                <w:sz w:val="21"/>
                <w:szCs w:val="21"/>
              </w:rPr>
              <w:t xml:space="preserve">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lastRenderedPageBreak/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DA2E9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2621F1">
        <w:trPr>
          <w:gridAfter w:val="1"/>
          <w:wAfter w:w="1463" w:type="dxa"/>
          <w:trHeight w:val="3500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3300BD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lastRenderedPageBreak/>
              <w:t>T15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DBT/CTEP/02/201500569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Ms. Anuradha Gupta , 29 years, CSIR-Senior Research Fellow anuradhagupta01@gmail.com ;anuradha11zenith@gmail.com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 xml:space="preserve">Central Drug Research Institute, B.S. 10/1, Sector 10, Jankipuram Extension, Sitapur </w:t>
            </w:r>
            <w:r w:rsidR="0077082D">
              <w:t xml:space="preserve">Road , Lucknow , Uttar Pradesh </w:t>
            </w:r>
            <w:r w:rsidRPr="007A509E">
              <w:t>director@cdri.res.in; sk_puri@cdri.res.in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42nd ANNUAL MEETING &amp; EXPOSITION OF THE CONTROLLED RELEASE SOCIETY EDINBURGH INTERNATIONAL CONFERENCE CENTRE, EDINBURGH, SCOTLAND 26-07-2015 - 29-07-2015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"Lead author" "Inhalable particles containing Nitazoxanide alone and in combination with Isoniazid and Rifabutin for the treatment of Tuberculosis"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86297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0354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DA2E9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5E7C87">
        <w:trPr>
          <w:gridAfter w:val="1"/>
          <w:wAfter w:w="1463" w:type="dxa"/>
          <w:trHeight w:val="293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3300BD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lastRenderedPageBreak/>
              <w:t>T16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DBT/CTEP/02/201500568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Mr. PANKAJ KUMAR SINGH , 30 years, CSIR-SRF pankajksingh3@gmail.com ;panpon31@gmail.com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 xml:space="preserve">Central Drug Research Institute, B.S. 10/1, Sector 10, Jankipuram Extension, Sitapur Road , Lucknow , Uttar Pradesh - director@cdri.res.in;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2621F1">
            <w:r w:rsidRPr="007A509E">
              <w:t>42nd annual meeting &amp; exposition of the contro</w:t>
            </w:r>
            <w:r w:rsidR="002621F1">
              <w:t xml:space="preserve">lled release society, </w:t>
            </w:r>
            <w:r w:rsidRPr="007A509E">
              <w:t>EDINBURGH INTERNATIONAL CONFERENCE CENTRE EDINBURGH, SCOTLAND 26-07-2015 - 29-07-2015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7082D" w:rsidRDefault="003300BD" w:rsidP="008C7729">
            <w:pPr>
              <w:rPr>
                <w:sz w:val="21"/>
                <w:szCs w:val="21"/>
              </w:rPr>
            </w:pPr>
            <w:r w:rsidRPr="0077082D">
              <w:rPr>
                <w:sz w:val="21"/>
                <w:szCs w:val="21"/>
              </w:rPr>
              <w:t>Poster "Lead author" "Methoxy poly ethylene glycol-g-linoleic acid based Micelles for Synergistic Chemotherapeutic Activity of Curcumin"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86297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042534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042534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3300BD" w:rsidRPr="001033FB" w:rsidTr="005E7C87">
        <w:trPr>
          <w:gridAfter w:val="1"/>
          <w:wAfter w:w="1463" w:type="dxa"/>
          <w:trHeight w:val="248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3300BD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lastRenderedPageBreak/>
              <w:t>T17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5E7C87" w:rsidRDefault="003300BD" w:rsidP="008C7729">
            <w:pPr>
              <w:rPr>
                <w:sz w:val="21"/>
                <w:szCs w:val="21"/>
              </w:rPr>
            </w:pPr>
            <w:r w:rsidRPr="005E7C87">
              <w:rPr>
                <w:sz w:val="21"/>
                <w:szCs w:val="21"/>
              </w:rPr>
              <w:t>DBT/CTEP/02/201500472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5E7C87" w:rsidRDefault="003300BD" w:rsidP="008C7729">
            <w:pPr>
              <w:rPr>
                <w:sz w:val="21"/>
                <w:szCs w:val="21"/>
              </w:rPr>
            </w:pPr>
            <w:r w:rsidRPr="005E7C87">
              <w:rPr>
                <w:sz w:val="21"/>
                <w:szCs w:val="21"/>
              </w:rPr>
              <w:t>Mr. Mahendra Shukla , 26 years, Junior Research Fellow shukla.mahendra07@gmail.com ;shukla.mahendrasgsits@gmail.com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5E7C87" w:rsidRDefault="003300BD" w:rsidP="008C7729">
            <w:pPr>
              <w:rPr>
                <w:sz w:val="21"/>
                <w:szCs w:val="21"/>
              </w:rPr>
            </w:pPr>
            <w:r w:rsidRPr="005E7C87">
              <w:rPr>
                <w:sz w:val="21"/>
                <w:szCs w:val="21"/>
              </w:rPr>
              <w:t xml:space="preserve">Central Drug Research Institute, B.S. 10/1, Sector 10, Jankipuram Extension, Sitapur </w:t>
            </w:r>
            <w:r w:rsidR="0077082D" w:rsidRPr="005E7C87">
              <w:rPr>
                <w:sz w:val="21"/>
                <w:szCs w:val="21"/>
              </w:rPr>
              <w:t xml:space="preserve">Road , Lucknow , Uttar Pradesh </w:t>
            </w:r>
            <w:r w:rsidRPr="005E7C87">
              <w:rPr>
                <w:sz w:val="21"/>
                <w:szCs w:val="21"/>
              </w:rPr>
              <w:t>sk_puri@cdri.res.in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5E7C87" w:rsidRDefault="003300BD" w:rsidP="008C7729">
            <w:pPr>
              <w:rPr>
                <w:sz w:val="21"/>
                <w:szCs w:val="21"/>
              </w:rPr>
            </w:pPr>
            <w:r w:rsidRPr="005E7C87">
              <w:rPr>
                <w:sz w:val="21"/>
                <w:szCs w:val="21"/>
              </w:rPr>
              <w:t>Uppsala Pharmacometrics Summer School (UPSS) Department of Pharmaceutical Biosciences, Uppsala University, Box 591 SE-75124 Uppsala, Sweden 10-08-2015 - 22-08-2015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5E7C87" w:rsidRDefault="003300BD" w:rsidP="008C7729">
            <w:pPr>
              <w:rPr>
                <w:sz w:val="21"/>
                <w:szCs w:val="21"/>
              </w:rPr>
            </w:pPr>
            <w:r w:rsidRPr="005E7C87">
              <w:rPr>
                <w:sz w:val="21"/>
                <w:szCs w:val="21"/>
              </w:rPr>
              <w:t>Poster "Lead author" "PK-PD modelling of furosemide in spontaneously hypertensive rats using NONMEM"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5E7C87" w:rsidRDefault="003300BD" w:rsidP="008C7729">
            <w:pPr>
              <w:rPr>
                <w:sz w:val="21"/>
                <w:szCs w:val="21"/>
              </w:rPr>
            </w:pPr>
            <w:r w:rsidRPr="005E7C87">
              <w:rPr>
                <w:sz w:val="21"/>
                <w:szCs w:val="21"/>
              </w:rPr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5E7C87" w:rsidRDefault="003300BD" w:rsidP="008C7729">
            <w:pPr>
              <w:rPr>
                <w:sz w:val="21"/>
                <w:szCs w:val="21"/>
              </w:rPr>
            </w:pPr>
            <w:r w:rsidRPr="005E7C87">
              <w:rPr>
                <w:sz w:val="21"/>
                <w:szCs w:val="21"/>
              </w:rPr>
              <w:t>Total air fare by shortest route in excursion/economy class 75585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5E7C87" w:rsidRDefault="003300BD" w:rsidP="008C7729">
            <w:pPr>
              <w:rPr>
                <w:sz w:val="21"/>
                <w:szCs w:val="21"/>
              </w:rPr>
            </w:pPr>
            <w:r w:rsidRPr="005E7C87">
              <w:rPr>
                <w:sz w:val="21"/>
                <w:szCs w:val="21"/>
              </w:rPr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5E7C87" w:rsidRDefault="003300BD" w:rsidP="008C7729">
            <w:pPr>
              <w:rPr>
                <w:sz w:val="21"/>
                <w:szCs w:val="21"/>
              </w:rPr>
            </w:pPr>
            <w:r w:rsidRPr="005E7C87">
              <w:rPr>
                <w:sz w:val="21"/>
                <w:szCs w:val="21"/>
              </w:rPr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5E7C87" w:rsidRDefault="003300BD" w:rsidP="00681FEC">
            <w:pPr>
              <w:rPr>
                <w:sz w:val="21"/>
                <w:szCs w:val="21"/>
              </w:rPr>
            </w:pPr>
            <w:r w:rsidRPr="005E7C87">
              <w:rPr>
                <w:sz w:val="21"/>
                <w:szCs w:val="21"/>
              </w:rPr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042534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042534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3300BD" w:rsidRPr="001033FB" w:rsidTr="005E7C87">
        <w:trPr>
          <w:gridAfter w:val="1"/>
          <w:wAfter w:w="1463" w:type="dxa"/>
          <w:trHeight w:val="23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3300BD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t>T18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DBT/CTEP/02/201500697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5E7C87" w:rsidRDefault="003300BD" w:rsidP="008C7729">
            <w:pPr>
              <w:rPr>
                <w:sz w:val="21"/>
                <w:szCs w:val="21"/>
              </w:rPr>
            </w:pPr>
            <w:r w:rsidRPr="005E7C87">
              <w:rPr>
                <w:sz w:val="21"/>
                <w:szCs w:val="21"/>
              </w:rPr>
              <w:t>Mr. G Aditya Kumar , 25 years, Senior Research Fellow adityakumar@ccmb.res.in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5E7C87" w:rsidRDefault="003300BD" w:rsidP="008C7729">
            <w:pPr>
              <w:rPr>
                <w:sz w:val="21"/>
                <w:szCs w:val="21"/>
              </w:rPr>
            </w:pPr>
            <w:r w:rsidRPr="005E7C87">
              <w:rPr>
                <w:sz w:val="21"/>
                <w:szCs w:val="21"/>
              </w:rPr>
              <w:t xml:space="preserve">Centre for Cellular and Molecular Biology Uppal Road Habshiguda , Hyderabad , </w:t>
            </w:r>
            <w:r w:rsidR="0077082D" w:rsidRPr="005E7C87">
              <w:rPr>
                <w:sz w:val="21"/>
                <w:szCs w:val="21"/>
              </w:rPr>
              <w:t>AP</w:t>
            </w:r>
            <w:r w:rsidRPr="005E7C87">
              <w:rPr>
                <w:sz w:val="21"/>
                <w:szCs w:val="21"/>
              </w:rPr>
              <w:t xml:space="preserve"> director@ccmb.res.in;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5E7C87" w:rsidRDefault="003300BD" w:rsidP="008C7729">
            <w:pPr>
              <w:rPr>
                <w:sz w:val="21"/>
                <w:szCs w:val="21"/>
              </w:rPr>
            </w:pPr>
            <w:r w:rsidRPr="005E7C87">
              <w:rPr>
                <w:sz w:val="21"/>
                <w:szCs w:val="21"/>
              </w:rPr>
              <w:t>Joint FEBS-EMBO Advanced Lecture Course "Biomembranes: Molecular Architecture, Dynamics and Function" Institut d'Etudes Scientifiques de CargÃ¨se Cargese Corse France 15-</w:t>
            </w:r>
            <w:r w:rsidRPr="005E7C87">
              <w:rPr>
                <w:sz w:val="21"/>
                <w:szCs w:val="21"/>
              </w:rPr>
              <w:lastRenderedPageBreak/>
              <w:t>06-2015 - 25-06-2015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5E7C87" w:rsidRDefault="003300BD" w:rsidP="008C7729">
            <w:pPr>
              <w:rPr>
                <w:sz w:val="21"/>
                <w:szCs w:val="21"/>
              </w:rPr>
            </w:pPr>
            <w:r w:rsidRPr="005E7C87">
              <w:rPr>
                <w:sz w:val="21"/>
                <w:szCs w:val="21"/>
              </w:rPr>
              <w:lastRenderedPageBreak/>
              <w:t xml:space="preserve">Oral "Lead author" "Monitoring Endocytosis of the Serotonin1A Receptor Utilizing a Quantitative Flow Cytometry </w:t>
            </w:r>
            <w:r w:rsidRPr="005E7C87">
              <w:rPr>
                <w:sz w:val="21"/>
                <w:szCs w:val="21"/>
              </w:rPr>
              <w:lastRenderedPageBreak/>
              <w:t>Based Approach"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5E7C87" w:rsidRDefault="003300BD" w:rsidP="008C7729">
            <w:pPr>
              <w:rPr>
                <w:sz w:val="21"/>
                <w:szCs w:val="21"/>
              </w:rPr>
            </w:pPr>
            <w:r w:rsidRPr="005E7C87">
              <w:rPr>
                <w:sz w:val="21"/>
                <w:szCs w:val="21"/>
              </w:rPr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5E7C87" w:rsidRDefault="003300BD" w:rsidP="008C7729">
            <w:pPr>
              <w:rPr>
                <w:sz w:val="21"/>
                <w:szCs w:val="21"/>
              </w:rPr>
            </w:pPr>
            <w:r w:rsidRPr="005E7C87">
              <w:rPr>
                <w:sz w:val="21"/>
                <w:szCs w:val="21"/>
              </w:rPr>
              <w:t>Total air fare by shortest route in excursion/economy class 56958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5E7C87" w:rsidRDefault="003300BD" w:rsidP="008C7729">
            <w:pPr>
              <w:rPr>
                <w:sz w:val="21"/>
                <w:szCs w:val="21"/>
              </w:rPr>
            </w:pPr>
            <w:r w:rsidRPr="005E7C87">
              <w:rPr>
                <w:sz w:val="21"/>
                <w:szCs w:val="21"/>
              </w:rPr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5E7C87" w:rsidRDefault="003300BD" w:rsidP="008C7729">
            <w:pPr>
              <w:rPr>
                <w:sz w:val="21"/>
                <w:szCs w:val="21"/>
              </w:rPr>
            </w:pPr>
            <w:r w:rsidRPr="005E7C87">
              <w:rPr>
                <w:sz w:val="21"/>
                <w:szCs w:val="21"/>
              </w:rPr>
              <w:t>Boehringer Ingelheim Stiftung - Rs. 35468.00 - Committ</w:t>
            </w:r>
            <w:r w:rsidRPr="005E7C87">
              <w:rPr>
                <w:sz w:val="21"/>
                <w:szCs w:val="21"/>
              </w:rPr>
              <w:lastRenderedPageBreak/>
              <w:t>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lastRenderedPageBreak/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042534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5E7C87">
        <w:trPr>
          <w:gridAfter w:val="1"/>
          <w:wAfter w:w="1463" w:type="dxa"/>
          <w:trHeight w:val="2348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3300BD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lastRenderedPageBreak/>
              <w:t>T19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DBT/CTEP/02/201500651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5E7C87" w:rsidRDefault="003300BD" w:rsidP="008C7729">
            <w:pPr>
              <w:rPr>
                <w:sz w:val="21"/>
                <w:szCs w:val="21"/>
              </w:rPr>
            </w:pPr>
            <w:r w:rsidRPr="005E7C87">
              <w:rPr>
                <w:sz w:val="21"/>
                <w:szCs w:val="21"/>
              </w:rPr>
              <w:t>Arun Prakash Mishra , 29 years, SRF (PhD) apmishra@ccmb.res.in ;apmbt@ccmb.res.in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5E7C87" w:rsidRDefault="003300BD" w:rsidP="008C7729">
            <w:pPr>
              <w:rPr>
                <w:sz w:val="21"/>
                <w:szCs w:val="21"/>
              </w:rPr>
            </w:pPr>
            <w:r w:rsidRPr="005E7C87">
              <w:rPr>
                <w:sz w:val="21"/>
                <w:szCs w:val="21"/>
              </w:rPr>
              <w:t xml:space="preserve">Centre for Cellular and Molecular Biology Uppal Road Habshiguda , Hyderabad , </w:t>
            </w:r>
            <w:r w:rsidR="0077082D" w:rsidRPr="005E7C87">
              <w:rPr>
                <w:sz w:val="21"/>
                <w:szCs w:val="21"/>
              </w:rPr>
              <w:t>AP</w:t>
            </w:r>
            <w:r w:rsidRPr="005E7C87">
              <w:rPr>
                <w:sz w:val="21"/>
                <w:szCs w:val="21"/>
              </w:rPr>
              <w:t xml:space="preserve"> mohan@ccmb.res.in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5E7C87" w:rsidRDefault="003300BD" w:rsidP="008C7729">
            <w:pPr>
              <w:rPr>
                <w:sz w:val="21"/>
                <w:szCs w:val="21"/>
              </w:rPr>
            </w:pPr>
            <w:r w:rsidRPr="005E7C87">
              <w:rPr>
                <w:sz w:val="21"/>
                <w:szCs w:val="21"/>
              </w:rPr>
              <w:t>: Lipid Dynamics and Lipidomics Waterville Valley Waterville Valley NH United States of America 26-07-2015 - 31-07-2015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5E7C87" w:rsidRDefault="003300BD" w:rsidP="008C7729">
            <w:pPr>
              <w:rPr>
                <w:sz w:val="21"/>
                <w:szCs w:val="21"/>
              </w:rPr>
            </w:pPr>
            <w:r w:rsidRPr="005E7C87">
              <w:rPr>
                <w:sz w:val="21"/>
                <w:szCs w:val="21"/>
              </w:rPr>
              <w:t>Poster "Lead author" "CCl4 hepatotoxin abuse leads to higher fat deposition in the liver of Wdr13-null mice"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5E7C87" w:rsidRDefault="003300BD" w:rsidP="008C7729">
            <w:pPr>
              <w:rPr>
                <w:sz w:val="21"/>
                <w:szCs w:val="21"/>
              </w:rPr>
            </w:pPr>
            <w:r w:rsidRPr="005E7C87">
              <w:rPr>
                <w:sz w:val="21"/>
                <w:szCs w:val="21"/>
              </w:rPr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5E7C87" w:rsidRDefault="003300BD" w:rsidP="008C7729">
            <w:pPr>
              <w:rPr>
                <w:sz w:val="21"/>
                <w:szCs w:val="21"/>
              </w:rPr>
            </w:pPr>
            <w:r w:rsidRPr="005E7C87">
              <w:rPr>
                <w:sz w:val="21"/>
                <w:szCs w:val="21"/>
              </w:rPr>
              <w:t>Total air fare by shortest route in excursion/economy class 99000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5E7C87" w:rsidRDefault="003300BD" w:rsidP="008C7729">
            <w:pPr>
              <w:rPr>
                <w:sz w:val="21"/>
                <w:szCs w:val="21"/>
              </w:rPr>
            </w:pPr>
            <w:r w:rsidRPr="005E7C87">
              <w:rPr>
                <w:sz w:val="21"/>
                <w:szCs w:val="21"/>
              </w:rPr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042534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042534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3300BD" w:rsidRPr="001033FB" w:rsidTr="005E7C87">
        <w:trPr>
          <w:gridAfter w:val="1"/>
          <w:wAfter w:w="1463" w:type="dxa"/>
          <w:trHeight w:val="23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3300BD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t>T20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5E7C87" w:rsidRDefault="003300BD" w:rsidP="008C7729">
            <w:pPr>
              <w:rPr>
                <w:sz w:val="21"/>
                <w:szCs w:val="21"/>
              </w:rPr>
            </w:pPr>
            <w:r w:rsidRPr="005E7C87">
              <w:rPr>
                <w:sz w:val="21"/>
                <w:szCs w:val="21"/>
              </w:rPr>
              <w:t>DBT/CTEP/02/201500641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5E7C87" w:rsidRDefault="003300BD" w:rsidP="008C7729">
            <w:pPr>
              <w:rPr>
                <w:sz w:val="21"/>
                <w:szCs w:val="21"/>
              </w:rPr>
            </w:pPr>
            <w:r w:rsidRPr="005E7C87">
              <w:rPr>
                <w:sz w:val="21"/>
                <w:szCs w:val="21"/>
              </w:rPr>
              <w:t>Mr. Arun Prakash Mishra , 29 years, SRF (PhD) apmishra@ccmb.res.in ;apmccmb@gamil.com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5E7C87" w:rsidRDefault="003300BD" w:rsidP="008C7729">
            <w:pPr>
              <w:rPr>
                <w:sz w:val="21"/>
                <w:szCs w:val="21"/>
              </w:rPr>
            </w:pPr>
            <w:r w:rsidRPr="005E7C87">
              <w:rPr>
                <w:sz w:val="21"/>
                <w:szCs w:val="21"/>
              </w:rPr>
              <w:t xml:space="preserve">Centre for Cellular and Molecular Biology Uppal Road Habshiguda , Hyderabad , </w:t>
            </w:r>
            <w:r w:rsidR="0077082D" w:rsidRPr="005E7C87">
              <w:rPr>
                <w:sz w:val="21"/>
                <w:szCs w:val="21"/>
              </w:rPr>
              <w:t>AP</w:t>
            </w:r>
            <w:r w:rsidRPr="005E7C87">
              <w:rPr>
                <w:sz w:val="21"/>
                <w:szCs w:val="21"/>
              </w:rPr>
              <w:t xml:space="preserve"> mohan@ccmb.res.in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5E7C87" w:rsidRDefault="003300BD" w:rsidP="008C7729">
            <w:pPr>
              <w:rPr>
                <w:sz w:val="21"/>
                <w:szCs w:val="21"/>
              </w:rPr>
            </w:pPr>
            <w:r w:rsidRPr="005E7C87">
              <w:rPr>
                <w:sz w:val="21"/>
                <w:szCs w:val="21"/>
              </w:rPr>
              <w:t>Stress Proteins in Growth, Development &amp; Disease Renaissance Tuscany Il Ciocco Lucca Barga Italy 05-07-2015 - 10-07-2015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5E7C87" w:rsidRDefault="003300BD" w:rsidP="008C7729">
            <w:pPr>
              <w:rPr>
                <w:sz w:val="21"/>
                <w:szCs w:val="21"/>
              </w:rPr>
            </w:pPr>
            <w:r w:rsidRPr="005E7C87">
              <w:rPr>
                <w:sz w:val="21"/>
                <w:szCs w:val="21"/>
              </w:rPr>
              <w:t>Poster "Lead author" "CCl4 hepatotoxin abuse leads to higher fat deposition in the liver of Wdr13-</w:t>
            </w:r>
            <w:r w:rsidRPr="005E7C87">
              <w:rPr>
                <w:sz w:val="21"/>
                <w:szCs w:val="21"/>
              </w:rPr>
              <w:lastRenderedPageBreak/>
              <w:t>null mice"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5E7C87" w:rsidRDefault="003300BD" w:rsidP="008C7729">
            <w:pPr>
              <w:rPr>
                <w:sz w:val="21"/>
                <w:szCs w:val="21"/>
              </w:rPr>
            </w:pPr>
            <w:r w:rsidRPr="005E7C87">
              <w:rPr>
                <w:sz w:val="21"/>
                <w:szCs w:val="21"/>
              </w:rPr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5E7C87" w:rsidRDefault="003300BD" w:rsidP="008C7729">
            <w:pPr>
              <w:rPr>
                <w:sz w:val="21"/>
                <w:szCs w:val="21"/>
              </w:rPr>
            </w:pPr>
            <w:r w:rsidRPr="005E7C87">
              <w:rPr>
                <w:sz w:val="21"/>
                <w:szCs w:val="21"/>
              </w:rPr>
              <w:t xml:space="preserve">Total air fare by shortest route in excursion/economy class </w:t>
            </w:r>
            <w:r w:rsidRPr="005E7C87">
              <w:rPr>
                <w:sz w:val="21"/>
                <w:szCs w:val="21"/>
              </w:rPr>
              <w:lastRenderedPageBreak/>
              <w:t>61400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042534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042534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77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3300BD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lastRenderedPageBreak/>
              <w:t>T21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DBT/CTEP/02/201500625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Satya Prakash , 26 years, Project Fellow satyaprakash@ccmb.res.in ;satya.science@gmail.com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 xml:space="preserve">Centre for Cellular and Molecular Biology Uppal Road Habshiguda , Hyderabad , </w:t>
            </w:r>
            <w:r w:rsidR="0077082D">
              <w:t>AP</w:t>
            </w:r>
            <w:r w:rsidRPr="007A509E">
              <w:t xml:space="preserve"> director@ccmb.res.in;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ISABS Conference on Forensic and Anthropologic Genetics HOTEL BLUESUN ELAPHUSA 4* Put Zlatnog rata 46 21420 Bol, Island of BraÄ</w:t>
            </w:r>
            <w:r w:rsidRPr="007A509E">
              <w:rPr>
                <w:rFonts w:ascii="Calibri" w:hAnsi="Calibri" w:cs="Calibri"/>
              </w:rPr>
              <w:t></w:t>
            </w:r>
            <w:r w:rsidRPr="007A509E">
              <w:t xml:space="preserve"> Bol Island of Brac Republic of Croatia 22-06-2015 - 26-06-2015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7082D" w:rsidRDefault="003300BD" w:rsidP="008C7729">
            <w:pPr>
              <w:rPr>
                <w:sz w:val="21"/>
                <w:szCs w:val="21"/>
              </w:rPr>
            </w:pPr>
            <w:r w:rsidRPr="0077082D">
              <w:rPr>
                <w:sz w:val="21"/>
                <w:szCs w:val="21"/>
              </w:rPr>
              <w:t>Poster "Lead author" "FIRST SETTLEMENT OF PARSI POPULATIONS AND THEIR SUBSEQUENT ADMIXTURE IN INDIA: AN ARCHEOLOGICAL AND ANCIENT DNA STUDY"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80000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042534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3095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3300BD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lastRenderedPageBreak/>
              <w:t>T22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DBT/CTEP/02/201500623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Dr. Niraj Rai , 34 years, Research Associate nirajrai@ccmb.res.in ;nirajbiotechgju@gmail.com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 xml:space="preserve">Centre for Cellular and Molecular Biology Uppal Road Habshiguda , Hyderabad , </w:t>
            </w:r>
            <w:r w:rsidR="0077082D">
              <w:t>AP</w:t>
            </w:r>
            <w:r w:rsidRPr="007A509E">
              <w:t xml:space="preserve"> mohan@ccmb.res.in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Ninth ISABS Conference on Forensic and Anthropologic Genetics and Mayo Clinic Lectures in Individualized Medicine Bol, Island of BraÄ</w:t>
            </w:r>
            <w:r w:rsidRPr="007A509E">
              <w:rPr>
                <w:rFonts w:ascii="Calibri" w:hAnsi="Calibri" w:cs="Calibri"/>
              </w:rPr>
              <w:t></w:t>
            </w:r>
            <w:r w:rsidRPr="007A509E">
              <w:t>, Republic of Croatia Bol Island of Brac Republic of Croatia 22-06-2015 - 26-06-2015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Oral "Lead author" "THE ANCIENT DNA STUDY OF A NORTH INDIAN HIMALAYAN POPULATION"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80000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"DST",22-10-2013,Rs.120000.00;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B4EE0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3B4EE0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3300BD" w:rsidRPr="001033FB" w:rsidTr="007C57D3">
        <w:trPr>
          <w:gridAfter w:val="1"/>
          <w:wAfter w:w="1463" w:type="dxa"/>
          <w:trHeight w:val="248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3300BD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lastRenderedPageBreak/>
              <w:t>T23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DBT/CTEP/02/201500469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 xml:space="preserve">Dr. Kannan Rangiah , 38 years, Technology Manager kannanr@ccamp.res.in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Centre for Cellular and Molecular Platforms NCBS-TIFR, GKVK Post , Bangalore , Karnataka -560065 ceoccamp@ncbs.res.in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American Society for Mass Spectrometry (ASMS) 63rd ASMS Conference on Mass Spectrometry St.Louis Missouri USA 31-05-2015 - 04-06-2015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"Lead author" "Quantitative Metabolomics: Way to Understand the Planarian Regeneration"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125000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3B4EE0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50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3300BD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t>T24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DBT/CTEP/02/201500587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Dr Dinesh Kumar , 33 years, Assistant Professor dineshcbmr@gmail.com ;dinesh@cbmr.res.in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Centre of Biomedical Research Sanjay Gandhi Post-Graduate Institute Of Medical Sciences Campus Raibareli Road, Lucknow U.P. -</w:t>
            </w:r>
            <w:r w:rsidRPr="007A509E">
              <w:lastRenderedPageBreak/>
              <w:t>cbmrlko@gmail.com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6th Asia-Pacific NMR Symposium (APNMR6) IAS Lecture Theater, IAS Seminar Room Jockey Club Institute for Advanced Study The Hong Kong Univers</w:t>
            </w:r>
            <w:r w:rsidR="0032068B">
              <w:t xml:space="preserve">ity of Science and Technology </w:t>
            </w:r>
            <w:r w:rsidRPr="007A509E">
              <w:t xml:space="preserve">“ HKUST Clear Water Bay </w:t>
            </w:r>
            <w:r w:rsidRPr="007A509E">
              <w:lastRenderedPageBreak/>
              <w:t>Kowloon Hong Kong 13-08-2015 - 16-08-2015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 xml:space="preserve">Oral "Single author" "Prot3DNMR: An efficient streamlined strategy for rapid determination of protein backbone </w:t>
            </w:r>
            <w:r w:rsidRPr="007A509E">
              <w:lastRenderedPageBreak/>
              <w:t>fold"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20000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Bruker India - Rs. 60000.00 - Sanctioned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3B4EE0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3185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3300BD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lastRenderedPageBreak/>
              <w:t>T25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DBT/CTEP/02/201500646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Ms Shikha Lohan , 27 years, Research Fellow lohanshikha@rediffmail.com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 xml:space="preserve">Centre of Excellence in applications of Nanomaterials, Nanoparticles and Nanocomposites, Panjab University, Chandigarh, pssandhu27@pu.ac.in;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7C57D3">
            <w:r w:rsidRPr="007A509E">
              <w:t>Creating value through customised delivery Edinburgh International Conference Centre, Edinburgh, Scotland. 26-07-2015 - 29-07-2015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"Lead author" "Systematically Optimized Lipidic Nanoparticles of Berberine with Enhanced Brain Targeting Potential for Alzheimer Disease"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91562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3B4EE0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302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3300BD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lastRenderedPageBreak/>
              <w:t>T26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DBT/CTEP/02/201500624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Archana Kini , 25 years, Junior Research Fellow archanak@cmcvellore.ac.in ;archanak_20@yahoo.co.in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Christian Medical College, Vellore, Tamil Nadu -632002 research@cmcvellore.ac.in; princi@cmcvellore.ac.in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 xml:space="preserve">ISSCR 12th Annual Meeting 2015 </w:t>
            </w:r>
            <w:r w:rsidR="007C57D3" w:rsidRPr="007C57D3">
              <w:t xml:space="preserve">Stockholmsmässan Exhibition and Convention Center Mässvägen 1, Älvsjö, Sweden </w:t>
            </w:r>
            <w:r w:rsidRPr="007A509E">
              <w:t>24-06-2015 - 27-06-2015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"Co-author" "Aberrant Niche Signaling in the etio-pathogenesis of Ulcerative colitis"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55892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B4EE0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3B4EE0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482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3300BD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lastRenderedPageBreak/>
              <w:t>T27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DBT/CTEP/02/201500538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Mr Salar Abbas , 34 years, Senior Research Fellow abbas@cmcvellore.ac.in ;salarbio@gmail.com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Christian Medical College, Vellore, Tamil Nadu -632002 research@cmcvellore.ac.in; princi@cmcvellore.ac.in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 xml:space="preserve">ISSCR 2015 Annual Meeting </w:t>
            </w:r>
            <w:r w:rsidR="00CA47AE" w:rsidRPr="00CA47AE">
              <w:t xml:space="preserve">Stockholmsmässan Exhibition and Convention Center Mässvägen 1, Älvsjö, Sweden </w:t>
            </w:r>
            <w:r w:rsidRPr="007A509E">
              <w:t>24-06-2015 - 27-06-2015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"Lead author" "Alteration of mesenchymal and hematopoietic stem cell compartments in myelodysplatic syndrome: refractory cytopeni</w:t>
            </w:r>
            <w:r w:rsidR="00353F23">
              <w:t xml:space="preserve">a with multilineage dysplasia </w:t>
            </w:r>
            <w:r w:rsidRPr="007A509E">
              <w:t>“ a preliminary report"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75812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3B4EE0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70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3300BD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lastRenderedPageBreak/>
              <w:t>T28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DBT/CTEP/02/201500486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Dr. Vimalin Samuel , 32 years, Assistant professor vimalin_s@yahoo.com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Christian Medical College, Vellore, Tamil Nadu -632002 research@cmcvellore.ac.in; princi@cmcvellore.ac.in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Society of Vascular Surgery conference, Chicago McCormick place west, Chicago, Illnois Chicago Illnois United States 17-06-2015 - 20-06-2015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"Single author" "ANATOMICAL VARIATIONS OF THE SAPHENOUS FASCIA IN THE INDIAN POPULATION"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96144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B4EE0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3B4EE0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2447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3300BD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t>T29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DBT/CTEP/02/201500475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Rajesh Joseph Selvakumar , 32 years, Assiatant Professor drrajeshselvakumar@gmail.com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Christian Medical College, Vellore, Tamil Nadu -632002 research@cmcvellore.ac.in; princi@cmcvellore.ac.in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Soceity for Vascular surgery conference 2015 Mc Cormick place west, Chicago, Illinois Chicago Illinois United States 17-06-2015 - 20-06-2015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353F23" w:rsidRDefault="003300BD" w:rsidP="008C7729">
            <w:pPr>
              <w:rPr>
                <w:sz w:val="21"/>
                <w:szCs w:val="21"/>
              </w:rPr>
            </w:pPr>
            <w:r w:rsidRPr="00353F23">
              <w:rPr>
                <w:sz w:val="21"/>
                <w:szCs w:val="21"/>
              </w:rPr>
              <w:t>Oral "Lead author" "Case control study of Lipoprotein a in atherosclerotic peripheral vascular disease in an Indian population"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96144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B4EE0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3B4EE0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284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3300BD" w:rsidP="008C7729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lastRenderedPageBreak/>
              <w:t>T30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DBT/CTEP/02/201500671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Ms Pragya Baghel , 27 years, Asst. Prof. pragyabaghel88@gmail.com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 xml:space="preserve">Columbia Institute of Pharmacy, Raipur Near Vidhan Sabha, Tekari, Raipur (Chhattisgarh) cip.res@rediffmail.com;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2nd International Conference on Natural Products Utilization Novotel Plovdiv Hotel 2 Zlatiu Boyadjiev Street Plovdiv Bulgaria 14-10-2015 - 17-10-2015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353F23" w:rsidRDefault="003300BD" w:rsidP="008C7729">
            <w:pPr>
              <w:rPr>
                <w:sz w:val="21"/>
                <w:szCs w:val="21"/>
              </w:rPr>
            </w:pPr>
            <w:r w:rsidRPr="00353F23">
              <w:rPr>
                <w:sz w:val="21"/>
                <w:szCs w:val="21"/>
              </w:rPr>
              <w:t>Oral "Lead author" "Development of pulsatile drug delivery system using metoclopramide hcl for the control of motion sickness"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77643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B4EE0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3B4EE0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2627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B63D79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T31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DBT/CTEP/02/201500640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Mr. B. Chandrashekhar , 28 years, CSIR-SRF bchanshek@gmail.com ;b_chandrashekhar@neeri.res.in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CSIR - National Environmental Engineering Research Institute Nehru Marg Nagpur-440020, Maharashtra</w:t>
            </w:r>
            <w:r w:rsidR="00353F23">
              <w:t xml:space="preserve"> </w:t>
            </w:r>
            <w:r w:rsidRPr="007A509E">
              <w:t>np_thacker@neeri.res.in; director@neeri.res.in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10th Conference on Sustainable Development of Energy, Water and Environment Systems (SDEWES-2015) VALAMAR LACROMA HOTEL Iva DulÄ</w:t>
            </w:r>
            <w:r w:rsidRPr="007A509E">
              <w:rPr>
                <w:rFonts w:ascii="Calibri" w:hAnsi="Calibri" w:cs="Calibri"/>
              </w:rPr>
              <w:t></w:t>
            </w:r>
            <w:r w:rsidRPr="007A509E">
              <w:t>i</w:t>
            </w:r>
            <w:r w:rsidRPr="007A509E">
              <w:rPr>
                <w:rFonts w:ascii="Calibri" w:hAnsi="Calibri" w:cs="Calibri"/>
              </w:rPr>
              <w:t>Ä‡</w:t>
            </w:r>
            <w:r w:rsidRPr="007A509E">
              <w:t>a 34 20000 Dubrovnik Dubrovnik Dalmatia Croatia 27-09-2015 - 03-10-2015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Oral "Lead author" "Experimental and modeling study of treatment and regeneration of iron-chelate based NOx scrubber solution in an up-flow packed bed bioreactor"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196736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3B4EE0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647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B63D79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T32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</w:t>
            </w:r>
            <w:r w:rsidRPr="007A509E">
              <w:lastRenderedPageBreak/>
              <w:t>00526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 xml:space="preserve">Ms Pulavarty Anusha , 27 years, DST INSPIRE SRF </w:t>
            </w:r>
            <w:r w:rsidRPr="007A509E">
              <w:lastRenderedPageBreak/>
              <w:t>heartyanusha@gmail.com ;p_anusha@neeri.res.in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 xml:space="preserve">CSIR - National Environmental Engineering Research Institute </w:t>
            </w:r>
            <w:r w:rsidRPr="007A509E">
              <w:lastRenderedPageBreak/>
              <w:t>Nehru Marg Nagpur-440020, Maharashtra</w:t>
            </w:r>
            <w:r w:rsidR="000A7963">
              <w:t>np</w:t>
            </w:r>
            <w:r w:rsidRPr="007A509E">
              <w:t xml:space="preserve"> director@neeri.res.in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 xml:space="preserve">10th World Bamboo Congress Damyang Cultural Center Damyang-gun of Cholla Namdo </w:t>
            </w:r>
            <w:r w:rsidRPr="007A509E">
              <w:lastRenderedPageBreak/>
              <w:t>(Jeollanam-do) Province in southwest Korea Damyang-Gun Jeollanam-do Soth Korea 18-09-2015 - 22-09-2015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0A7963" w:rsidRDefault="003300BD" w:rsidP="008C7729">
            <w:pPr>
              <w:rPr>
                <w:sz w:val="21"/>
                <w:szCs w:val="21"/>
              </w:rPr>
            </w:pPr>
            <w:r w:rsidRPr="000A7963">
              <w:rPr>
                <w:sz w:val="21"/>
                <w:szCs w:val="21"/>
              </w:rPr>
              <w:lastRenderedPageBreak/>
              <w:t xml:space="preserve">Oral "Co-author" "Salt tolerance screening of bamboo </w:t>
            </w:r>
            <w:r w:rsidRPr="000A7963">
              <w:rPr>
                <w:sz w:val="21"/>
                <w:szCs w:val="21"/>
              </w:rPr>
              <w:lastRenderedPageBreak/>
              <w:t>genotypes (bamboo sps.) using growth and organic osmolytes accumulation as effective indicators"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 xml:space="preserve">Total air fare by shortest route in </w:t>
            </w:r>
            <w:r w:rsidRPr="007A509E">
              <w:lastRenderedPageBreak/>
              <w:t>excursion/economy class 192879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3B4EE0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284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B63D79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T33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DBT/CTEP/02/201500649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Mr. Ravi Hindupur , 28 years, UGC-SRF hindupurravi.net@gmail.com ;ravi.rf0394@cftri.res.in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CSIR-CFTRI , Mysore , Karnataka -570020 jayadeep@cftri.res.in; jydpa@yahoo.co.in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15th International Conference on Nanotechnology, IEEE NANO 2015 Largo Angelicum, Rome, Italy Rome Italy 27-07-2015 - 30-07-2015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0A7963" w:rsidRDefault="003300BD" w:rsidP="008C7729">
            <w:pPr>
              <w:rPr>
                <w:sz w:val="21"/>
                <w:szCs w:val="21"/>
              </w:rPr>
            </w:pPr>
            <w:r w:rsidRPr="000A7963">
              <w:rPr>
                <w:sz w:val="21"/>
                <w:szCs w:val="21"/>
              </w:rPr>
              <w:t>Oral "Lead author" "Safety assessment of chitosan-glycolipid nanogels loaded with anti-obese marine carotenoid fucoxanthin in rodent model"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51046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3B4EE0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1097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0D2436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T34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DBT/CTEP/02/201500532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Ms Greeshma M , 28 years, Research Scholar mohandasgreeshma@gmail.com ;am.greeshmamohandas@gmail.com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CSIR-CFTRI , Mysore , Karnataka -570020 jayadeep@cftri.res.in; jydpa@yahoo.co.in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 xml:space="preserve">EMBO | EMBL Symposium Mechanisms of Neurodegeneration (5264) EMBL </w:t>
            </w:r>
            <w:r w:rsidR="00BE7CE2" w:rsidRPr="00BE7CE2">
              <w:t>EMBL Meyerhofstraße 1,</w:t>
            </w:r>
            <w:r w:rsidR="00BE7CE2">
              <w:t xml:space="preserve"> </w:t>
            </w:r>
            <w:r w:rsidR="00BE7CE2" w:rsidRPr="00BE7CE2">
              <w:t>Heidelberg</w:t>
            </w:r>
            <w:r w:rsidR="00BE7CE2">
              <w:t xml:space="preserve"> </w:t>
            </w:r>
            <w:r w:rsidR="00BE7CE2" w:rsidRPr="00BE7CE2">
              <w:t xml:space="preserve"> Baden-Württemberg Germany </w:t>
            </w:r>
            <w:r w:rsidRPr="007A509E">
              <w:t>14-06-2015 - 17-06-2015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"Lead author" "Propensity of Whey protein as a nutrient intervention to abrogate neurotoxicity in Manganese model of Parkinson disease in Drosophila melanogaster"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54138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9143FC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9143FC">
        <w:trPr>
          <w:gridAfter w:val="1"/>
          <w:wAfter w:w="1463" w:type="dxa"/>
          <w:trHeight w:val="230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3300BD" w:rsidP="000D2436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lastRenderedPageBreak/>
              <w:t>T3</w:t>
            </w:r>
            <w:r w:rsidR="000D2436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DBT/CTEP/02/201500644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Ms. Pritha Basu , 26 years, Senior Research Fellow titli.prithabasu1988@gmail.com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CSIR-Indian Institute of Chemical Biology 4, Raja S. C. Mullick Road Jadavpur , Kolkata , West Bengal -700032 akgiri15@yahoo.com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434380" w:rsidRDefault="003300BD" w:rsidP="008C7729">
            <w:pPr>
              <w:rPr>
                <w:sz w:val="21"/>
                <w:szCs w:val="21"/>
              </w:rPr>
            </w:pPr>
            <w:r w:rsidRPr="00434380">
              <w:rPr>
                <w:sz w:val="21"/>
                <w:szCs w:val="21"/>
              </w:rPr>
              <w:t>10th European Biophysics Congress July 18 to 22, 2015-Dresden,Germany Maritim Hotel &amp; Internationales Congress Center Dresden - ICCD Ostra-Ufer 2 01067 Dresden, Germany Dresden Free state of Saxony Germany 18-07-2015 - 22-07-2015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"Lead author" "Probing the interaction of the alkaloid chelerythrine with Triple, Double, and Single-Stranded RNAs"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44886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0A7963" w:rsidP="008C7729">
            <w:r>
              <w:t>DST - 68895</w:t>
            </w:r>
            <w:r w:rsidR="003300BD" w:rsidRPr="007A509E">
              <w:t xml:space="preserve"> - Requested CSIR - </w:t>
            </w:r>
            <w:r>
              <w:t>44886</w:t>
            </w:r>
            <w:r w:rsidR="003300BD" w:rsidRPr="007A509E">
              <w:t xml:space="preserve">- Requested ICMR - </w:t>
            </w:r>
            <w:r>
              <w:t xml:space="preserve">68895 </w:t>
            </w:r>
            <w:r w:rsidR="003300BD" w:rsidRPr="007A509E">
              <w:t>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AF319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9143FC" w:rsidP="009143FC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50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FB11D0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T36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DBT/CTEP/02/201500610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512A0A">
            <w:r w:rsidRPr="007A509E">
              <w:t>Dr. Sharmila Chattopadhyay , 56 years, Principal Scientist sharmila@iicb.r</w:t>
            </w:r>
            <w:r w:rsidRPr="007A509E">
              <w:lastRenderedPageBreak/>
              <w:t>es.in ;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512A0A">
            <w:r w:rsidRPr="007A509E">
              <w:lastRenderedPageBreak/>
              <w:t>CSIR-Indian Institute of Chemical Biology 4, Raja S. C. Mullick Road Jadavpur , Kolkata ,</w:t>
            </w:r>
            <w:r w:rsidR="00512A0A">
              <w:t xml:space="preserve">WB </w:t>
            </w:r>
            <w:r w:rsidRPr="007A509E">
              <w:lastRenderedPageBreak/>
              <w:t>akgiri15@yahoo.com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434380" w:rsidRDefault="003300BD" w:rsidP="008C7729">
            <w:pPr>
              <w:rPr>
                <w:sz w:val="21"/>
                <w:szCs w:val="21"/>
              </w:rPr>
            </w:pPr>
            <w:r w:rsidRPr="00434380">
              <w:rPr>
                <w:sz w:val="21"/>
                <w:szCs w:val="21"/>
              </w:rPr>
              <w:lastRenderedPageBreak/>
              <w:t>3rd International Symposium on Plant Signaling and Behav</w:t>
            </w:r>
            <w:r w:rsidR="007710D0" w:rsidRPr="00434380">
              <w:rPr>
                <w:sz w:val="21"/>
                <w:szCs w:val="21"/>
              </w:rPr>
              <w:t xml:space="preserve">ior </w:t>
            </w:r>
            <w:r w:rsidR="00512A0A" w:rsidRPr="00434380">
              <w:rPr>
                <w:sz w:val="21"/>
                <w:szCs w:val="21"/>
              </w:rPr>
              <w:t xml:space="preserve">Université Paris Diderot – Paris 7 Institut des Energies de Demain (UMR 8236) Bât. Lamarck, Rue </w:t>
            </w:r>
            <w:r w:rsidR="00512A0A" w:rsidRPr="00434380">
              <w:rPr>
                <w:sz w:val="21"/>
                <w:szCs w:val="21"/>
              </w:rPr>
              <w:lastRenderedPageBreak/>
              <w:t>Hélène Brion 75013, Paris, France</w:t>
            </w:r>
            <w:r w:rsidRPr="00434380">
              <w:rPr>
                <w:sz w:val="21"/>
                <w:szCs w:val="21"/>
              </w:rPr>
              <w:t xml:space="preserve"> 29-06-2015 - 02-07-2015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 xml:space="preserve">Oral "Lead author" "Environmental stress tolerance potential of transgenic mint </w:t>
            </w:r>
            <w:r w:rsidRPr="007A509E">
              <w:lastRenderedPageBreak/>
              <w:t>with enhanced GSH content"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</w:t>
            </w:r>
            <w:r w:rsidRPr="007A509E">
              <w:lastRenderedPageBreak/>
              <w:t>my class 40558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7710D0" w:rsidP="008C7729">
            <w:r>
              <w:t>CSIR-IICB - 50000</w:t>
            </w:r>
            <w:r w:rsidR="003300BD" w:rsidRPr="007A509E">
              <w:t xml:space="preserve">- Requested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9143FC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 (50% airfare)</w:t>
            </w:r>
          </w:p>
        </w:tc>
      </w:tr>
      <w:tr w:rsidR="003300BD" w:rsidRPr="001033FB" w:rsidTr="00434380">
        <w:trPr>
          <w:gridAfter w:val="1"/>
          <w:wAfter w:w="1463" w:type="dxa"/>
          <w:trHeight w:val="2735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FB11D0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T37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DBT/CTEP/02/201500487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Ms Ghungroo Saraswat , 26 years, UGC-SRF ghungroo3789@gmail.com ;ghungs_wat@rediff.com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CSIR-Indian Institute of Chemical Biology 4, Raja S. C. Mullick Road Jadavpur , Kolkata , West Bengal -700032 akgiri15@yahoo.com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31st Annual Meeting of European Society of Human Reproduction and embryo</w:t>
            </w:r>
            <w:r w:rsidR="007710D0">
              <w:t xml:space="preserve">logy (ESHRE) FIL </w:t>
            </w:r>
            <w:r w:rsidRPr="007A509E">
              <w:t>“ Internation</w:t>
            </w:r>
            <w:r w:rsidR="007710D0">
              <w:t xml:space="preserve">al Lisbon Fair Rua do Bojador </w:t>
            </w:r>
            <w:r w:rsidRPr="007A509E">
              <w:t>“ Parque das NaÃ§Ãµes Lisbon Portugal 14-06-2015 - 17-06-2015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"Lead author" "Nano-puerarin: a prospective candidate for emergency contraceptive formulation"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50000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 xml:space="preserve">CSIR - </w:t>
            </w:r>
            <w:r w:rsidR="007710D0">
              <w:t>48553</w:t>
            </w:r>
            <w:r w:rsidRPr="007A509E">
              <w:t xml:space="preserve"> - Requested DST - </w:t>
            </w:r>
            <w:r w:rsidR="007710D0">
              <w:t xml:space="preserve">102594 </w:t>
            </w:r>
            <w:r w:rsidRPr="007A509E">
              <w:t>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9143FC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3167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FB11D0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T38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DBT/CTEP/02/201500561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MS SHWETA AGARWAL , 25 years, CSIR-SRF agarwalshweta08@gmail.com ;agarwals@nplindia.org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CSIR-National Physical Laboratory CSIR - National Physical Laboratory Dr. K.S. Krishnan Road, New Delhi -110012 kpc@mail.nplindia.org; convener@admetindia.org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8th International Conference on Advanced Vibrational Spectroscopy (ICAVS) 2015 Freihaus building of the Vienna University of Technology Vienna Austria 12-07-2015 - 17-07-2015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"Lead author" "A Comparative study on the interaction of tRNA with chloroethyl nitrosourea derivatives; semustine and lomustine: structural-conformational characterization"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64572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CONFERENCE ORGANIZERS - Rs. 16903.00 - Committed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9143FC" w:rsidP="008D6C32">
            <w:pPr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302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FB11D0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T39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DBT/CTEP/02/201500574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Ms. Ratika Sehgal , 24 years, M.Pharm ratikasehgal04@gmail.com ;ratika_04@yahoo.com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Delhi Institute of Pharmaceutical Sciences and Research Pushp Vihar, Sector III, M.B. Road, New Delhi 110017 -110017 bpsrinivasan@yahoo.com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The IUPHAR world conference on the pharmacology of natural and traditional medicine 2015 Block MD-6, Centre for translational medicine (CeTM), national university of Singapore, 14 Medical Drive Singapore 22-07-2015 - 24-07-2015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"Lead author" "Aegle marmelos activates hepatic PI3K/AKT and JAK-STAT3 pathway to stall insulin and leptin resistance in rodent model of fructose induced metabolic syndrome."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27871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9143FC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2652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FB11D0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T40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DBT/CTEP/02/201500676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Ms Shipra Joshi , 29 years, PhD Student shipra.joshi86@gmail.com ;rinkyjoshi@gmail.com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Department of Anthropology, University of Delhi -110007 slmalik@anthro.du.ac.in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Gene-Environment interaction and homocysteine: A study from Jats of North India. Universite of Lorraine, 34 cours Leopold,54000 Nancy, France France 07-07-2015 - 11-07-2015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"Lead author" "Gene-environment interaction and homocysteine: A study from Jats of North India."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87230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Uni</w:t>
            </w:r>
            <w:r w:rsidR="00D511C5">
              <w:t xml:space="preserve">versity of Delhi - 105730 </w:t>
            </w:r>
            <w:r w:rsidRPr="007A509E">
              <w:t>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9143FC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9143FC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392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3300BD" w:rsidP="00191138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lastRenderedPageBreak/>
              <w:t>T4</w:t>
            </w:r>
            <w:r w:rsidR="0019113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DBT/CTEP/02/201500482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DR. BISNU PRASAD DASH , 54 years, READER AND HEAD bisnubsbtfmu@gmail.com ;bishnu_rmrc@yahoo.co.in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DEPARTMENT OF BIOSCIENCES AND BIOTECHNOLOGY ,FAKIR MOHAN UNIVERSITY FAKIR MOHAN UNIVERSITY f) BALASORE , Orissa -756020 bisnubsbtfmu@gmail.com; bishnu_rmrc@yahoo.co.in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3rd International Workshop on the Science and Conservation of Horseshoe Crabs Saikai National Park Kujukushima Sasebo City, Nagasaki, Japan and Kujukushima Bayside Hotel ï¼† Resort Flags, Sasebo City, Japan Sasebo City Nagasaki Japan 15-06-2015 - 19-06-2015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Oral "Lead author" "Changed nesting ground preference of Tachypleus gigas, the Indian horseshoe crab, along the Odisha coast."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110000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9143FC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9143FC" w:rsidP="000E516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3300BD" w:rsidRPr="001033FB" w:rsidTr="005E7C87">
        <w:trPr>
          <w:gridAfter w:val="1"/>
          <w:wAfter w:w="1463" w:type="dxa"/>
          <w:trHeight w:val="221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191138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T42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DBT/CTEP/02/201500510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Prof.M.Krishnan , 59 years, Professor and Chair profmkrish@gmail.com ;ahilkannanbdu@gmail.com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 xml:space="preserve">Department of Environmental Biotechnology School of Environmental Sciences Bharathidasan University , Tiruchirappalli , </w:t>
            </w:r>
            <w:r w:rsidR="00A93327">
              <w:t>TN</w:t>
            </w:r>
            <w:r w:rsidRPr="007A509E">
              <w:t xml:space="preserve"> indiradeebi@yahoo.com;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7th Asian Pacific Biotech Congress 7th Asia Pacific Biotech Congress July 13-15, 2015 Double Tree by Hilton Beijing China 13-07-2015 - 15-07-2015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Oral "Lead author" "Molecular characterization of vitellogenin receptor from Bombyx mori and Spodoptera litura: As a tool for pest management"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56900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DST - Rs. 20000.00 -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9143FC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23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191138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T43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DBT/CTEP/02/20150058</w:t>
            </w:r>
            <w:r w:rsidRPr="007A509E">
              <w:lastRenderedPageBreak/>
              <w:t>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Dr Ch Padmavathi , 48 years, Principal Scientist chintalapatipadmavathi68@gm</w:t>
            </w:r>
            <w:r w:rsidRPr="007A509E">
              <w:lastRenderedPageBreak/>
              <w:t>ail.com ;paddi68@rediffmail.com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 xml:space="preserve">Directorate of Rice Research DRR, Rajendranagar , HYDERABAD , Andhra Pradesh -500030 </w:t>
            </w:r>
            <w:r w:rsidRPr="007A509E">
              <w:lastRenderedPageBreak/>
              <w:t>pdrice@drricar.org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XVIII International Plant Protection Congress Henry Ford Building of the Free University of Berlin Berlin Germany 24-</w:t>
            </w:r>
            <w:r w:rsidRPr="007A509E">
              <w:lastRenderedPageBreak/>
              <w:t>08-2015 - 27-08-2015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A93327" w:rsidRDefault="003300BD" w:rsidP="008C7729">
            <w:pPr>
              <w:rPr>
                <w:sz w:val="21"/>
                <w:szCs w:val="21"/>
              </w:rPr>
            </w:pPr>
            <w:r w:rsidRPr="00A93327">
              <w:rPr>
                <w:sz w:val="21"/>
                <w:szCs w:val="21"/>
              </w:rPr>
              <w:lastRenderedPageBreak/>
              <w:t xml:space="preserve">Oral "Lead author" "A shift from Integrated Pest Management to Integrated Crop Management: a </w:t>
            </w:r>
            <w:r w:rsidRPr="00A93327">
              <w:rPr>
                <w:sz w:val="21"/>
                <w:szCs w:val="21"/>
              </w:rPr>
              <w:lastRenderedPageBreak/>
              <w:t>multilocation evaluation through farmers</w:t>
            </w:r>
            <w:r w:rsidR="00A93327" w:rsidRPr="00A93327">
              <w:rPr>
                <w:sz w:val="21"/>
                <w:szCs w:val="21"/>
              </w:rPr>
              <w:t xml:space="preserve"> </w:t>
            </w:r>
            <w:r w:rsidRPr="00A93327">
              <w:rPr>
                <w:sz w:val="21"/>
                <w:szCs w:val="21"/>
              </w:rPr>
              <w:t>participatory approach"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</w:t>
            </w:r>
            <w:r w:rsidRPr="007A509E">
              <w:lastRenderedPageBreak/>
              <w:t>my class 73827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 xml:space="preserve">DST - </w:t>
            </w:r>
            <w:r w:rsidR="00A93327">
              <w:t>30336</w:t>
            </w:r>
            <w:r w:rsidRPr="007A509E">
              <w:t xml:space="preserve"> - Requested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B66D6E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9143FC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467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191138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T44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DBT/CTEP/02/201500492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Dr. Aruna Chhikara , 46 years, Associate Professor arunachhikara@gmail.com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Dyal Singh College University of Delhi Lodhi Road , New Delhi -110003 go2dyalsingh@yahoo.com; bakshi_inderjeet@yahoo.co.in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Drug Discovery and Therapy World Congress 2015 John B. Hynes Veterans Memorial Convention Center, One Boston Place, 26th Floor, Boston, MA, 02108, United States Boston Mssachusetts USA 22-07-2015 - 25-07-2015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Oral "Lead author" "Co-delivery of Etoposide and Vorinostat using poly(ethylene glycol) based biodegradable nanogels"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112053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B66D6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2717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191138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T45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DBT/CTEP/02/201500615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Mr. D. Anand , 28 years, PhD Student ananddgv@yahoo.com ;anand.dbsc@gmail.com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Frontier Lifeline Pvt Ltd Frontier Lifeline Pvt.Ltd R-30-C, Ambattur Industrial Estate Road Chennai â€“ 600 101, Tamil Nadu, India -600101 husun1971@gmail.com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3RD ANNUAL CONGRESS OF THE EUROPEAN SOCIETY FOR TRANSLATIONAL MEDICINE (EUSTM-2015) SchÃ¶nbrunn Palace Conference Centre Meidlinger Tor, 1130 Vienna, Austria. 01-09-2015 - 03-09-2015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"Lead author" "ADJ6, a polyherbal formulation alters glucotoxicity induced mRNA expression of WNT signaling pathway in rat pancreatic beta cells (RIN5F cells) in vitro"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50000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Frontier Lifeline Private Limited - 25000 - Committed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B66D6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2988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191138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T46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DBT/CTEP/02/201500608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100F5B" w:rsidRDefault="003300BD" w:rsidP="008C7729">
            <w:pPr>
              <w:rPr>
                <w:sz w:val="21"/>
                <w:szCs w:val="21"/>
              </w:rPr>
            </w:pPr>
            <w:r w:rsidRPr="00100F5B">
              <w:rPr>
                <w:sz w:val="21"/>
                <w:szCs w:val="21"/>
              </w:rPr>
              <w:t>Dr Chetana Roat , 37 years, Women Scientist chetana.roat@gmail.com ;chetana_roat@yahoo.co.in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100F5B" w:rsidRDefault="003300BD" w:rsidP="008C7729">
            <w:pPr>
              <w:rPr>
                <w:sz w:val="21"/>
                <w:szCs w:val="21"/>
              </w:rPr>
            </w:pPr>
            <w:r w:rsidRPr="00100F5B">
              <w:rPr>
                <w:sz w:val="21"/>
                <w:szCs w:val="21"/>
              </w:rPr>
              <w:t>Gujarat University, Navrangpura Area,Near LD Engineering College,Ahmedabad-380009 Guj</w:t>
            </w:r>
            <w:r w:rsidR="005D4655" w:rsidRPr="00100F5B">
              <w:rPr>
                <w:sz w:val="21"/>
                <w:szCs w:val="21"/>
              </w:rPr>
              <w:t xml:space="preserve">arat </w:t>
            </w:r>
            <w:r w:rsidRPr="00100F5B">
              <w:rPr>
                <w:sz w:val="21"/>
                <w:szCs w:val="21"/>
              </w:rPr>
              <w:t xml:space="preserve">sarafmeenu@gmail.com;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100F5B" w:rsidRDefault="003300BD" w:rsidP="00100F5B">
            <w:pPr>
              <w:rPr>
                <w:sz w:val="21"/>
                <w:szCs w:val="21"/>
              </w:rPr>
            </w:pPr>
            <w:r w:rsidRPr="00100F5B">
              <w:rPr>
                <w:sz w:val="21"/>
                <w:szCs w:val="21"/>
              </w:rPr>
              <w:t xml:space="preserve">Global Biotechnology Congress 2015 John Hynes Convention Centre, 900 Boylston Street, Boston, MA 02115, United States Boston Massachusetts </w:t>
            </w:r>
            <w:r w:rsidR="00100F5B" w:rsidRPr="00100F5B">
              <w:rPr>
                <w:sz w:val="21"/>
                <w:szCs w:val="21"/>
              </w:rPr>
              <w:t>USA</w:t>
            </w:r>
            <w:r w:rsidRPr="00100F5B">
              <w:rPr>
                <w:sz w:val="21"/>
                <w:szCs w:val="21"/>
              </w:rPr>
              <w:t xml:space="preserve"> 22-07-2015 - 25-07-2015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100F5B" w:rsidRDefault="003300BD" w:rsidP="008C7729">
            <w:pPr>
              <w:rPr>
                <w:sz w:val="21"/>
                <w:szCs w:val="21"/>
              </w:rPr>
            </w:pPr>
            <w:r w:rsidRPr="00100F5B">
              <w:rPr>
                <w:sz w:val="21"/>
                <w:szCs w:val="21"/>
              </w:rPr>
              <w:t>Oral "Lead author" "Endophytic fungus as a source of bioactive secondary metabolites: Resveratrol and Viniferin"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100F5B" w:rsidRDefault="003300BD" w:rsidP="008C7729">
            <w:pPr>
              <w:rPr>
                <w:sz w:val="21"/>
                <w:szCs w:val="21"/>
              </w:rPr>
            </w:pPr>
            <w:r w:rsidRPr="00100F5B">
              <w:rPr>
                <w:sz w:val="21"/>
                <w:szCs w:val="21"/>
              </w:rPr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100F5B" w:rsidRDefault="003300BD" w:rsidP="008C7729">
            <w:pPr>
              <w:rPr>
                <w:sz w:val="21"/>
                <w:szCs w:val="21"/>
              </w:rPr>
            </w:pPr>
            <w:r w:rsidRPr="00100F5B">
              <w:rPr>
                <w:sz w:val="21"/>
                <w:szCs w:val="21"/>
              </w:rPr>
              <w:t>Total air fare by shortest route in excursion/economy class 107721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DST - 107721-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B66D6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70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AD3E8C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T47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100F5B" w:rsidRDefault="003300BD" w:rsidP="008C7729">
            <w:pPr>
              <w:rPr>
                <w:sz w:val="21"/>
                <w:szCs w:val="21"/>
              </w:rPr>
            </w:pPr>
            <w:r w:rsidRPr="00100F5B">
              <w:rPr>
                <w:sz w:val="21"/>
                <w:szCs w:val="21"/>
              </w:rPr>
              <w:t>DBT/CTEP/02/201500657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100F5B" w:rsidRDefault="003300BD" w:rsidP="008C7729">
            <w:pPr>
              <w:rPr>
                <w:sz w:val="21"/>
                <w:szCs w:val="21"/>
              </w:rPr>
            </w:pPr>
            <w:r w:rsidRPr="00100F5B">
              <w:rPr>
                <w:sz w:val="21"/>
                <w:szCs w:val="21"/>
              </w:rPr>
              <w:t>Mr Saurabh Chaudhary , 31 years, Ph. D. Stdent saurabh.biozone@gmail.com ;s.chaudhary25584@gmail.com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100F5B" w:rsidRDefault="003300BD" w:rsidP="008C7729">
            <w:pPr>
              <w:rPr>
                <w:sz w:val="21"/>
                <w:szCs w:val="21"/>
              </w:rPr>
            </w:pPr>
            <w:r w:rsidRPr="00100F5B">
              <w:rPr>
                <w:sz w:val="21"/>
                <w:szCs w:val="21"/>
              </w:rPr>
              <w:t>Guru Gobind Singh Indraprastha University, New Delhi Dwarka, Sector- 16C, New Delhi-110078 registrar@ipu.ac.in; varun@ipu.ac.in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100F5B" w:rsidRDefault="003300BD" w:rsidP="008C7729">
            <w:pPr>
              <w:rPr>
                <w:sz w:val="21"/>
                <w:szCs w:val="21"/>
              </w:rPr>
            </w:pPr>
            <w:r w:rsidRPr="00100F5B">
              <w:rPr>
                <w:sz w:val="21"/>
                <w:szCs w:val="21"/>
              </w:rPr>
              <w:t>Transcriptomics-2015 Hyatt Regency Orlando International Airport 9300 Jeff Fuqua Blvd Orlando, Florida, USA, 32827 Orlando Florida USA 27-07-2015 - 29-07-2015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100F5B" w:rsidRDefault="003300BD" w:rsidP="008C7729">
            <w:pPr>
              <w:rPr>
                <w:sz w:val="21"/>
                <w:szCs w:val="21"/>
              </w:rPr>
            </w:pPr>
            <w:r w:rsidRPr="00100F5B">
              <w:rPr>
                <w:sz w:val="21"/>
                <w:szCs w:val="21"/>
              </w:rPr>
              <w:t>Oral "Lead author" "De novo transcriptome assembly and identification of cold and freeze responsive genes in Seabuckthorn"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100F5B" w:rsidRDefault="003300BD" w:rsidP="008C7729">
            <w:pPr>
              <w:rPr>
                <w:sz w:val="21"/>
                <w:szCs w:val="21"/>
              </w:rPr>
            </w:pPr>
            <w:r w:rsidRPr="00100F5B">
              <w:rPr>
                <w:sz w:val="21"/>
                <w:szCs w:val="21"/>
              </w:rPr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100F5B" w:rsidRDefault="003300BD" w:rsidP="008C7729">
            <w:pPr>
              <w:rPr>
                <w:sz w:val="21"/>
                <w:szCs w:val="21"/>
              </w:rPr>
            </w:pPr>
            <w:r w:rsidRPr="00100F5B">
              <w:rPr>
                <w:sz w:val="21"/>
                <w:szCs w:val="21"/>
              </w:rPr>
              <w:t>Total air fare by shortest route in excursion/economy class 109154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9F7CB0" w:rsidP="008C7729">
            <w:r>
              <w:t xml:space="preserve">DST - 109154 Requested ICMR -109154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B66D6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B66D6E">
        <w:trPr>
          <w:gridAfter w:val="1"/>
          <w:wAfter w:w="1463" w:type="dxa"/>
          <w:trHeight w:val="113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AD3E8C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T48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DBT/CTEP/02/201500488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Desh Raj Thakur , 46 years, Associate Professor drdr4@rediffmail.com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Himachal Pradesh University, Shimla Himachal Pradesh University, Summer Hill, Shimla-171005 -171005 vivek_skgt@yahoo.co.in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Integrated Protection of Stored Products (IOBC/SROP) Croatian Center for Agriculture, Food and Rural affairs, Crotia Zagreb Crotia 28-06-2015 - 01-07-2015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Oral "Single author" "Studies on the multiple host range, developmental compatibility and biointensive management of Callosobruchus theobromae (Linnaeus) (Coleoptera: Bruchidae)"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87115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B66D6E" w:rsidP="0022168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3300BD" w:rsidRDefault="003300BD" w:rsidP="00B66D6E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  <w:p w:rsidR="00085DDB" w:rsidRDefault="00085DDB" w:rsidP="00B66D6E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  <w:p w:rsidR="00085DDB" w:rsidRDefault="00085DDB" w:rsidP="00B66D6E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  <w:p w:rsidR="00085DDB" w:rsidRDefault="00B66D6E" w:rsidP="00B66D6E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  <w:p w:rsidR="00085DDB" w:rsidRDefault="00085DDB" w:rsidP="00B66D6E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  <w:p w:rsidR="00085DDB" w:rsidRDefault="00085DDB" w:rsidP="00B66D6E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  <w:p w:rsidR="00085DDB" w:rsidRDefault="00085DDB" w:rsidP="00B66D6E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  <w:p w:rsidR="00085DDB" w:rsidRDefault="00085DDB" w:rsidP="00B66D6E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  <w:p w:rsidR="00085DDB" w:rsidRDefault="00085DDB" w:rsidP="00B66D6E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  <w:p w:rsidR="00085DDB" w:rsidRPr="001033FB" w:rsidRDefault="00085DDB" w:rsidP="00B66D6E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</w:p>
        </w:tc>
      </w:tr>
      <w:tr w:rsidR="003300BD" w:rsidRPr="001033FB" w:rsidTr="00CD2A31">
        <w:trPr>
          <w:gridAfter w:val="1"/>
          <w:wAfter w:w="1463" w:type="dxa"/>
          <w:trHeight w:val="437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470FD6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T49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DBT/CTEP/02/201500523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Dr. Dinesh Singh , 47 years, Principal Scientist dinesh_iari@rediffmail.com ;dineshsingh@iari.res.in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Indian Agricultural Research Institute, New Delhi indian agricultural research institute (pusa campus), new delhi -110012 director@iari.res.in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9E7C7A">
            <w:r w:rsidRPr="007A509E">
              <w:t>XVIII. International Plant Protection Congress Henry Ford Building, The Free University Berlin, Garystrabe 35, 14195, Berlin, Henry Ford Building, The Free University Berlin, Garystrabe 35, 14195, Berlin, Dahlem, Germany Germany 24-08-2015 - 27-08-2015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Oral "Lead author" "Race characterization of Xanthomonas campestris pv. campestris causing black rot disease of crucifers, their distribution in India and detection from seeds and other plant parts"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68729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B66D6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3077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470FD6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T50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DBT/CTEP/02/201500465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Dr.Aundy Kumar , 46 years, Principal Scientist kumar@iari.res.in ;kaundy@yahoo.com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Indian Agricultural Research Institute, New Delhi indian agricultural research institute (pusa campus), new delhi -110012 director@iari.res.in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Rhizosphere 4 Conference (Rhizo 4) Forum 100 6229 GV Maastricht  The Netherlands 21-06-2015 - 25-06-2015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"Lead author" "Genetic analysis of root endophytic Pseudomonas putida BP25 and chemo-profiling of its antimicrobial volatile organic compounds"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60000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DST - Rs. 60000.00 -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B66D6E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B66D6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3300BD" w:rsidRPr="001033FB" w:rsidTr="009E7C7A">
        <w:trPr>
          <w:gridAfter w:val="1"/>
          <w:wAfter w:w="1463" w:type="dxa"/>
          <w:trHeight w:val="68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470FD6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T51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DBT/CTEP/02/20150065</w:t>
            </w:r>
            <w:r w:rsidRPr="007A509E">
              <w:lastRenderedPageBreak/>
              <w:t>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 xml:space="preserve">Mr Sudipta Chatterjee , 27 years, Senior Research Fellow icsc3@iacs.res.in </w:t>
            </w:r>
            <w:r w:rsidRPr="007A509E">
              <w:lastRenderedPageBreak/>
              <w:t>;tukaichem@gmail.com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9E7C7A">
            <w:r w:rsidRPr="007A509E">
              <w:lastRenderedPageBreak/>
              <w:t xml:space="preserve">Indian Association for the Cultivation of Science 2A &amp; 2B RAJA S. C. MULLICK ROAD, JADAVPUR , Kolkata , </w:t>
            </w:r>
            <w:r w:rsidR="009E7C7A">
              <w:t xml:space="preserve">WB </w:t>
            </w:r>
            <w:r w:rsidRPr="007A509E">
              <w:lastRenderedPageBreak/>
              <w:t>director@iacs.res.in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 xml:space="preserve">17th International Conference on Coordination Chemistry China National Convention Centre Chaoyang Beijing China </w:t>
            </w:r>
            <w:r w:rsidRPr="007A509E">
              <w:lastRenderedPageBreak/>
              <w:t>20-07-2015 - 24-07-2015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 xml:space="preserve">Oral "Lead author" "Proton Coupled Electron Transfer in Electrocatalytic O2 Reduction by </w:t>
            </w:r>
            <w:r w:rsidRPr="007A509E">
              <w:lastRenderedPageBreak/>
              <w:t>Iron Porphyrin Complexes"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</w:t>
            </w:r>
            <w:r w:rsidRPr="007A509E">
              <w:lastRenderedPageBreak/>
              <w:t>my class 48858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9E7C7A" w:rsidP="009E7C7A">
            <w:r>
              <w:lastRenderedPageBreak/>
              <w:t>CSIR</w:t>
            </w:r>
            <w:r w:rsidR="003300BD" w:rsidRPr="007A509E">
              <w:t>,</w:t>
            </w:r>
            <w:r>
              <w:t xml:space="preserve"> </w:t>
            </w:r>
            <w:r w:rsidR="003300BD" w:rsidRPr="007A509E">
              <w:t>21-07-2014,Rs.11940.00;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B66D6E" w:rsidP="00B66D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PC009</w:t>
            </w:r>
            <w:r w:rsidR="008A142B" w:rsidRPr="008A142B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B66D6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3300BD" w:rsidRPr="001033FB" w:rsidTr="009E7C7A">
        <w:trPr>
          <w:gridAfter w:val="1"/>
          <w:wAfter w:w="1463" w:type="dxa"/>
          <w:trHeight w:val="3005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6A6607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T52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DBT/CTEP/02/201500660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Mr. Sumit Dey , 30 years, SRF sumitkumardey1@gmail.com ;bcskd@iacs.res.in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Indian Association for the Cultivation of Science 2A &amp; 2B RAJA S. C. MULLICK ROAD, JADAVPUR , Kolkata , West Bengal -700032 director@iacs.res.in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GRC on Motile &amp; Contractile System 541 Main St New London New Hampshire USA 19-07-2015 - 24-07-2015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"Lead author" "Differential Role of Nonmuscle Myosin II Isoforms in Bleb Formation in MCF-7 Cells"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60000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 xml:space="preserve">Indian Association for the Cultivation of Science - </w:t>
            </w:r>
            <w:r w:rsidR="00085DDB">
              <w:t xml:space="preserve">25000 </w:t>
            </w:r>
            <w:r w:rsidRPr="007A509E">
              <w:t>Committed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B66D6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197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3300BD" w:rsidP="006A6607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t>T5</w:t>
            </w:r>
            <w:r w:rsidR="006A660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</w:t>
            </w:r>
            <w:r w:rsidRPr="007A509E">
              <w:lastRenderedPageBreak/>
              <w:t>00460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 xml:space="preserve">Abhishek Dey , 38 years, Associate Professor </w:t>
            </w:r>
            <w:r w:rsidRPr="007A509E">
              <w:lastRenderedPageBreak/>
              <w:t>icad@iacs.res.in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 xml:space="preserve">Indian Association for the Cultivation of Science 2A &amp; 2B RAJA S. C. MULLICK </w:t>
            </w:r>
            <w:r w:rsidRPr="007A509E">
              <w:lastRenderedPageBreak/>
              <w:t>ROAD, JADAVPUR , Kolkata , West Bengal -700032 director@iacs.res.in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 xml:space="preserve">5th Asian Conference on Coordination Chemistry Department of Chemistry The University of Hong </w:t>
            </w:r>
            <w:r w:rsidRPr="007A509E">
              <w:lastRenderedPageBreak/>
              <w:t>Kong Hong Kong 12-07-2015 - 16-07-2015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 xml:space="preserve">Oral "Single author" "Bio-Inspired Catalysts for Sustainable </w:t>
            </w:r>
            <w:r w:rsidRPr="007A509E">
              <w:lastRenderedPageBreak/>
              <w:t>Energy"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 xml:space="preserve">Total air fare by shortest route in </w:t>
            </w:r>
            <w:r w:rsidRPr="007A509E">
              <w:lastRenderedPageBreak/>
              <w:t>excursion/economy class 35156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 xml:space="preserve">Indian Association for the </w:t>
            </w:r>
            <w:r w:rsidRPr="007A509E">
              <w:lastRenderedPageBreak/>
              <w:t>Cultivation of Science - 60000</w:t>
            </w:r>
            <w:r w:rsidR="00085DDB">
              <w:t xml:space="preserve"> </w:t>
            </w:r>
            <w:r w:rsidRPr="007A509E">
              <w:t>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lastRenderedPageBreak/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B66D6E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B66D6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3300BD" w:rsidRPr="001033FB" w:rsidTr="00B66D6E">
        <w:trPr>
          <w:gridAfter w:val="1"/>
          <w:wAfter w:w="1463" w:type="dxa"/>
          <w:trHeight w:val="2717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6A6607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T54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DBT/CTEP/02/201500688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Mr. Lakshy Katariya , 27 years, PhD Student lakshkatariya@gmail.com ;la@ces.iisc.ernet.in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Indian Institute of Science , Bangalore , Karnataka -560012 diroff@admin.iisc.ernet.in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11935">
            <w:r w:rsidRPr="007A509E">
              <w:t xml:space="preserve">ISCE 2015 </w:t>
            </w:r>
            <w:r w:rsidR="00811935" w:rsidRPr="00811935">
              <w:t xml:space="preserve">Aula Magna ISCE 2015 Frescativägen 6 SE-114 18 STOCKHOLM Sweden </w:t>
            </w:r>
            <w:r w:rsidR="00811935">
              <w:t xml:space="preserve"> </w:t>
            </w:r>
            <w:r w:rsidRPr="007A509E">
              <w:t>29-06-2015 - 03-07-2015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Oral,Poster "Lead author" "Sniffing out the enemy: Fungus-growing termites can differentiate between mutualistic and parasitic fungi using volatiles"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71160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B66D6E" w:rsidP="00B66D6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B66D6E" w:rsidP="001F1C2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2807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6A6607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T55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DBT/CTEP/02/201500682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Mr Kuldeepkumar R Gupta , 27 years, Integrated PhD student kuldeep@mbu.iisc.ernet.in ;simplykuldeep@gmail.com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Indian Institute of Science , Bangalore , Karnataka -560012 diroff@admin.iisc.ernet.in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2015 Molecular Genetics of Bacteria and Phage Meeting 1308 W Dayton Street Madison Wisconsin USA 04-08-2015 - 08-08-2015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Oral "Lead author" "Regulation of cell wall lipid synthesis and cell division by second messengers (p)ppGpp and c-di-GMP in Mycobacterium smegmatis"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109973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Indian Institute of Science - Rs. 50000.00 - Sanctioned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B66D6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2897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7B23EA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T56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DBT/CTEP/02/201500636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Aparamita Pandey , 28 years, Phd aparamita28@gmail.com ;aparamita@mrdg.iisc.ernet.in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Indian Institute of Science , Bangalore , Karnataka -560012 diroff@admin.iisc.ernet.in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cell symposia: exercise metabolism NH Grand Hotel Krasnapolsky, Dam 9, 1012 JS Amsterdam, The Netherlands Amsterdam NA The Netherlands 12-07-2015 - 14-07-2015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"Lead author" "Regulation of glucose transporter type 4 (Glut4) expression by undercarboxylated osteocalcin and estrogen receptors in rat muscle"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68202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B66D6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197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3300BD" w:rsidP="007B23EA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t>T5</w:t>
            </w:r>
            <w:r w:rsidR="007B23EA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DBT/CTEP/02/20150063</w:t>
            </w:r>
            <w:r w:rsidRPr="007A509E">
              <w:lastRenderedPageBreak/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Mr. Raghu Bhagavat , 29 years, Graduate student raghu@biochem</w:t>
            </w:r>
            <w:r w:rsidRPr="007A509E">
              <w:lastRenderedPageBreak/>
              <w:t>.iisc.ernet.in ;bioraghu.iisc@gmail.com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Indian Institute of Science , Bangalore , Karnataka -560012 diroff@admin.iisc.e</w:t>
            </w:r>
            <w:r w:rsidRPr="007A509E">
              <w:lastRenderedPageBreak/>
              <w:t>rnet.in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 xml:space="preserve">23rd Annual International Conference on Intelligent Systems for Molecular Biology and the 14th European Conference on </w:t>
            </w:r>
            <w:r w:rsidRPr="007A509E">
              <w:lastRenderedPageBreak/>
              <w:t>Computational Biology Conventi</w:t>
            </w:r>
            <w:r w:rsidR="00085DDB">
              <w:t>on Centre Dublin Spencer Dock, North Wall Quay</w:t>
            </w:r>
            <w:r w:rsidRPr="007A509E">
              <w:t xml:space="preserve"> Dublin 1 Dublin Leinster Ireland 10-07-2015 - 14-07-2015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Poster "Lead author" "Structural signatures of Nucleoside Tri-</w:t>
            </w:r>
            <w:r w:rsidRPr="007A509E">
              <w:lastRenderedPageBreak/>
              <w:t>Phosphate (NTP) ligands in diverse sequence and fold families"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</w:t>
            </w:r>
            <w:r w:rsidRPr="007A509E">
              <w:lastRenderedPageBreak/>
              <w:t>n/economy class 89384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B66D6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23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7B23EA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T58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DBT/CTEP/02/201500609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Ms Priyanka Baloni , 29 years, Senior Research Fellow priyanka@biochem.iisc.ernet.in ;baloni.priyanka@gmail.com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Indian Institute of Science , Bangalore , Karnataka -560012 diroff@admin.iisc.ernet.in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5A3120">
            <w:r w:rsidRPr="007A509E">
              <w:t>Gordon Research Conference on Tuberculosis Drug Discovery and Development Melia Golf Vichy Catalan Business and Convention Center, Girona, Spain 12-07-2015 - 17-07-2015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"Lead author" "Targeting the silent killer: Studying host response and identifying targets for latent tuberculosis infection"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102244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Indian Institute of Science - Rs. 100000.00 -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B66D6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50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7B23EA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T59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DBT/CTEP/02/201500590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Mr. SUSHIL KUMAR , 30 years, Student sushil@mcbl.iisc.ernet.in ;sushilmbt@gmail.com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Indian Institute of Science , Bangalore , Karnataka -560012 diroff@admin.iisc.ernet.in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26th International Conference on Arabidopsis Research (ICAR) Palais des CongrÃ¨s de Paris 2, place de la Porte Maillot Paris Paris France 05-07-2015 - 09-07-2015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"Single author" "Role of VOZ Genes in Controlling Flowering Time and Jasmonic Acid Signaling in Arabidopsis thaliana"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69701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B66D6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2807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7B23EA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T60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DBT/CTEP/02/201500491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Ms Isha Verma , 27 years, Ph.D student iverma119@gmail.com ;isha@mrdg.iisc.ernet.in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Indian Institute of Science , Bangalore , Karnataka -560012 diroff@admin.iisc.ernet.in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 xml:space="preserve">International Society for Stem Cell Research (ISSCR) 2015 annual meeting </w:t>
            </w:r>
            <w:r w:rsidR="005A3120" w:rsidRPr="005A3120">
              <w:t xml:space="preserve">Stockholmsmässan Exhibition and Convention Center, Mässvägen 1, Älvsjö </w:t>
            </w:r>
            <w:r w:rsidR="005A3120">
              <w:rPr>
                <w:rFonts w:ascii="Arial" w:hAnsi="Arial" w:cs="Arial"/>
                <w:sz w:val="20"/>
                <w:szCs w:val="20"/>
              </w:rPr>
              <w:t xml:space="preserve">Stockholm  Sweden  </w:t>
            </w:r>
            <w:r w:rsidRPr="007A509E">
              <w:t>24-06-2015 - 27-06-2015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"Lead author" "PREDOMINANT DIFFERENTIATION OF EGFP-TRANSGENIC MOUSE GS-2 ES-CELLS TO NEURAL CELL TYPES USING KSR SUPPLEMENT"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75890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Indian Institute of Science - Rs. 100000.00 - Sanctioned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B66D6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257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A3438A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T61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DBT/CTEP/02/201500462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Mr. Likhesh Sharma , 29 years, SRF likheshsharma@gmail.com ;likhesh@mbu.iisc.ernet.in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Indian Institute of Science , Bangalore , Karnataka -560012 diroff@admin.iisc.ernet.in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GRC Proteins Holderness School Holderness, NH Holderness New Hampshire USA 14-06-2015 - 19-06-2015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"Single author" "En</w:t>
            </w:r>
            <w:r w:rsidR="00E86475">
              <w:t xml:space="preserve">gineering The Cysteine Motif </w:t>
            </w:r>
            <w:r w:rsidRPr="007A509E">
              <w:t>CXXCInto A Protein Imparts It Novel Properties"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130000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B66D6E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B66D6E" w:rsidP="00134348">
            <w:pPr>
              <w:rPr>
                <w:rFonts w:eastAsia="Times New Roman" w:cstheme="minorHAnsi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287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A3438A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T62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DBT/CTEP/02/201500496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Ms. Sanica C. Sakharwade , 28 years, Senior Research Fellow sanicacs@iisermohali.ac.in ;sanica.sakh@gmail.com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 xml:space="preserve">Indian Institute of Science Education &amp; Research Mohali IISER Mohali Transit Campus: MGSIPAP Complex, Sector-26, Chandigarh -160019 </w:t>
            </w:r>
            <w:r w:rsidRPr="007A509E">
              <w:lastRenderedPageBreak/>
              <w:t>nsath@iisermohali.ac.in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Exploring Human Host-Microbiome Interactions in Health and Disease Wellcome Trust Genome Campus Hinxton Cambridge United Kingdom 29-06-2015 - 01-07-2015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 xml:space="preserve">Poster "Single author" "Vibrio cholerae porin OmpU modulates innate host immunity by inducing pro-inflammatory responses and </w:t>
            </w:r>
            <w:r w:rsidRPr="007A509E">
              <w:lastRenderedPageBreak/>
              <w:t>down-regulating LPS mediated effects"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80000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IISER Mohali - Rs. 50000.00 - Sanctioned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B66D6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70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A3438A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T63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DBT/CTEP/02/201500484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Mrs Barkha Khilwani , 29 years, PhD Student(SRF) barkha.515@gmail.com ;barkhak.515@gmail.com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Indian Institute of Science Education &amp; Research Mohali IISER Mohali Transit Campus: MGSIPAP Complex, Sector-26, Chandigarh -160019 nsath@iisermohali.ac.in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Exploring Human Host-Microbiome Interactions in Health and Disease Wellcome Trust Genome Campus, Hinxton Hinxton Cambridge United Kingdom 29-06-2015 - 01-07-2015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"Single author" "TRANSMEMBRANE OLIGOMERIC FORM OF VIBRIO CHOLERAE CYTOLYSIN EVOKES TLR DEPENDENT PRO-INFLAMMATORY RESPONSE"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80000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IISER Mohali - Rs. 50000.00 - Sanctioned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B66D6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827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A3438A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T64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Radhakrishnan Mahalakshmi , 35 years, Associate Professor maha@iiserb.ac.in ;mahas999@gmail.com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 xml:space="preserve">Indian Institute of Science Education and Research (IISER) Bhopal, ITI (Gas Rahat) Building, Govindpura , Madhya Pradesh -462023 director@iiserb.ac.in;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Membrane Protein Folding Bentley University Waltham Massachusetts USA 21-06-2015 - 26-06-2015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"Single author" "Interfacial residues as thermodynamic and kinetic contributors of transmembrane beta-barrel stability"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112827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B66D6E" w:rsidP="00E364A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284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A3438A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T65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DBT/CTEP/02/201500503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DEEPTI CHATURVEDI , 29 years, PhD student deeptic@iiserb.ac.in ;chaturvedi.deepti601@gmail.com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Indian Institute of Science Education and Research Bhopal, ITI (Gas Rahat) Buildin</w:t>
            </w:r>
            <w:r w:rsidR="00E86475">
              <w:t xml:space="preserve">g, Govindpura , Madhya Pradesh </w:t>
            </w:r>
            <w:r w:rsidRPr="007A509E">
              <w:t>vinodks@iiserb.ac.in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Membrane Protein Folding : Biology,Disease, Design and Theory Bentley University, Waltham Waltham Massachusetts U.S.A 21-06-2015 - 26-06-2015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"Co-author" "Role of key residues in folding and stabilization of beta-barrels"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99801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5E7C87" w:rsidRDefault="003300BD" w:rsidP="008C7729">
            <w:pPr>
              <w:rPr>
                <w:sz w:val="21"/>
                <w:szCs w:val="21"/>
              </w:rPr>
            </w:pPr>
            <w:r w:rsidRPr="005E7C87">
              <w:rPr>
                <w:sz w:val="21"/>
                <w:szCs w:val="21"/>
              </w:rPr>
              <w:t xml:space="preserve">CSIR - </w:t>
            </w:r>
            <w:r w:rsidR="00E86475" w:rsidRPr="005E7C87">
              <w:rPr>
                <w:sz w:val="21"/>
                <w:szCs w:val="21"/>
              </w:rPr>
              <w:t>99801</w:t>
            </w:r>
            <w:r w:rsidRPr="005E7C87">
              <w:rPr>
                <w:sz w:val="21"/>
                <w:szCs w:val="21"/>
              </w:rPr>
              <w:t xml:space="preserve"> - Requested DST - </w:t>
            </w:r>
            <w:r w:rsidR="00E86475" w:rsidRPr="005E7C87">
              <w:rPr>
                <w:sz w:val="21"/>
                <w:szCs w:val="21"/>
              </w:rPr>
              <w:t xml:space="preserve">171801 Requested ICMR 160000 </w:t>
            </w:r>
            <w:r w:rsidRPr="005E7C87">
              <w:rPr>
                <w:sz w:val="21"/>
                <w:szCs w:val="21"/>
              </w:rPr>
              <w:t>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B66D6E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B66D6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107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A3438A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T66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DBT/CTEP/02/201500501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Mr.Kamlesh Madhusudan Makwana , 30 years, PhD Student kmadhusudan@iiserb.ac.in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Indian Institute of Science Education and Research (IISER) Bhopal, ITI (Gas Rahat) Buildin</w:t>
            </w:r>
            <w:r w:rsidR="00E86475">
              <w:t xml:space="preserve">g, Govindpura , </w:t>
            </w:r>
            <w:r w:rsidR="00E86475">
              <w:lastRenderedPageBreak/>
              <w:t xml:space="preserve">Madhya Pradesh </w:t>
            </w:r>
            <w:r w:rsidRPr="007A509E">
              <w:t>vinodks@iiserb.ac.in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American Peptide Symosium The Hyatt Regency Grand Cypress Orlando Florida United States of America 20-06-2015 - 25-06-2015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5E7C87" w:rsidRDefault="003300BD" w:rsidP="008C7729">
            <w:pPr>
              <w:rPr>
                <w:sz w:val="21"/>
                <w:szCs w:val="21"/>
              </w:rPr>
            </w:pPr>
            <w:r w:rsidRPr="005E7C87">
              <w:rPr>
                <w:sz w:val="21"/>
                <w:szCs w:val="21"/>
              </w:rPr>
              <w:t xml:space="preserve">Poster "Single author" "Structure Stabilizing Role of Aromatic Interactions is Decided by Spatial Positioning of </w:t>
            </w:r>
            <w:r w:rsidRPr="005E7C87">
              <w:rPr>
                <w:sz w:val="21"/>
                <w:szCs w:val="21"/>
              </w:rPr>
              <w:lastRenderedPageBreak/>
              <w:t>Aromatic Pairs: A case study in Designed Peptide Î²-Hairpins"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 xml:space="preserve">Total air fare by shortest route in excursion/economy class </w:t>
            </w:r>
            <w:r w:rsidRPr="007A509E">
              <w:lastRenderedPageBreak/>
              <w:t>113551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B66D6E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B66D6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23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3A5E8D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T67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DBT/CTEP/02/201500461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Mr.Kamlesh Madhusudan Makwana , 30 years, PhD Student kmadhusudan@iiserb.ac.in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5E7C87">
            <w:r w:rsidRPr="007A509E">
              <w:t xml:space="preserve">Indian Institute of Science Education and Research (IISER) Bhopal, ITI (Gas Rahat) Building, Govindpura , </w:t>
            </w:r>
            <w:r w:rsidR="005E7C87">
              <w:t>MP</w:t>
            </w:r>
            <w:r w:rsidRPr="007A509E">
              <w:t xml:space="preserve"> director@iiserb.ac.in;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Chemical Protein Synthesis Meeting 2015 Casa Monica Hotel, 95 Cordova Street St.Augustine Florida United States of America 16-06-2015 - 19-06-2015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5E7C87" w:rsidRDefault="003300BD" w:rsidP="008C7729">
            <w:pPr>
              <w:rPr>
                <w:sz w:val="21"/>
                <w:szCs w:val="21"/>
              </w:rPr>
            </w:pPr>
            <w:r w:rsidRPr="005E7C87">
              <w:rPr>
                <w:sz w:val="21"/>
                <w:szCs w:val="21"/>
              </w:rPr>
              <w:t>Poster "Single author" "Trp-Trp Cross-Linking: A Structure-Reactivity Relationship in the Formation and Design of Hyperstable Peptide Î²-Hairpin and Î±-Helix Scaffolds"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113551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B66D6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917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3A5E8D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T68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5E7C87" w:rsidRDefault="003300BD" w:rsidP="008C7729">
            <w:pPr>
              <w:rPr>
                <w:sz w:val="21"/>
                <w:szCs w:val="21"/>
              </w:rPr>
            </w:pPr>
            <w:r w:rsidRPr="005E7C87">
              <w:rPr>
                <w:sz w:val="21"/>
                <w:szCs w:val="21"/>
              </w:rPr>
              <w:t>DBT/CTEP/02/201500572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5E7C87" w:rsidRDefault="003300BD" w:rsidP="008C7729">
            <w:pPr>
              <w:rPr>
                <w:sz w:val="21"/>
                <w:szCs w:val="21"/>
              </w:rPr>
            </w:pPr>
            <w:r w:rsidRPr="005E7C87">
              <w:rPr>
                <w:sz w:val="21"/>
                <w:szCs w:val="21"/>
              </w:rPr>
              <w:t xml:space="preserve">Ms </w:t>
            </w:r>
            <w:r w:rsidR="003A5E8D" w:rsidRPr="005E7C87">
              <w:rPr>
                <w:sz w:val="21"/>
                <w:szCs w:val="21"/>
              </w:rPr>
              <w:t>Manasi</w:t>
            </w:r>
            <w:r w:rsidRPr="005E7C87">
              <w:rPr>
                <w:sz w:val="21"/>
                <w:szCs w:val="21"/>
              </w:rPr>
              <w:t>, 27 years, Ph. D. student manasisg@students.iiserpune.ac.in ;manasigangan88@gmail.com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5E7C87" w:rsidRDefault="003300BD" w:rsidP="005E7C87">
            <w:pPr>
              <w:rPr>
                <w:sz w:val="21"/>
                <w:szCs w:val="21"/>
              </w:rPr>
            </w:pPr>
            <w:r w:rsidRPr="005E7C87">
              <w:rPr>
                <w:sz w:val="21"/>
                <w:szCs w:val="21"/>
              </w:rPr>
              <w:t xml:space="preserve">Indian Institute of Science Education and Research (IISER) Pune Pashan Road , Maharashtra -411021 ls.shashidhara@iiserpune.ac.in;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5E7C87" w:rsidRDefault="003300BD" w:rsidP="009C3FEE">
            <w:pPr>
              <w:rPr>
                <w:sz w:val="21"/>
                <w:szCs w:val="21"/>
              </w:rPr>
            </w:pPr>
            <w:r w:rsidRPr="005E7C87">
              <w:rPr>
                <w:sz w:val="21"/>
                <w:szCs w:val="21"/>
              </w:rPr>
              <w:t>5th ASM Conference on Prokaryotic Cell Biology and Developemnt Grand Hyatt Washington 1000 H Street, NW Washington, DC 20001 Washington, USA 12-06-2015 - 16-06-2015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5E7C87" w:rsidRDefault="003300BD" w:rsidP="008C7729">
            <w:pPr>
              <w:rPr>
                <w:sz w:val="21"/>
                <w:szCs w:val="21"/>
              </w:rPr>
            </w:pPr>
            <w:r w:rsidRPr="005E7C87">
              <w:rPr>
                <w:sz w:val="21"/>
                <w:szCs w:val="21"/>
              </w:rPr>
              <w:t>Poster "Lead author" "Growth Rate Dependence of Cell Length Variability in Wild Type E. coli"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5E7C87" w:rsidRDefault="003300BD" w:rsidP="008C7729">
            <w:pPr>
              <w:rPr>
                <w:sz w:val="21"/>
                <w:szCs w:val="21"/>
              </w:rPr>
            </w:pPr>
            <w:r w:rsidRPr="005E7C87">
              <w:rPr>
                <w:sz w:val="21"/>
                <w:szCs w:val="21"/>
              </w:rPr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5E7C87" w:rsidRDefault="003300BD" w:rsidP="008C7729">
            <w:pPr>
              <w:rPr>
                <w:sz w:val="21"/>
                <w:szCs w:val="21"/>
              </w:rPr>
            </w:pPr>
            <w:r w:rsidRPr="005E7C87">
              <w:rPr>
                <w:sz w:val="21"/>
                <w:szCs w:val="21"/>
              </w:rPr>
              <w:t>Total air fare by shortest route in excursion/economy class 136391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5E7C87" w:rsidRDefault="003300BD" w:rsidP="008C7729">
            <w:pPr>
              <w:rPr>
                <w:sz w:val="21"/>
                <w:szCs w:val="21"/>
              </w:rPr>
            </w:pPr>
            <w:r w:rsidRPr="005E7C87">
              <w:rPr>
                <w:sz w:val="21"/>
                <w:szCs w:val="21"/>
              </w:rPr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5E7C87" w:rsidRDefault="003300BD" w:rsidP="008C7729">
            <w:pPr>
              <w:rPr>
                <w:sz w:val="21"/>
                <w:szCs w:val="21"/>
              </w:rPr>
            </w:pPr>
            <w:r w:rsidRPr="005E7C87">
              <w:rPr>
                <w:sz w:val="21"/>
                <w:szCs w:val="21"/>
              </w:rPr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5E7C87" w:rsidRDefault="003300BD" w:rsidP="00681FEC">
            <w:pPr>
              <w:rPr>
                <w:sz w:val="21"/>
                <w:szCs w:val="21"/>
              </w:rPr>
            </w:pPr>
            <w:r w:rsidRPr="005E7C87">
              <w:rPr>
                <w:sz w:val="21"/>
                <w:szCs w:val="21"/>
              </w:rPr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B66D6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266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3A5E8D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T69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DBT/CTEP/02/201500537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 xml:space="preserve">Abhinav Parivesh , 30 years, Ph.D Student abhinavp@students.iiserpune.ac.in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 xml:space="preserve">Indian Institute of Science Education and Research (IISER) </w:t>
            </w:r>
            <w:r w:rsidR="00E86475">
              <w:t xml:space="preserve">Pune Pashan Road , Maharashtra </w:t>
            </w:r>
            <w:r w:rsidRPr="007A509E">
              <w:t>lsshashidhara@gmail.com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Zing Conference on Genomic Integrity Pullman Cairns International Cairns Queensland Australia 01-08-2015 - 05-08-2015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"Lead author" "Api5 and TopBP1 interaction in response to DNA damage"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103790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IISER Pune - Rs. 7900.00 - Committed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EA30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B66D6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9C3FEE">
        <w:trPr>
          <w:gridAfter w:val="1"/>
          <w:wAfter w:w="1463" w:type="dxa"/>
          <w:trHeight w:val="293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3A5E8D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T70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DBT/CTEP/02/201500666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Ms. Kritika Goyal , 27 years, PhD Student krigoyal@gmail.com ;kritikagyl@yahoo.com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Indian Institute of Technology (IIT) Delhi Hauz Khas , New Delhi -110016 sundar@dbeb.iitd.ac.in; sundar@jhu.edu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9th World Congress International Brain Research Organization 2015 Sulamerica convetion centre Rio de Janeiro Brazil 07-07-2015 - 11-07-2015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"Lead author" "Assessment of biodegradable spions encapsulated polymersomes as efficient brain targetting drug carriers"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144414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B66D6E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B66D6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293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3A5E8D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T71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DBT/CTEP/02/201500554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priyam narain , 28 years, phd research scholar priyam_1987_narain@yahoo.co.in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Indian Institute of Technology (IIT) Delhi IIT Delhi Hauz Khas , New Delhi -110016 sundar@dbeb.iitd.ac.in; sundar@jhu.edu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Mechanism of Neurodegeneration EMBO|EMBL Symposia EMBL Course and Conference Office European Molecular Biology Laboratory MeyerhofstraÃŸe 1 69117 Heidelberg Germany Heidelberg Germany germany 14-06-2015 - 17-06-2015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"Lead author" "Infrequent occurrence of hexanucleotide repeat expansion in the C9ORF72 gene among Indian ALS patients"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50000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B66D6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1997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3A5E8D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T72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DBT/CTEP/02/201500695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Mr Alakesh Das , 29 years, PhD scholar (SRF) adas1757@gmail.com ;adas_1986@iitb.ac.in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Indian Institute of Technology Bombay Department of Bio-Sciences and Bioengineering Powai , Mumbai , Maharashtra</w:t>
            </w:r>
            <w:r w:rsidR="00962756">
              <w:t xml:space="preserve"> </w:t>
            </w:r>
            <w:r w:rsidRPr="007A509E">
              <w:t>panda@iitb.ac.in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Gordon Research Conference - Matrix Metalloproteinases Grand Summit Hotel, 97 Summit Road Newry MAINE United States 02-08-2015 - 07-08-2015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"Lead author" "Probing the bi-directional crosstalk between matrix metalloproteinases (MMPs) and the actomyosin cytoskeleton, and its relevance to cancer"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139200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"IIT Bombay",23-03-2015,Rs.90000.00;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DST - Rs. 230260.39 -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B66D6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A04BC9">
        <w:trPr>
          <w:gridAfter w:val="1"/>
          <w:wAfter w:w="1463" w:type="dxa"/>
          <w:trHeight w:val="95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3A5E8D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T73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DBT/CTEP/02/20150060</w:t>
            </w:r>
            <w:r w:rsidRPr="007A509E">
              <w:lastRenderedPageBreak/>
              <w:t>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Ms Apeksha Bandi , 22 years, Student apekshabandi@gmail.com ;apeksha_bandi</w:t>
            </w:r>
            <w:r w:rsidRPr="007A509E">
              <w:lastRenderedPageBreak/>
              <w:t>@iitb.ac.in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A04BC9">
            <w:r w:rsidRPr="007A509E">
              <w:lastRenderedPageBreak/>
              <w:t>Indian Institute of Technology Bombay, Department of Chemic</w:t>
            </w:r>
            <w:r w:rsidR="00A04BC9">
              <w:t xml:space="preserve">al Engineering, , </w:t>
            </w:r>
            <w:r w:rsidR="00A04BC9">
              <w:lastRenderedPageBreak/>
              <w:t>Powai, Mumbai</w:t>
            </w:r>
            <w:r w:rsidRPr="007A509E">
              <w:t xml:space="preserve"> head@che.iitb.ac.in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International Symposium on Advanced Control of Chemical Processes Whistler Whistler British Columbia Canada 07-06-</w:t>
            </w:r>
            <w:r w:rsidRPr="007A509E">
              <w:lastRenderedPageBreak/>
              <w:t>2015 - 10-06-2015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Poster "Lead author" "Optimal and Coordinated Functioning of Oil and Gas Wells"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</w:t>
            </w:r>
            <w:r w:rsidRPr="007A509E">
              <w:lastRenderedPageBreak/>
              <w:t>my class 150000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B66D6E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B66D6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2988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3A5E8D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T74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DBT/CTEP/02/201500690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Ms Archita Ghoshal , 27 years, PhD student archita@iitg.ernet.in ;archita_ghoshal@yahoo.co.in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Indian Institute of Technology Guwahati , Assam -781039 bnrc@iitg.ernet.in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8th Euro Biotechnology Congress</w:t>
            </w:r>
            <w:r w:rsidR="005E7C87">
              <w:t>, Frankfurt, Germany Fleming</w:t>
            </w:r>
            <w:r w:rsidRPr="007A509E">
              <w:t xml:space="preserve"> Conference Hotel Frankfurt Elbinger Strate 1-3 Frankfurt am Main Germany 60487 Frankfurt Hesse Germany 18-08-2015 - 20-08-2015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"Lead author" "Recombinant sFRP1 in Cancer Theranostics"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56376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B66D6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2717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3A5E8D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T75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DBT/CTEP/02/201500653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Ms Darilang Mawrie , 28 years, PhD Student d.mawrie@iitg.ernet.in ;dmawrie9@gmail.com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Indian Institute of Technology Guwahati IIT Guwahati , Assam -781039 bnrc@iitg.ernet.in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 xml:space="preserve">ISSCR 2015 ANNUAL MEETING </w:t>
            </w:r>
            <w:r w:rsidR="009C3FEE" w:rsidRPr="009C3FEE">
              <w:t>Stockholmsmässan Exhibition and Convention Center ADDRESS: Mässvägen 1, Älvsjö, Sweden.</w:t>
            </w:r>
            <w:r w:rsidRPr="007A509E">
              <w:t xml:space="preserve"> 24-06-2015 - 27-06-2015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"Co-author" "HUMAN EXTRA OCULAR MUSCLE DERIVED MESENCHYMAL STEM CELLS POSSESS MULTI-LINEAGE DIFFERENTIATION POTENTIAL"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80000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"Dept of Biosciences &amp; Bioengineering, IIT Guwahati",08-11-2014,Rs.10000.00;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B66D6E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B66D6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3300BD" w:rsidRPr="001033FB" w:rsidTr="006722F6">
        <w:trPr>
          <w:gridAfter w:val="1"/>
          <w:wAfter w:w="1463" w:type="dxa"/>
          <w:trHeight w:val="266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AE6B78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T76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DBT/CTEP/02/201500524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962756" w:rsidRDefault="003300BD" w:rsidP="008C7729">
            <w:pPr>
              <w:rPr>
                <w:sz w:val="21"/>
                <w:szCs w:val="21"/>
              </w:rPr>
            </w:pPr>
            <w:r w:rsidRPr="00962756">
              <w:rPr>
                <w:sz w:val="21"/>
                <w:szCs w:val="21"/>
              </w:rPr>
              <w:t>Ms. Nirmali Prabha Das , 28 years, PhD research scholar nirmali@iitg.ernet.in ;das.nirmali5@gmail.com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962756" w:rsidRDefault="003300BD" w:rsidP="008C7729">
            <w:pPr>
              <w:rPr>
                <w:sz w:val="21"/>
                <w:szCs w:val="21"/>
              </w:rPr>
            </w:pPr>
            <w:r w:rsidRPr="00962756">
              <w:rPr>
                <w:sz w:val="21"/>
                <w:szCs w:val="21"/>
              </w:rPr>
              <w:t>Indian Institute of Technology Guwahati IIT Guwahati , Assam -781039 bnrc@iitg.ernet.in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962756" w:rsidRDefault="003300BD" w:rsidP="008C7729">
            <w:pPr>
              <w:rPr>
                <w:sz w:val="21"/>
                <w:szCs w:val="21"/>
              </w:rPr>
            </w:pPr>
            <w:r w:rsidRPr="00962756">
              <w:rPr>
                <w:sz w:val="21"/>
                <w:szCs w:val="21"/>
              </w:rPr>
              <w:t>Hands-On Research in Complex Systems School ICTP AGH (Giambiagi Lecture Hall) Strada Costiera, 11 I - 34151 Trieste (Italy) Trieste Strada Costiera Italy 28-06-2015 - 10-07-2015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962756" w:rsidRDefault="003300BD" w:rsidP="008C7729">
            <w:pPr>
              <w:rPr>
                <w:sz w:val="21"/>
                <w:szCs w:val="21"/>
              </w:rPr>
            </w:pPr>
            <w:r w:rsidRPr="00962756">
              <w:rPr>
                <w:sz w:val="21"/>
                <w:szCs w:val="21"/>
              </w:rPr>
              <w:t>Poster "Lead author" "Unpinning of scroll waves under the influence of a thermal gradient"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962756" w:rsidRDefault="003300BD" w:rsidP="008C7729">
            <w:pPr>
              <w:rPr>
                <w:sz w:val="21"/>
                <w:szCs w:val="21"/>
              </w:rPr>
            </w:pPr>
            <w:r w:rsidRPr="00962756">
              <w:rPr>
                <w:sz w:val="21"/>
                <w:szCs w:val="21"/>
              </w:rPr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962756" w:rsidRDefault="003300BD" w:rsidP="008C7729">
            <w:pPr>
              <w:rPr>
                <w:sz w:val="21"/>
                <w:szCs w:val="21"/>
              </w:rPr>
            </w:pPr>
            <w:r w:rsidRPr="00962756">
              <w:rPr>
                <w:sz w:val="21"/>
                <w:szCs w:val="21"/>
              </w:rPr>
              <w:t>Total air fare by shortest route in excursion/economy class 67000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962756" w:rsidRDefault="003300BD" w:rsidP="008C7729">
            <w:pPr>
              <w:rPr>
                <w:sz w:val="21"/>
                <w:szCs w:val="21"/>
              </w:rPr>
            </w:pPr>
            <w:r w:rsidRPr="00962756">
              <w:rPr>
                <w:sz w:val="21"/>
                <w:szCs w:val="21"/>
              </w:rPr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962756" w:rsidRDefault="003300BD" w:rsidP="008C7729">
            <w:pPr>
              <w:rPr>
                <w:sz w:val="21"/>
                <w:szCs w:val="21"/>
              </w:rPr>
            </w:pPr>
            <w:r w:rsidRPr="00962756">
              <w:rPr>
                <w:sz w:val="21"/>
                <w:szCs w:val="21"/>
              </w:rPr>
              <w:t>ICTP - Rs. 23655.00 - Committed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962756" w:rsidRDefault="003300BD" w:rsidP="00681FEC">
            <w:pPr>
              <w:rPr>
                <w:sz w:val="21"/>
                <w:szCs w:val="21"/>
              </w:rPr>
            </w:pPr>
            <w:r w:rsidRPr="00962756">
              <w:rPr>
                <w:sz w:val="21"/>
                <w:szCs w:val="21"/>
              </w:rPr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B66D6E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3E5B65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Not </w:t>
            </w:r>
            <w:r w:rsidR="00B66D6E"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1187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AE6B78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T77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DBT/CTEP/02/201500543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Rajanish Giri , 31 years, Assistant Professor</w:t>
            </w:r>
            <w:r w:rsidR="00962756">
              <w:t xml:space="preserve"> </w:t>
            </w:r>
            <w:r w:rsidRPr="007A509E">
              <w:t>;rajanishgiri@gmail.com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Indian Institute of Technology Mandi, Vallabh College Campus , Mandi , Himachal Pradesh -director@iitmandi.ac.in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Gordon Research Conferences, Proteins Holderness School Holderness New Hampshire United States of America 14-06-2015 - 19-06-2015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962756" w:rsidRDefault="003300BD" w:rsidP="008C7729">
            <w:pPr>
              <w:rPr>
                <w:sz w:val="21"/>
                <w:szCs w:val="21"/>
              </w:rPr>
            </w:pPr>
            <w:r w:rsidRPr="00962756">
              <w:rPr>
                <w:sz w:val="21"/>
                <w:szCs w:val="21"/>
              </w:rPr>
              <w:t>Poster "Single author" "Intrinsically disordered proteins: A shift from classical structure function dogma"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economy class 88844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B66D6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392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AE6B78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T78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DBT/CTEP/02/201500540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Ms.Padmapriya Kumar , 27 years, Ph.D scholar kpadmapriyakumar@gmail.com ;kpadmapriyakumar@yahoo.co.in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Indian Institute of Technology Roorkee+ Indian Institute of Technology Roorkee, Roorkee-247667 (U.K) , Uttarakhand -247667 vinodfcy@iitr.ernet.in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10th European Biophysics Congress (EBSA 2015) Maritim Hotel &amp; Internatio</w:t>
            </w:r>
            <w:r w:rsidR="006722F6">
              <w:t xml:space="preserve">nales Congress Center Dresden </w:t>
            </w:r>
            <w:r w:rsidRPr="007A509E">
              <w:t>“ ICCD, Ostra-Ufer 2, 01067,Dresden, Germany Dresden Saxony Germany 18-07-2015 - 22-07-2015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"Lead author" "Structure and Stabilization of G quadruplex d-(TTGGGGT)4 on binding to a natural alkaloid palmatine"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84000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"Nil",01-01-1970,Rs.0.00;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962756" w:rsidP="008C7729">
            <w:r>
              <w:t>IIT</w:t>
            </w:r>
            <w:r w:rsidR="003300BD" w:rsidRPr="007A509E">
              <w:t xml:space="preserve"> Roorkee alumini association - 20000- Requested </w:t>
            </w:r>
            <w:r>
              <w:t>DST</w:t>
            </w:r>
            <w:r w:rsidR="003300BD" w:rsidRPr="007A509E">
              <w:t xml:space="preserve"> travel grant - 84000-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B66D6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737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AE6B78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T79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</w:t>
            </w:r>
            <w:r w:rsidRPr="007A509E">
              <w:lastRenderedPageBreak/>
              <w:t>00471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 xml:space="preserve">Ms SUMA CHAITANYA PEMMARAJU , 27 years, PhD </w:t>
            </w:r>
            <w:r w:rsidRPr="007A509E">
              <w:lastRenderedPageBreak/>
              <w:t>Student chaitanyasuma.p@gmail.com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Indian Institute of Technology Roorkee</w:t>
            </w:r>
            <w:r w:rsidR="00962756">
              <w:t>,</w:t>
            </w:r>
            <w:r w:rsidRPr="007A509E">
              <w:t xml:space="preserve"> Roorkee-247667 (U.K) , </w:t>
            </w:r>
            <w:r w:rsidRPr="007A509E">
              <w:lastRenderedPageBreak/>
              <w:t>vinodfcy@iitr.ernet.in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 xml:space="preserve">Fourth European Congress on Microbial Biofilms Masaryk University Conference </w:t>
            </w:r>
            <w:r w:rsidRPr="007A509E">
              <w:lastRenderedPageBreak/>
              <w:t>Centre Kamenice 5, Brno, Czech Republic Brno-mÄ›sto Brno Czech Republic 23-06-2015 - 26-06-2015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 xml:space="preserve">Oral "Co-author" "Extracellular dATP/ATP induces eDNA </w:t>
            </w:r>
            <w:r w:rsidRPr="007A509E">
              <w:lastRenderedPageBreak/>
              <w:t>release and biofilm formation in Candida albicans"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 xml:space="preserve">Total air fare by shortest route in </w:t>
            </w:r>
            <w:r w:rsidRPr="007A509E">
              <w:lastRenderedPageBreak/>
              <w:t>excursion/economy class 60000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ESCMID Grant - 30000- Sanction</w:t>
            </w:r>
            <w:r w:rsidRPr="007A509E">
              <w:lastRenderedPageBreak/>
              <w:t>ed DST ICMR - 90000-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lastRenderedPageBreak/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B66D6E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B66D6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2988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AE6B78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T80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DBT/CTEP/02/201500476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Dr.Somdeb Bose Dasgupta , 35 years, Assistant Professor somdeb.bme@iitbhu.ac.in ;somdeb_mail@yahoo.com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 xml:space="preserve">Department of Applied Chemistry, </w:t>
            </w:r>
            <w:r w:rsidR="00962756">
              <w:t>IIT</w:t>
            </w:r>
            <w:r w:rsidRPr="007A509E">
              <w:t xml:space="preserve"> (BHU) Varanasi, </w:t>
            </w:r>
            <w:r w:rsidR="00962756">
              <w:t xml:space="preserve"> Uttar Pradesh </w:t>
            </w:r>
            <w:r w:rsidRPr="007A509E">
              <w:t>head.apc@itbhu.ac.in; maquraishi.apc@itbhu.ac.in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World Congress on Infectious Diseases Crown Plaza, London-Heathrow Stockley Road West Drayton London, UB7 9NA London United Kingdom 10-08-2015 - 12-08-2015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Oral "Single author" "Turning friends into foes: elucidating the role of Coronin 1 in cytokine activated macrophages in context of mycobacterial pathogenesis."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54805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B66D6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2717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AE6B78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T81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DBT/CTEP/02/201500589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Mr. Mannan M. Sayyad , 34 years, Student mannan@iitk.ac.in ;sayyadmannan@gmail.com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Indian Institute of Technology, Kanpur , Uttar Pradesh -208016 rnd@iitk.ac.in; arrnd@iitk.ac.in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9TH EUROPEAN SOLID MECHANICS CONFERENCE Higher Polytechnic School of the Carlos III University in LeganÃ©s, Madrid, under the auspices of EUROMECH, LeganÃ©s Madrid Spain 06-07-2015 - 10-07-2015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Oral "Lead author" "Multiscale modeling of natural material- bamboo"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93693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IIT Kanpur - 150000</w:t>
            </w:r>
            <w:r w:rsidR="00962756">
              <w:t xml:space="preserve"> Requested CSIR -</w:t>
            </w:r>
            <w:r w:rsidRPr="007A509E">
              <w:t>150000</w:t>
            </w:r>
            <w:r w:rsidR="00962756">
              <w:t xml:space="preserve"> </w:t>
            </w:r>
            <w:r w:rsidRPr="007A509E">
              <w:t>Requested DST - 150000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B66D6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23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AE6B78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T82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DBT/CTEP/02/20150063</w:t>
            </w:r>
            <w:r w:rsidRPr="007A509E">
              <w:lastRenderedPageBreak/>
              <w:t>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 xml:space="preserve">Mr. Vaibhav Sushilsingh Bais , 28 years, PhD Student vaibhav@iitk.ac.in </w:t>
            </w:r>
            <w:r w:rsidRPr="007A509E">
              <w:lastRenderedPageBreak/>
              <w:t>;baisbio@gmail.com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 xml:space="preserve">Indian Institute of Technology, Kanpur , Uttar Pradesh -208016 rnd@iitk.ac.in; </w:t>
            </w:r>
            <w:r w:rsidRPr="007A509E">
              <w:lastRenderedPageBreak/>
              <w:t>arrnd@iitk.ac.in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 xml:space="preserve">Tuberculosis Drug Discovery and Development-Challenges, Advances and Future Prospects in the Fight Against Tuberculosis </w:t>
            </w:r>
            <w:r w:rsidRPr="007A509E">
              <w:lastRenderedPageBreak/>
              <w:t>Melia Golf Vichy Catalan Business and Convention Center Girona Spain 11-07-2015 - 17-07-2015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 xml:space="preserve">Oral "Lead author" "Investigating the inhibitory potential of 2-Aminopurine </w:t>
            </w:r>
            <w:r w:rsidRPr="007A509E">
              <w:lastRenderedPageBreak/>
              <w:t>metal complexes against PknB"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</w:t>
            </w:r>
            <w:r w:rsidRPr="007A509E">
              <w:lastRenderedPageBreak/>
              <w:t>my class 74705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CSIR - 74705- Requested DST - 160000- Request</w:t>
            </w:r>
            <w:r w:rsidRPr="007A509E">
              <w:lastRenderedPageBreak/>
              <w:t>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lastRenderedPageBreak/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B66D6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107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585975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T83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DBT/CTEP/02/201500630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Dr Jayandharan G Rao , 38 years, Associate Professor jayrao@iitk.ac.in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Indian Institute of Technology, Kanpur , Uttar Pradesh -208016 rnd@iitk.ac.in; arrnd@iitk.ac.in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6722F6">
            <w:r w:rsidRPr="007A509E">
              <w:t>american Society of Gene and Cell Therapy Convention center, New Orleans Lousiana USA 12-05-2015 - 16-05-2015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"Co-author" "Intra-articular gene transfer of miR-15b attenuates molecular mediators of hemophilic arthropathy in a murine model of hemophilia"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103302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B66D6E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B66D6E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1187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585975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T84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DBT/CTEP/02/201500548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Mr. Aditya Arora , 27 years, PhD Student adityaa@iitk.ac.in ;adityaarora88@gmail.com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Indian Institute of Technology, Kanpur , Uttar Pradesh -208016 rnd@iitk.ac.in; arrnd@iitk.ac.in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371492">
            <w:r w:rsidRPr="007A509E">
              <w:t>Gordon Research Conference: Biomaterials &amp; Tissue Engineering Melia Golf Vichy Catalan Business and Convention Center Girona, Spain 19-07-2015 - 24-07-2015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FF6E28" w:rsidRDefault="003300BD" w:rsidP="008C7729">
            <w:pPr>
              <w:rPr>
                <w:sz w:val="21"/>
                <w:szCs w:val="21"/>
              </w:rPr>
            </w:pPr>
            <w:r w:rsidRPr="00FF6E28">
              <w:rPr>
                <w:sz w:val="21"/>
                <w:szCs w:val="21"/>
              </w:rPr>
              <w:t>Poster "Lead author" "Pericellular plasma clot can negate the influence of scaffold stiffness on chondrogenesis"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69549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"NA",01-01-1970,Rs.0.00;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IIT Kanpur - Rs. 60000.00 -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3511D8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257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585975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T85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DBT/CTEP/02/201500535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Ms. Monika Saxena , 30 years, PhD Student monika.saxena14@gmail.com ;saxenam@iitk.ac.in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Indian Institute of Technology, Kanpur , Uttar Pradesh -208016 rnd@iitk.ac.in; arrnd@iitk.ac.in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Godon Research Conference Developmental Biology meeting 2015 Mount Holyoke College South Hadley Massachusetts,USA  21-06-2015 - 26-06-2015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"Single author" "Defining the role of BMP signaling during the development of mouse cortex"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84892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962756" w:rsidP="008C7729">
            <w:r>
              <w:t>IIT Kanpur - Rs. 30000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3511D8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2447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585975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T86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DBT/CTEP/02/201500534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Mr. Prem Swaroop Yadav , 31 years, PhD (Student) psyadav@iitk.ac.in ;premswaroopyadav84@gmail.com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Indian Institute of Technology, Kanpur , Uttar Pradesh -208016 rnd@iitk.ac.in; arrnd@iitk.ac.in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D06234">
            <w:r w:rsidRPr="007A509E">
              <w:t xml:space="preserve">Developmental Biology GRC conference 2015 Mount Holyoke College, South Hadley Massachusetts </w:t>
            </w:r>
            <w:r w:rsidR="00D06234">
              <w:t xml:space="preserve"> </w:t>
            </w:r>
            <w:r w:rsidRPr="007A509E">
              <w:t>USA 21-06-2015 - 26-06-2015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"Single author" "Deciphering the gene regulatory network downstream of Bmp signaling during long bone development"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84892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Thesis Supervisor 1000</w:t>
            </w:r>
            <w:r w:rsidR="00FF6E28">
              <w:t xml:space="preserve"> Requested Orgniser </w:t>
            </w:r>
            <w:r w:rsidRPr="007A509E">
              <w:t>12594.09 -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3511D8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257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585975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T87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DBT/CTEP/02/201500521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Richa Maheshwari , 31 years, PhD richam@iitk.ac.in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Indian Institute of Technology, Kanpur , Uttar Pradesh -208016 rnd@iitk.ac.in; arrnd@iitk.ac.in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20th International C. elegans Meeting University of California Los Angeles California USA 24-06-2015 - 28-06-2015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"Lead author" "PUF-8 promotes niche-germline stem cell signalling via the ER protein FARL-11"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99649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545ED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3511D8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293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585975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T88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DBT/CTEP/02/201500650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Ms Ambika Kurbet , 27 years, Research Scholar ambikask@instem.res.in ;ambikakurbet21@gmail.com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Institute for Stem Cell Research and Regenerative Medicine NCBS-TIFR Campus,GKVK Post,Bellary Road , Bangalore</w:t>
            </w:r>
            <w:r w:rsidR="0088344F">
              <w:t xml:space="preserve"> </w:t>
            </w:r>
            <w:r w:rsidRPr="007A509E">
              <w:t>vijay@ncbs.res.in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Epithelial Differentiation &amp; Keratinization(Gordon Research Conference) Sunday River Newry Maine USA 12-07-2015 - 17-07-2015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"Single author" "Enhanced disorganization of ECM in conditional KO mouse embryonic skin uncovers an unexpected role of sterile inflammatory response"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120000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3511D8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377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585975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T89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</w:t>
            </w:r>
            <w:r w:rsidRPr="007A509E">
              <w:lastRenderedPageBreak/>
              <w:t>00553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 xml:space="preserve">KAUSTUVMANI PATOWARY , 27 years, SENIOR RESEARCH </w:t>
            </w:r>
            <w:r w:rsidRPr="007A509E">
              <w:lastRenderedPageBreak/>
              <w:t>FELLOW k4kaustuv@gmail.com ;t4tapashi@gmail.com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 xml:space="preserve">INSTITUTE OF ADVANCED STUDY IN SCIENCE AND TECHNOLOGY </w:t>
            </w:r>
            <w:r w:rsidRPr="007A509E">
              <w:lastRenderedPageBreak/>
              <w:t>Paschim Boragaon, Garchuk. , Guwahati , Assam -781035 director@iasst.in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 xml:space="preserve">SIXTH EUROPEAN BIOREMEDIATION CONFERENCE Minoan Palace hotel, Platanias </w:t>
            </w:r>
            <w:r w:rsidRPr="007A509E">
              <w:lastRenderedPageBreak/>
              <w:t>Chania Crete Greece 29-06-2015 - 02-07-2015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 xml:space="preserve">Poster "Lead author" "Characterization of Biosurfactant </w:t>
            </w:r>
            <w:r w:rsidRPr="007A509E">
              <w:lastRenderedPageBreak/>
              <w:t>during Crude Oil Biodegradation Employing Pseudomonas Sp. PG1"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 xml:space="preserve">Total air fare by shortest route in </w:t>
            </w:r>
            <w:r w:rsidRPr="007A509E">
              <w:lastRenderedPageBreak/>
              <w:t>excursion/economy class 75440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3511D8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107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585975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T90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DBT/CTEP/02/201500533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Dr. Supriyo Sen , 38 years, Postdoctoral fellow (DBT-RA) supreosen@gmail.com ;supreo_sen@yahoo.co.in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INSTITUTE OF ADVANCED STUDY IN SCIENCE AND TECHNOLOGY Paschim Boragaon, Garchuk. , Guwahati , Assam -781035 director@iasst.in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International Conference on Flavour and Fragrance Biotechnology (Bioflavor-2015) , Frankfurt, Germany DECHEMA-Haus, Frankfurt am Main, Germany Frankfurt am Main, Germany Hesse Germany 09-09-2015 - 11-09-2015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Oral "Lead author" "Metabolite profiling and statistical systems biology - a new approach to understand the formation of fragrant resins in agarwood"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44778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NA - Rs. 0.00 -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3511D8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2717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585975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T91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DBT/CTEP/02/201500628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Mr. Nitin Bhanudas Gawali , 30 years, PhD student gawali.nit@gmail.com ;nitin85@hotmail.com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Institute of Chemical Technology ICT, N. P. Marg Matunga East , Mumbai , Maharashtra -400019 gdyadav@yahoo.com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9th IBRO World Congress of Neuroscience SulAmerica Convention Center, Cidade Nova, 58, Rua Afonso Cavalcante, Rio de Janeiro Brazil Rio de Janeiro Brazil 07-07-2015 - 11-07-2015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"Lead author" "AGMATINE AGAINST CHRONIC UNPREDICTABLE STRESS-INDUCED COGNITIVE IMPAIRMENT AND OXIDATIVE DAMAGE IN MICE"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152000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511D8" w:rsidP="00686A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3511D8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2987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741B7D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T92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DBT/CTEP/02/201500617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395D37" w:rsidRDefault="003300BD" w:rsidP="008C7729">
            <w:pPr>
              <w:rPr>
                <w:sz w:val="21"/>
                <w:szCs w:val="21"/>
              </w:rPr>
            </w:pPr>
            <w:r w:rsidRPr="00395D37">
              <w:rPr>
                <w:sz w:val="21"/>
                <w:szCs w:val="21"/>
              </w:rPr>
              <w:t>Ms Amrita Chowdhury , 32 years, PhD Junior research fellow amrita11chowdhury@gmail.com ;amritasworld@yahoo.com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395D37" w:rsidRDefault="003300BD" w:rsidP="008C7729">
            <w:pPr>
              <w:rPr>
                <w:sz w:val="21"/>
                <w:szCs w:val="21"/>
              </w:rPr>
            </w:pPr>
            <w:r w:rsidRPr="00395D37">
              <w:rPr>
                <w:sz w:val="21"/>
                <w:szCs w:val="21"/>
              </w:rPr>
              <w:t>Institute of Chemical Technology ICT, N. P. Marg Matunga East , Mumbai , Maharashtra -400019 gdyadav@yahoo.com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395D37" w:rsidRDefault="003300BD" w:rsidP="008C7729">
            <w:pPr>
              <w:rPr>
                <w:sz w:val="21"/>
                <w:szCs w:val="21"/>
              </w:rPr>
            </w:pPr>
            <w:r w:rsidRPr="00395D37">
              <w:rPr>
                <w:sz w:val="21"/>
                <w:szCs w:val="21"/>
              </w:rPr>
              <w:t>IBRO 2015 9th World Congress Sul America Convention Cent</w:t>
            </w:r>
            <w:r w:rsidR="0088344F" w:rsidRPr="00395D37">
              <w:rPr>
                <w:sz w:val="21"/>
                <w:szCs w:val="21"/>
              </w:rPr>
              <w:t xml:space="preserve">er Avenida Paulo de Frontin 1 </w:t>
            </w:r>
            <w:r w:rsidRPr="00395D37">
              <w:rPr>
                <w:sz w:val="21"/>
                <w:szCs w:val="21"/>
              </w:rPr>
              <w:t>“ Cidade Nova Rio de Janeiro RJ, Brazil  07-07-2015 - 11-07-2015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395D37" w:rsidRDefault="003300BD" w:rsidP="008C7729">
            <w:pPr>
              <w:rPr>
                <w:sz w:val="21"/>
                <w:szCs w:val="21"/>
              </w:rPr>
            </w:pPr>
            <w:r w:rsidRPr="00395D37">
              <w:rPr>
                <w:sz w:val="21"/>
                <w:szCs w:val="21"/>
              </w:rPr>
              <w:t>Poster "Lead author" "AGMATINE ATTENUATES CHRONIC UNPREDICTABLE MILD STRESS INDUCED DEPRESSION-LIKE BEHAVIOR"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395D37" w:rsidRDefault="003300BD" w:rsidP="008C7729">
            <w:pPr>
              <w:rPr>
                <w:sz w:val="21"/>
                <w:szCs w:val="21"/>
              </w:rPr>
            </w:pPr>
            <w:r w:rsidRPr="00395D37">
              <w:rPr>
                <w:sz w:val="21"/>
                <w:szCs w:val="21"/>
              </w:rPr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395D37" w:rsidRDefault="003300BD" w:rsidP="008C7729">
            <w:pPr>
              <w:rPr>
                <w:sz w:val="21"/>
                <w:szCs w:val="21"/>
              </w:rPr>
            </w:pPr>
            <w:r w:rsidRPr="00395D37">
              <w:rPr>
                <w:sz w:val="21"/>
                <w:szCs w:val="21"/>
              </w:rPr>
              <w:t>Total air fare by shortest route in excursion/economy class 60000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395D37" w:rsidRDefault="003300BD" w:rsidP="008C7729">
            <w:pPr>
              <w:rPr>
                <w:sz w:val="21"/>
                <w:szCs w:val="21"/>
              </w:rPr>
            </w:pPr>
            <w:r w:rsidRPr="00395D37">
              <w:rPr>
                <w:sz w:val="21"/>
                <w:szCs w:val="21"/>
              </w:rPr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395D37" w:rsidRDefault="003300BD" w:rsidP="008C7729">
            <w:pPr>
              <w:rPr>
                <w:sz w:val="21"/>
                <w:szCs w:val="21"/>
              </w:rPr>
            </w:pPr>
            <w:r w:rsidRPr="00395D37">
              <w:rPr>
                <w:sz w:val="21"/>
                <w:szCs w:val="21"/>
              </w:rPr>
              <w:t>IBRO - Rs. 90000.00 - Committed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3511D8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2B5A78">
        <w:trPr>
          <w:gridAfter w:val="1"/>
          <w:wAfter w:w="1463" w:type="dxa"/>
          <w:trHeight w:val="275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741B7D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T93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395D37" w:rsidRDefault="003300BD" w:rsidP="008C7729">
            <w:pPr>
              <w:rPr>
                <w:sz w:val="21"/>
                <w:szCs w:val="21"/>
              </w:rPr>
            </w:pPr>
            <w:r w:rsidRPr="00395D37">
              <w:rPr>
                <w:sz w:val="21"/>
                <w:szCs w:val="21"/>
              </w:rPr>
              <w:t>DBT/CTEP/02/201500626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395D37" w:rsidRDefault="003300BD" w:rsidP="008C7729">
            <w:pPr>
              <w:rPr>
                <w:sz w:val="21"/>
                <w:szCs w:val="21"/>
              </w:rPr>
            </w:pPr>
            <w:r w:rsidRPr="00395D37">
              <w:rPr>
                <w:sz w:val="21"/>
                <w:szCs w:val="21"/>
              </w:rPr>
              <w:t>Ms Anomitra Dey , 28 years, PhD Research Scholar anomitra.dey@nano-medicine.co.in ;anomitra.dey@gmail.com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395D37" w:rsidRDefault="003300BD" w:rsidP="008C7729">
            <w:pPr>
              <w:rPr>
                <w:sz w:val="21"/>
                <w:szCs w:val="21"/>
              </w:rPr>
            </w:pPr>
            <w:r w:rsidRPr="00395D37">
              <w:rPr>
                <w:sz w:val="21"/>
                <w:szCs w:val="21"/>
              </w:rPr>
              <w:t>Institute of Chemical Technology ICT, N. P. Marg Matunga East , Mumbai , Maharashtra -400019 gdyadav@yahoo.com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395D37" w:rsidRDefault="003300BD" w:rsidP="008C7729">
            <w:pPr>
              <w:rPr>
                <w:sz w:val="21"/>
                <w:szCs w:val="21"/>
              </w:rPr>
            </w:pPr>
            <w:r w:rsidRPr="00395D37">
              <w:rPr>
                <w:sz w:val="21"/>
                <w:szCs w:val="21"/>
              </w:rPr>
              <w:t>The 42nd Annual Meeting &amp; Exposition of the Controlled Release Society Edinburgh International Conference Centre Edinburgh, Scotland 26-07-2015 - 29-07-2015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395D37" w:rsidRDefault="003300BD" w:rsidP="008C7729">
            <w:pPr>
              <w:rPr>
                <w:sz w:val="21"/>
                <w:szCs w:val="21"/>
              </w:rPr>
            </w:pPr>
            <w:r w:rsidRPr="00395D37">
              <w:rPr>
                <w:sz w:val="21"/>
                <w:szCs w:val="21"/>
              </w:rPr>
              <w:t>Poster "Lead author" "Exploring computational approach for optimizing polymeric nanoparticles for biomedical applications"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395D37" w:rsidRDefault="003300BD" w:rsidP="008C7729">
            <w:pPr>
              <w:rPr>
                <w:sz w:val="21"/>
                <w:szCs w:val="21"/>
              </w:rPr>
            </w:pPr>
            <w:r w:rsidRPr="00395D37">
              <w:rPr>
                <w:sz w:val="21"/>
                <w:szCs w:val="21"/>
              </w:rPr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395D37" w:rsidRDefault="003300BD" w:rsidP="008C7729">
            <w:pPr>
              <w:rPr>
                <w:sz w:val="21"/>
                <w:szCs w:val="21"/>
              </w:rPr>
            </w:pPr>
            <w:r w:rsidRPr="00395D37">
              <w:rPr>
                <w:sz w:val="21"/>
                <w:szCs w:val="21"/>
              </w:rPr>
              <w:t>Total air fare by shortest route in excursion/economy class 53100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395D37" w:rsidRDefault="003300BD" w:rsidP="008C7729">
            <w:pPr>
              <w:rPr>
                <w:sz w:val="21"/>
                <w:szCs w:val="21"/>
              </w:rPr>
            </w:pPr>
            <w:r w:rsidRPr="00395D37">
              <w:rPr>
                <w:sz w:val="21"/>
                <w:szCs w:val="21"/>
              </w:rPr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395D37" w:rsidRDefault="003300BD" w:rsidP="008C7729">
            <w:pPr>
              <w:rPr>
                <w:sz w:val="21"/>
                <w:szCs w:val="21"/>
              </w:rPr>
            </w:pPr>
            <w:r w:rsidRPr="00395D37">
              <w:rPr>
                <w:sz w:val="21"/>
                <w:szCs w:val="21"/>
              </w:rPr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395D37" w:rsidRDefault="003300BD" w:rsidP="00681FEC">
            <w:pPr>
              <w:rPr>
                <w:sz w:val="21"/>
                <w:szCs w:val="21"/>
              </w:rPr>
            </w:pPr>
            <w:r w:rsidRPr="00395D37">
              <w:rPr>
                <w:sz w:val="21"/>
                <w:szCs w:val="21"/>
              </w:rPr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511D8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3511D8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2627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741B7D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T94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DBT/CTEP/02/201500545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Mr Rishabhdev Sinha , 24 years, M.Tech student rishabhdev.sinha@gmail.com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Institute of Chemical Technology ICT, N. P. Marg Matunga East , Mumbai , Maharashtra -400019 gdyadav@yahoo.com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000A44">
            <w:r w:rsidRPr="007A509E">
              <w:t xml:space="preserve">IFT Annual Meeting &amp; Food Expo McCormick Place South, Chicago,IL,USA </w:t>
            </w:r>
            <w:r w:rsidR="00000A44">
              <w:t xml:space="preserve"> </w:t>
            </w:r>
            <w:r w:rsidRPr="007A509E">
              <w:t>11-07-2015 - 14-07-2015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"Single author" "An integrated nutrigenomics approach to target inflammatory disorders"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122750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3511D8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2357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741B7D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T95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DBT/CTEP/02/201500542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Mr. Majeed Jamakhani , 31 years, PhD student majeed.jamakhani@gmail.com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Institute of Chemical Technology ICT, N. P. Marg Matunga East , Mumbai , gdyadav@yahoo.com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IFT Annual Meeting &amp; Food Expo McCormick Place South, Chicago, IL USA | Chicago Illinois United state of America 11-07-2015 - 14-07-2015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"Single author" "Allergic study of Indian hybrid tomatoes: An In vitro and Computational approach"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economy class 122750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3511D8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2988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BA5126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T96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DBT/CTEP/02/201500516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Dr Sadhana Sathaye , 53 years, Associate Professor in Pharmacy sadhanasathaye@hotmail.com ;sadhanasathaye@gmail.com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Institute of Chemical Technology ICT, N. P. Marg Matunga East , Mumbai , Maharashtra -400019 gdyadav@yahoo.com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Neurological Diorders Summit # 2088 B2 Walsh Avenue, Santa Clara, CA 95050, San Francisco, USA San Francisco California United States of America 06-07-2015 - 08-07-2015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Oral "Lead author" "Biomarkers and disease mechanisms in neurological/neurodegenerative disorder"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151000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511D8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3511D8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1367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BA5126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T97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DBT/CTEP/02/201500463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Mr Rahul Sudhakar Zambare , 27 years, Junior Research Fellow rahul22288@gmail.com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Institute of Chemical Technology ICT, N. P. Marg Matunga East , Mumbai , gdyadav@yahoo.com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 xml:space="preserve">2nd International Conference on Desalination using Membrane Technology Singapore Expo Convention and Exhibition Centre Singapore 26-07-2015 - </w:t>
            </w:r>
            <w:r w:rsidRPr="007A509E">
              <w:lastRenderedPageBreak/>
              <w:t>29-07-2015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 xml:space="preserve">Oral "Lead author" "Improving hydrophilicity and antifouling property of polysulfone membrane by </w:t>
            </w:r>
            <w:r w:rsidRPr="007A509E">
              <w:lastRenderedPageBreak/>
              <w:t>blending of aminofunctionalized graphene oxide"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 xml:space="preserve">Total air fare by shortest route in excursion/economy class </w:t>
            </w:r>
            <w:r w:rsidRPr="007A509E">
              <w:lastRenderedPageBreak/>
              <w:t>48525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3511D8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2988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BA5126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T98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DBT/CTEP/02/201500616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Mr. R. Akhil Krishnan , 25 years, PhD Research Scholar akhil.krishnan@nano-medicine.co.in ;akhilnanotech@gmail.com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Institute of Chemical Technology ICT, N. P. Marg Matunga East , Mumbai , Maharashtra -400019 gdyadav@yahoo.com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CRS Annual Meeting and Exposition(CRS 2015) Edinburgh International Conference Centre (EICC) Edinburgh Scotland 26-07-2015 - 29-07-2015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"Lead author" "Self-Assembled Nanoconjugate of Amphotericin B and Water Soluble Chitosan"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53100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511D8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3511D8" w:rsidP="00166612">
            <w:pPr>
              <w:spacing w:after="0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3300BD" w:rsidRPr="001033FB" w:rsidTr="002B5A78">
        <w:trPr>
          <w:gridAfter w:val="1"/>
          <w:wAfter w:w="1463" w:type="dxa"/>
          <w:trHeight w:val="230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BA5126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T99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DBT/CTEP/02/201500512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2B5A78" w:rsidRDefault="003300BD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Ms. Latika Matai , 28 years, Ph. D student latika.matai@igib.in ;latika.matai@gmail.com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2B5A78" w:rsidRDefault="003300BD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Institute of Genomice and Integrative Biology Near Jubile</w:t>
            </w:r>
            <w:r w:rsidR="0073631B" w:rsidRPr="002B5A78">
              <w:rPr>
                <w:sz w:val="21"/>
                <w:szCs w:val="21"/>
              </w:rPr>
              <w:t xml:space="preserve">e Hall, Mall Road, Delhi-110007 </w:t>
            </w:r>
            <w:r w:rsidRPr="002B5A78">
              <w:rPr>
                <w:sz w:val="21"/>
                <w:szCs w:val="21"/>
              </w:rPr>
              <w:t>rsg@igib.in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2B5A78" w:rsidRDefault="003300BD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20th International C. elegans meeting University of California, Los Angeles, California United States of America 24-06-2015 - 28-06-2015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2B5A78" w:rsidRDefault="003300BD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Poster "Lead author" "Oxidative quality control regulates response to ER stress through translational control"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2B5A78" w:rsidRDefault="003300BD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2B5A78" w:rsidRDefault="003300BD" w:rsidP="002B5A78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Total air fare by shortest route in economy class 119648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2B5A78" w:rsidRDefault="003300BD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3511D8" w:rsidP="00166612">
            <w:pPr>
              <w:spacing w:after="0"/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2B5A78">
        <w:trPr>
          <w:gridAfter w:val="1"/>
          <w:wAfter w:w="1463" w:type="dxa"/>
          <w:trHeight w:val="14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450708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T100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DBT/CTEP/02/201500509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VAIBHAV JAIN , 29 years, DBT-SRF jain.vaibhav@igib.in ;lakriti.madhav123@gmail.com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1A2B9E">
            <w:r w:rsidRPr="007A509E">
              <w:t>Institute of Genomics and Integrative Biology Near Jubilee Hall, Mall Road, Delhi-110007 rsg@igib.in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Gordon Research Conference and Seminars Waterville Valley 56 Packard's Road Waterville Valley, NH 03215 United States Waterville Valley NEW HAMPSHIRE USA 13-06-2015 - 19-06-2015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2B5A78" w:rsidRDefault="003300BD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 xml:space="preserve">Oral,Poster "Lead author" "Loss of function of polyamine catabolic enzyme SAT1 aggravates allergic response in mice model of experimental </w:t>
            </w:r>
            <w:r w:rsidRPr="002B5A78">
              <w:rPr>
                <w:sz w:val="21"/>
                <w:szCs w:val="21"/>
              </w:rPr>
              <w:lastRenderedPageBreak/>
              <w:t>asthma"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93808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GRC - Rs. 76200.00 - Sanctioned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3511D8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248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450708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T101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DBT/CTEP/02/201500560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Ms.Sadaf Bashir , 32 years, SRF/Ph.D student sadaf_1983@yahoo.com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Institute of Liver and Biliary Sciences D-1 vasant Kunj, New Delhi 110070 -110070 shivsarin@gmail.com; trehanpati@gmail.com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15th International Symposium on Viral Hepatitis and Liver Disease (ISVHLD), 2015. Estrel Berlin - Hotel &amp; Convention Center Sonnenalle Berlin Germany 26-06-2015 - 28-06-2015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2B5A78" w:rsidRDefault="003300BD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Oral "Lead author" "Naturally occurring novel mutation in C-terminal region of Hepatitis B virus X protein promotes proliferation of hepatoma cells through up-regulating miR-221 targeting cyclin-dependent kinase inhibitor (CDKI)</w:t>
            </w:r>
            <w:r w:rsidR="00DB0427" w:rsidRPr="002B5A78">
              <w:rPr>
                <w:sz w:val="21"/>
                <w:szCs w:val="21"/>
              </w:rPr>
              <w:t xml:space="preserve"> </w:t>
            </w:r>
            <w:r w:rsidRPr="002B5A78">
              <w:rPr>
                <w:sz w:val="21"/>
                <w:szCs w:val="21"/>
              </w:rPr>
              <w:t>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46792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3511D8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2717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3300BD" w:rsidP="00450708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lastRenderedPageBreak/>
              <w:t>T10</w:t>
            </w:r>
            <w:r w:rsidR="0045070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DBT/CTEP/02/201500566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2B5A78" w:rsidRDefault="003300BD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Mr</w:t>
            </w:r>
            <w:r w:rsidR="00450708" w:rsidRPr="002B5A78">
              <w:rPr>
                <w:sz w:val="21"/>
                <w:szCs w:val="21"/>
              </w:rPr>
              <w:t xml:space="preserve"> Sumit Kumar</w:t>
            </w:r>
            <w:r w:rsidRPr="002B5A78">
              <w:rPr>
                <w:sz w:val="21"/>
                <w:szCs w:val="21"/>
              </w:rPr>
              <w:t xml:space="preserve"> , 27 years, Research Scholar sumitprof@gmail.com ;skumar.ibu.rs@amu.ac.in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2B5A78" w:rsidRDefault="003300BD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Interdisciplinary Brain Research Centre, J.N. Medical College Aligarh Muslim University, Aligarh (UP) 202002</w:t>
            </w:r>
            <w:r w:rsidR="00DB0427" w:rsidRPr="002B5A78">
              <w:rPr>
                <w:sz w:val="21"/>
                <w:szCs w:val="21"/>
              </w:rPr>
              <w:t xml:space="preserve"> </w:t>
            </w:r>
            <w:r w:rsidRPr="002B5A78">
              <w:rPr>
                <w:sz w:val="21"/>
                <w:szCs w:val="21"/>
              </w:rPr>
              <w:t xml:space="preserve">directoribrc@gmail.com;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2B5A78" w:rsidRDefault="003300BD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 xml:space="preserve">10th European Biophysics Congress Dresden, germany </w:t>
            </w:r>
            <w:r w:rsidR="00DB0427" w:rsidRPr="002B5A78">
              <w:rPr>
                <w:sz w:val="21"/>
                <w:szCs w:val="21"/>
              </w:rPr>
              <w:t xml:space="preserve"> </w:t>
            </w:r>
            <w:r w:rsidRPr="002B5A78">
              <w:rPr>
                <w:sz w:val="21"/>
                <w:szCs w:val="21"/>
              </w:rPr>
              <w:t>18-07-2015 - 22-07-2015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2B5A78" w:rsidRDefault="003300BD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Poster "Lead author" "Mechanistic insight into the anti-amyloidogenic behavior of taurine"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2B5A78" w:rsidRDefault="003300BD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2B5A78" w:rsidRDefault="003300BD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Total air fare by shortest route in excursion/economy class 45000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3511D8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275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450708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T103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DBT/CTEP/02/201500580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PARVEZ ALAM , 25 years, PhD student parvezalam777@gmail.com ;parvezbiotechamu@gmail.com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2B5A78" w:rsidRDefault="003300BD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Interdisciplinary Brain Research Centre, J.N. Medical College Aligarh Muslim University, Aligarh (UP) faisalamu@hotmail.com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10TH EUROPEAN BIOPHYSICS CONGRESS Dresden, Germany Dresden Germany 18-07-2015 - 22-07-2015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"Lead author" "Vitamin K3 inhibts amyloid formation"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80000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511D8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3511D8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1277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450708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T104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DBT/CTEP/02/201500522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DR SYED MUKHTAR UN NISAR ANDRABI , 33 years, ASSISTANT PROFESSOR mukhtarandrabi@gmail.com ;mukhtarsyed_cons@yahoo.com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 xml:space="preserve">Interdisciplinary Brain Research Centre, J.N. Medical College Aligarh Muslim University, Aligarh (UP) directoribrc@gmail.com;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1A2B9E">
            <w:r w:rsidRPr="007A509E">
              <w:t>EUROPERIO 8: 8th Conference of the European Federation of Periodontology ExCeL London, United KINGDOM. 03-06-2015 - 06-06-2015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"Single author" "An in vitro scanning electron microscopic study evaluating the ability of MTAD-an endodontic irrigant to remove smear layer from periodontally affected root surfaces."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58670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511D8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3511D8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2988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3300BD" w:rsidP="00450708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lastRenderedPageBreak/>
              <w:t>T10</w:t>
            </w:r>
            <w:r w:rsidR="0045070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DBT/CTEP/02/201500699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Ms Ankur Poddar , 27 years, PhD student ankurgemini29@gmail.com ;ankur_gemini22@yahoo.com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International Centre for Genetic Engineering an Biotechnology Aruna Asaf ali Marg Vasant Kunj New Delhi -110067 director@icgeb.res.in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6th Euro Global Summit and Expo on Vaccine and Vaccination Hilton Birmingham Metropole Hotel,</w:t>
            </w:r>
            <w:r w:rsidR="00DB0427">
              <w:t xml:space="preserve"> </w:t>
            </w:r>
            <w:r w:rsidRPr="007A509E">
              <w:t xml:space="preserve">National Exhibition Centre, Birmingham,West Midlands </w:t>
            </w:r>
            <w:r w:rsidR="00DB0427">
              <w:t xml:space="preserve"> </w:t>
            </w:r>
            <w:r w:rsidRPr="007A509E">
              <w:t>Birmingham United Kingdom 17-08-2015 - 19-08-2015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"Single author" "Virus Like Particles as Dengue Vaccine Candidate"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69547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CSIR - Rs. 69547.00 -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3511D8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356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450708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T106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DBT/CTEP/02/201500558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Ms. Pallavi Rajput , 26 years, PhD Fellow (SRF) rajput.pallavi13@gmail.com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International Centre for Genetic Engineering an Biotechnology Aruna Asaf ali Marg Vasant Kunj New Delhi -110067 director@icgeb.res.in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1A2B9E">
            <w:r w:rsidRPr="007A509E">
              <w:t>10th tri-annual conferenece on Hotel Metropole Place d</w:t>
            </w:r>
            <w:r w:rsidR="001A2B9E">
              <w:t xml:space="preserve">e BrouckÃ¨re 31, 1000 Brussels </w:t>
            </w:r>
            <w:r w:rsidRPr="007A509E">
              <w:t>Belgium 19-08-2015 - 23-08-2015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"Single author" "Transcription factor Sp1 directly binds rDNA and triggers active DNA demethylation to epigenetically stimulate RNA Pol I- dependent transcription of rRNA genes."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48224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EMBO - Rs. 13790.00 - Committed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3511D8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338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450708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T107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DBT/CTEP/02/201500529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Mr Azfar Jamal , 32 years, Senior Research Fellow azfar48@gmail.com ;azfar48@rediffmail.com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International Centre for Genetic Engineering an Biotechnology Aruna Asaf ali Marg Vasant Kunj New Delhi -110067 director@icgeb.res.in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Viruses and Cells (From molecular mechanism to pathogenesis and prevention ) Melia Golf Vichy Catalan Business and Convention Center Girona Barcelona Spain 21-06-2015 - 26-06-2015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"Lead author" "The G1 phase E3 ubiquitin ligase TRUSS that gets deregulated in human cancers is a novel substrate of the S-phase E3 ubiquitin ligase Skp2\" to Cell Cycle"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51366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3511D8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3347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450708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T108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DBT/CTEP/02/201500663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Mr ASHOK KUMAR PATEL , 29 years, ASSISTANT PROFESSOR akp.bo@jnvu.edu.in ;ashpatel47@gmail.com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0460F0">
            <w:r w:rsidRPr="007A509E">
              <w:t>Jai Narain Vyas University,Jodhpur, Faculty of Science New Campus, Faculty of Science Bhagat ki Kothi, Jodh</w:t>
            </w:r>
            <w:r w:rsidR="000460F0">
              <w:t xml:space="preserve">pur 342001 , Jodhpur,Rajasthan </w:t>
            </w:r>
            <w:r w:rsidRPr="007A509E">
              <w:t xml:space="preserve"> vcjnvu@gmail.com; biotechunit@gmail.com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ICCB: 27th International Congress for Conservation Biology; 4th European Congress for Conservation Biology Le Corum- Esplanade Charles De Gaulle 34000 Montpellier - France Montpellier Languedoc-Roussillon France 02-08-2015 - 06-08-2015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"Lead author" "CONSERVATION OF TWO THREATENED AND MEDICINALLY IMPORTANT ASCLEPIADACEOUS SPECIES OF INDIAN THAR DESERT THROUGH IN VITRO TECHNOLOGY"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63714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C6486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311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E6035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T109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DBT/CTEP/02/201500531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Ms Nafeesa Khatoon , 28 years, Phd Scholar nafisakhan912@gmail.com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Jamia Millia Islamia Maulana Mohammed Ali Jauhar Marg New Delhi-110 025 -110025 ssajid@jmi.ac.in; fatma_cbl@yahoo.com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In vitro Biology Meeting Hilton Tucson El-Conquistador Golf and Tennis Resort Tucson Arizona USA 30-05-2015 - 03-06-2015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0460F0" w:rsidRDefault="003300BD" w:rsidP="008C7729">
            <w:pPr>
              <w:rPr>
                <w:sz w:val="21"/>
                <w:szCs w:val="21"/>
              </w:rPr>
            </w:pPr>
            <w:r w:rsidRPr="000460F0">
              <w:rPr>
                <w:sz w:val="21"/>
                <w:szCs w:val="21"/>
              </w:rPr>
              <w:t>Poster "Single author" "Artemisia annua a biomatrix for the synthesis of fluorescent silver nanoparticles and its antibacterial effect"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102677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C64862" w:rsidP="0016661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23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E6035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T110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DBT/CTEP/02/201500467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Mr. SWAPNIL JAIN , 31 years, PhD Scholar</w:t>
            </w:r>
            <w:r w:rsidR="00E03758">
              <w:t xml:space="preserve"> </w:t>
            </w:r>
            <w:r w:rsidRPr="007A509E">
              <w:t>;jain.swapnil@rediffmail.com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Jaypee University of Information Technology, Waknaghat , Solan ,</w:t>
            </w:r>
            <w:r w:rsidR="00E03758">
              <w:t>HP</w:t>
            </w:r>
            <w:r w:rsidRPr="007A509E">
              <w:t xml:space="preserve"> rajinder.chauhan@rediffmail.com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The 5th Asian Vaccine Conference (ASVAC 2015) Melia Hanoi, 44B Ly Thuong Kiet Street Hanoi Vietnam 12-06-2015 - 14-06-2015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 xml:space="preserve">Poster "Lead author" "Predominance of Rotavirus G1P[6] Strain in </w:t>
            </w:r>
            <w:r w:rsidR="00E03758">
              <w:t>HP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economy class 53000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C6486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1997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E6035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T111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DBT/CTEP/02/201500498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Mr.Sakthivel , 29 years, Senior Research Fellow sakthikm@gmail.com ;sakthikm@rediffmail.com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KARUNYA UNIVERSITY KARUNYA NAGAR , COIMBATORE , Tamil Nadu -641114 vc@karunya.edu; registrar@karunya.edu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0460F0">
            <w:r w:rsidRPr="007A509E">
              <w:t xml:space="preserve">International Conference and Exhibition on Gastrointestinal Therapeutics Melia Valencia Palacio De Congresos Av. de Les Corts Valencianes 52 46015 Valencia, Spain </w:t>
            </w:r>
            <w:r w:rsidR="000460F0">
              <w:t xml:space="preserve"> </w:t>
            </w:r>
            <w:r w:rsidRPr="007A509E">
              <w:t>25-08-2015 - 27-08-2015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"Lead author" "Amentoflavone from Biophytum sensitivum inhibits iNOS, COX-2 expression and modulates cytokine profile, NF-ÎºB signal transduction pathways in rats with Ulcerative colitis"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75000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C6486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2447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E6035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T112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DBT/CTEP/02/201500694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Dr Babitha V , 39 years, Assistant Professor babitha@kvasu.ac.in ;babithadildeep@gmail.com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Kerala Veterinary and Animal Sciences University (KVASU), Pookode, Lakkidi PO, Wayanad -673576 registrar@kvasu.ac.in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8th Annual International Symposium on Agriculture, Near Syntagmus square, Athens, Greece -For administration purposes (the way things are done in Greece), venues are determined 1-2 weeks before the conference Athens Greece 13-07-2015 - 16-07-2015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Oral "Lead author" "Expression and localization of vascular endothelial growth factor and its receptors in the ovarian follicle during estrous cycle of water buffalo (Bubalus bubalis)"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71000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Kerala Veterinary and Animal Sciences University KVASU - Rs. 36000.00 - Sanctioned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C6486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2717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E6035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T113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DBT/CTEP/02/201500692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Dr Dildeep V , 41 years, Assistant Professor dildeep@kvasu.ac.in ;dildeepvaradan@yahoo.com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Kerala Veterinary and Animal Sciences University (KVASU), Pookode, Lakkidi PO, Wayanad -673576 registrar@kvasu.ac.in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8th Annual International Symposium on Agriculture Near Syntagmus square, Athens, Greece -For administration purposes (the way things are done in Greece), venues are determined 1-2 weeks before the conference Athens Greece 13-07-2015 - 16-07-2015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Oral "Lead author" "Ameliorative effect of dietary zinc and rumen protected dl-methionine on nitrogen, calcium and lead retention alterations induced by lead toxicity in goats"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71000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 xml:space="preserve">KVASU - 36000 - Sanctioned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C6486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0460F0">
        <w:trPr>
          <w:gridAfter w:val="1"/>
          <w:wAfter w:w="1463" w:type="dxa"/>
          <w:trHeight w:val="383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3300BD" w:rsidP="00E60351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lastRenderedPageBreak/>
              <w:t>T11</w:t>
            </w:r>
            <w:r w:rsidR="00E60351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DBT/CTEP/02/201500546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SUMIT SIDDHARTH , 28 years, Ph D SCHOLAR siddharthsumit@gmail.com ;ssiddharth@kiitbiotech.ac.in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KIIT University Patia , Bhubaneswar , Orissa -751024 akolaskar@yahoo.com; vc@kiit.ac.in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5th Asia-Pacific Summit on Cancer Therapy Park Regis North Quay, 293 North Quay Brisbane Queensland Australia 20-07-2015 - 22-07-2015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Oral "Lead author" "Induction of Apoptosis by 4-(3-(tert-butylamino) imidazo [1,2-Î±]pyridine-2-yl) Benzoic Acid in Breast Cancer Cells via Up regulation of PTEN"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92872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C6486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2447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E6035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T115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DBT/CTEP/02/201500478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Mr. Ananta Narayan Panda , 30 years, PhD Student anpandabiotek@gmail.com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KIIT University Patia , Bhubaneswar , Orissa -751024 akolaskar@yahoo.com; vc@kiit.ac.in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0460F0">
            <w:r w:rsidRPr="007A509E">
              <w:t>13th Symposium on Bacterial Genetics and Ecology (BAGECO) University of Milan located between Via Festa del Perdono, 7 and Via Francesco Sforza 20122 Milan Lombardy Italy 14-06-2015 - 18-06-2015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"Lead author" "Diversity of Novel Alkaline Protease Producing Bacteria from Chilika Lake, Odisha, India."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50185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C64862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C6486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557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E60351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T116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DBT/CTEP/02/201500495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Ms. Ankita , 26 years, PhD Student ankitasharma21@gmail.com ;ukshandilya@g</w:t>
            </w:r>
            <w:r w:rsidRPr="007A509E">
              <w:lastRenderedPageBreak/>
              <w:t>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Kurukshetra University, Kurukshetra 136 119, H</w:t>
            </w:r>
            <w:r w:rsidR="00E03758">
              <w:t xml:space="preserve">aryana </w:t>
            </w:r>
            <w:r w:rsidRPr="007A509E">
              <w:t xml:space="preserve">vc.kuk@rediffmail.com; </w:t>
            </w:r>
            <w:r w:rsidRPr="007A509E">
              <w:lastRenderedPageBreak/>
              <w:t>dds@sandhu.com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Asian Conference on Lactic Acid Bacteria Emerald Hotel, Bangkok, Thailand Bangkok Thailand 08-07-2015 - 10-07-2015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 xml:space="preserve">Poster "Lead author" "Probiotic Dahi containing Lactobacillus acidophilus and Bifidobacterium </w:t>
            </w:r>
            <w:r w:rsidRPr="007A509E">
              <w:lastRenderedPageBreak/>
              <w:t>bifidum modulates immunoglobulin levels and cytokines expression in whey proteins sensitized mice"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 xml:space="preserve">Total air fare by shortest route in excursion/economy class </w:t>
            </w:r>
            <w:r w:rsidRPr="007A509E">
              <w:lastRenderedPageBreak/>
              <w:t>23000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C6486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287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E52278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T117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DBT/CTEP/02/201500525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Dr Vikash Bhardwaj , 33 years, Asst Professor vikashbhardwaj@gmail.com ;research@lpu.co.in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Lovely Professional University, Phagwara Jalandhar-Delhi GT-Road NH-1 Phagwara , Punjab -144411 vc.office@lpu.co.in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qPCR and Digital PCR congress USA-2015 qPCR and Digital PCR congress USA 2015 Town and Country Hotel 500 Hotel Circle North San Diego , CA 92108 USA 25-06-2015 - 26-06-2015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Oral "Lead author" "Parallel DNA polymerase chain reaction: Synthesis of two different PCR products from a DNA template"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150040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C6486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1007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E52278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T118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DBT/CTEP/02/201500552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Dr. Vibhawari Dani , 64 years, Head, Research Division, MAHAN, Melghat drvsdani@rediffmail.com ;drsatav@rediffmail.com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MAHAN Trust MAHAN Mahatma Gandhi Tribal Hospital, Karmgram, Utavali, Tah- Dharni, Dist- Amravati , Maharashtra</w:t>
            </w:r>
            <w:r w:rsidR="00E03758">
              <w:t xml:space="preserve"> </w:t>
            </w:r>
            <w:r w:rsidRPr="007A509E">
              <w:t>drsatav@rediffmail.com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4th International Conference and Exhibition on Nutrition DoubleTree by Hilton Hotel Chicago North Shore Conference Center 9599 Skokie Boulevard, Chicago Illinois USA 26-10-2015 - 28-10-2015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Oral "Lead author" "Community based management of severe malnutrition- SAM and SUW in U5 children of tribal area, Melghat, Central India"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77267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C64862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C6486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2537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E52278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T119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DBT/CTEP/02/201500527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Dr. PRABHAT KUMAR RAI , 36 years, Assistant Professor prabhatrai24@gmail.com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Mizoram University Tanhril, Aizawl-796009 , Mizoram</w:t>
            </w:r>
            <w:r w:rsidR="00E03758">
              <w:t xml:space="preserve"> </w:t>
            </w:r>
            <w:r w:rsidRPr="007A509E">
              <w:t>registrar@mzu.edu.in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International Conference on Advances in Agricultural, Biological &amp; Environmental Sciences (AABES-2015) Holiday Inn Express Heathrow London London Slough SL3 8QB United Kingdom 22-07-2015 - 23-07-2015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Oral "Single author" "Bio-monitoring and Bio-magnetic monitoring using selected urban roadside plants of an Indo-Burma hotspot region"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170000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C6486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2988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E52278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T120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DBT/CTEP/02/201500681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Ms chitra nehra , 26 years, PhD scholar chitra.nnehra@gmail.com ;chnehra.fasc@modyuniversity.ac.in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Mody Institute of Technology and Science , Lakshmangarh, Sikar , Rajasthan -332311 dean.fasc@mitsuniversity.ac.in; gaurrajarshi@hotmail.com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International Plant Protection Congress-2015 Henry Ford Building, Berlin Berlin Germany 24-08-2015 - 27-08-2015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"Single author" "Enlightening the association of a plant pathogenic begomovirus with the Yellow mosaic disease of an ornamental plant Catharanthus rosues"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72000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C6486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1097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E52278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T121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DBT/CTEP/02/20150054</w:t>
            </w:r>
            <w:r w:rsidRPr="007A509E">
              <w:lastRenderedPageBreak/>
              <w:t>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Ms Asmita Gupta , 29 years, Research Scholar asmita@mbu.iis</w:t>
            </w:r>
            <w:r w:rsidRPr="007A509E">
              <w:lastRenderedPageBreak/>
              <w:t>c.ernet.in ;asmita4des@gmail.com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 xml:space="preserve">Molecular Bio Physics Unit Molecular Biophysics Unit Indian Institute of </w:t>
            </w:r>
            <w:r w:rsidRPr="007A509E">
              <w:lastRenderedPageBreak/>
              <w:t>Science , Bangalore , Karnataka -560012 chairman@mbu.iisc.ernet.in; shiv@mbu.iisc.ernet.in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Albany 2015: The 19th Conversation STATE UNIVERSITY OF NEW YORK ALBANY NEW YORK USA 09-06-2015 - 13-06-</w:t>
            </w:r>
            <w:r w:rsidRPr="007A509E">
              <w:lastRenderedPageBreak/>
              <w:t>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Oral "Lead author" "Molecular basis for nucleocytoplasmi</w:t>
            </w:r>
            <w:r w:rsidRPr="007A509E">
              <w:lastRenderedPageBreak/>
              <w:t>c transport of tRNA by Exportin-t"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</w:t>
            </w:r>
            <w:r w:rsidRPr="007A509E">
              <w:lastRenderedPageBreak/>
              <w:t>n/economy class 137405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C64862" w:rsidP="00C64862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2988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E52278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T122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DBT/CTEP/02/201500551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Mr. Calvin Rodrigues , 26 years, Research Scholar calvinsr@ncbs.res.in ;calvinr2208@gmail.com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National Centre for Biological Sciences, GKVK campus,Bellary Road , Bangalore , Karnataka -560065 vijay@ncbs.res.in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DNA Tumour Virus Meeting 2015 Stazione Marittima Congress Centre Stazione Marittima Molo Bersaglieri 3 Trieste Italy 21-07-2015 - 26-07-2015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"Lead author" "Cell subpopulations and chromatin states in cervical cancer cell migration"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88700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ICGEB - Rs. 80326.00 - Committed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C6486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70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E52278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T123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DBT/CTEP/02/201500513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Dr. Harini Barath , 34 years, Program Manager (Science Communication) harini@indiabioscience.org ;harinib@ncbs.res.in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National Centre for Biological Sciences, GKVK campus,Bellary Road , Bangalore , Karnataka -560065 vijay@ncbs.res.in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Lindau Nobel Laureate Meeting Inselhalle Lindau ZwanzigerstraÃŸe 10 88131 Lindau Germany Lindau Free State of Bavaria Germany 28-06-2015 - 03-07-2015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"Single author" "IndiaBioscience-Engaging Communities, Enabling networks"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99916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C64862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C6486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2988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3300BD" w:rsidP="00E52278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lastRenderedPageBreak/>
              <w:t>T12</w:t>
            </w:r>
            <w:r w:rsidR="00E5227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DBT/CTEP/02/201500689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Mr. Anubhab Khan , 24 years, Research Scholar anubhabk@ncbs.res.in ;anubhabkhan@gmail.com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National Centre for Biological Sciences, TIFR, Bangalore National Centre for Biological Sciences, TIFR, GKVK, Bellary Road , Bangalore , Karnataka -560065 tms@ncbs.res.in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20th Summer Institute in Statistical Genetics SISG 2015 c/o UW BIOSTATISTICS UW Tower, 15T-420 4333 Brooklyn Avenue NE Campus Box 359461 Seattle Washington United States of America 06-07-2015 - 24-07-2015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Oral "Lead author" "Mapping Heterzygosity in Semi-Arid tiger population"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138499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 xml:space="preserve">Summer Institute on Statistical Genetics, University of Washington - Rs. 89082.00 - Sanctioned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C64862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C6486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3300BD" w:rsidRPr="001033FB" w:rsidTr="002B5A78">
        <w:trPr>
          <w:gridAfter w:val="1"/>
          <w:wAfter w:w="1463" w:type="dxa"/>
          <w:trHeight w:val="257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3300BD" w:rsidP="005E356C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lastRenderedPageBreak/>
              <w:t>T12</w:t>
            </w:r>
            <w:r w:rsidR="005E356C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DBT/CTEP/02/201500479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2B5A78" w:rsidRDefault="003300BD" w:rsidP="002B5A78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 xml:space="preserve">Dr. Sweta Srivastava , 40 years, Research Facility Manager sweta@ncbs.res.in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2B5A78" w:rsidRDefault="003300BD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National Centre for Biological Sciences, TIFR, Bangalore, GKVK, Bellary Road , Bangalore , Karnataka -560065 tms@ncbs.res.in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2B5A78" w:rsidRDefault="003300BD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14th International Wolfsberg Meeting on Molecular radiation biology/oncology Wolfsberg Castle conference CH-8272 Ermantingen Ermantingen Switzerland 20-06-2015 - 22-06-2015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2B5A78" w:rsidRDefault="003300BD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Poster "Lead author" "ROCK signaling and radio-resistance- The Association and The Effect"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2B5A78" w:rsidRDefault="003300BD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2B5A78" w:rsidRDefault="003300BD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Total air fare by shortest route in excursion/economy class 72385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NCBS - Rs. 54000.00 - Committed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C6486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2B5A78">
        <w:trPr>
          <w:gridAfter w:val="1"/>
          <w:wAfter w:w="1463" w:type="dxa"/>
          <w:trHeight w:val="266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5E356C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T126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DBT/CTEP/02/201500575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2B5A78" w:rsidRDefault="003300BD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RAJESH GUNAGE , 28 years, Research scholar rajeshgunage@gmail.com ;gunagerd@ncbs.res.in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2B5A78" w:rsidRDefault="003300BD" w:rsidP="002B5A78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National Centre for Biological Sciences, TIFR, Bangalore National Centre for Biological Sciences, TIFR, GKVK, Bellary Road , Bangalore , tms@ncbs.res.in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2B5A78" w:rsidRDefault="003300BD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 xml:space="preserve">ISSCR 2015 </w:t>
            </w:r>
            <w:r w:rsidR="000460F0" w:rsidRPr="002B5A78">
              <w:rPr>
                <w:sz w:val="21"/>
                <w:szCs w:val="21"/>
              </w:rPr>
              <w:t xml:space="preserve">Stockholmsmässan Exhibition and Convention Center ADDRESS: Mässvägen 1, Älvsjö, Sweden </w:t>
            </w:r>
            <w:r w:rsidRPr="002B5A78">
              <w:rPr>
                <w:sz w:val="21"/>
                <w:szCs w:val="21"/>
              </w:rPr>
              <w:t>24-06-2015 - 27-06-2015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2B5A78" w:rsidRDefault="003300BD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Oral "Lead author" "NEW NICHE AND NOVEL STEM CELL DURING DEVELOPMENT OF DROSOPHILA MUSCULATURE"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2B5A78" w:rsidRDefault="003300BD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2B5A78" w:rsidRDefault="003300BD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Total air fare by shortest route in excursion/economy class 76000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C6486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0460F0">
        <w:trPr>
          <w:gridAfter w:val="1"/>
          <w:wAfter w:w="1463" w:type="dxa"/>
          <w:trHeight w:val="401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5E356C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T127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DBT/CTEP/02/201500679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Jitendra kumar , 34 years, UGC-SRF jitendra.928@gmail.com ;rajni200@gmail.com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National centre for cell science NCCS,pune university complex,Ganeshkhind road, , Maharashtra -411007 gcmishra@nccs.res.in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15th European Meeting on Complement in human Disease (EMCHD 2015) Uppsala Concert and Congress (UKK),Vaksala torg 1, 753 31 Uppsala. Uppsala Sweden 27-06-2015 - 30-06-2015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"Lead author" "Species selectivity in poxviral complement regulators: Negatively charged residues govern the specificity of VCP towards bovine classical pathway."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83358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C6486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2988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746BD9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T128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DBT/CTEP/02/201500555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Mr. Mangesh Vasant Suryavanshi , 29 years, PhD Student/ CSIR-SRF mangeshnccs@gmail.com ;mangeshvsuryavanshi@gmail.com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National centre for cell science NCCS,pune university complex,Ganeshkhind road, , Maharashtra -411007 gcmishra@nccs.res.in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EMBL Conference: Human Microbiome EMBL Heidelberg MeyerhofstraÃŸe 1, 69117 Heidelberg, Germany Heidelberg Baden-WÃ¼rttemberg Germany 10-06-2015 - 12-06-2015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"Lead author" "Exploring change of bacterial diversity and Oxalate Metabolising Bacterial Species (OMBS) in recurrent oxalate stone disease episodes"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69010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"NA",01-01-1970,Rs.0.00;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NCCS Pune - Internal Student Core fund - Rs. 40000.00 -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C6486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0460F0">
        <w:trPr>
          <w:gridAfter w:val="1"/>
          <w:wAfter w:w="1463" w:type="dxa"/>
          <w:trHeight w:val="257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746BD9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T129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2B5A78" w:rsidRDefault="003300BD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DBT/CTEP/02/201500570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2B5A78" w:rsidRDefault="003300BD" w:rsidP="000460F0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 xml:space="preserve">Mr. Ketan Dinkar Sarode. , 29 years, Research Scholar (Ph.D student) kd.sarode@ncl.res.in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2B5A78" w:rsidRDefault="003300BD" w:rsidP="000460F0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 xml:space="preserve">National Chemical Laboratory, Dr. Homi Bhabha Road, Pashan, Pune  , Maharashtra director@ncl.res.in;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2B5A78" w:rsidRDefault="003300BD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2015 Annual Meeting for The Society for Mathematical Biology University Center, Georgia State University Atlanta Georgia USA 30-06-2015 - 03-07-2015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2B5A78" w:rsidRDefault="003300BD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Oral "Lead author" "Dynamic data modeling in systems biology by global-local optimization"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2B5A78" w:rsidRDefault="003300BD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2B5A78" w:rsidRDefault="003300BD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Total air fare by shortest route in excursion/economy class 112000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2B5A78" w:rsidRDefault="003300BD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2B5A78" w:rsidRDefault="003300BD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C6486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2B5A78">
        <w:trPr>
          <w:gridAfter w:val="1"/>
          <w:wAfter w:w="1463" w:type="dxa"/>
          <w:trHeight w:val="365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EA0455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T130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2B5A78" w:rsidRDefault="003300BD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DBT/CTEP/02/201500567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2B5A78" w:rsidRDefault="003300BD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Ms. Sayli Dalal , 27 years, Senior Research Fellow sa.dalal@ncl.res.in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2B5A78" w:rsidRDefault="003300BD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National Chemical Laboratory, Dr. Homi Bhabha Road, Pashan, Pune 411008 , Maharashtra -411008 director@ncl.res.in; s.sivaram@ncl.res.in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2B5A78" w:rsidRDefault="003300BD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9th international conference Structure and Stability of Biomacromolecules Institute of Experimental Physics Slovak Academy of Sciences Watsonova 47, 040 01 KoÅ¡ice KoÅ¡ice Watsonova Slovakia 30-06-2015 - 03-07-2015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2B5A78" w:rsidRDefault="003300BD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Oral "Lead author" "Structural stability and dynamics of porcine pancreatic kalikrein under denaturing conditions"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2B5A78" w:rsidRDefault="003300BD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2B5A78" w:rsidRDefault="003300BD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Total air fare by shortest route in excursion/economy class 90000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2B5A78" w:rsidRDefault="003300BD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2B5A78" w:rsidRDefault="003300BD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 xml:space="preserve">DST - 90000 - Requested CSIR - 90000- Requested Dorabji Tata Trust - </w:t>
            </w:r>
            <w:r w:rsidR="00E03758" w:rsidRPr="002B5A78">
              <w:rPr>
                <w:sz w:val="21"/>
                <w:szCs w:val="21"/>
              </w:rPr>
              <w:t>90000</w:t>
            </w:r>
            <w:r w:rsidRPr="002B5A78">
              <w:rPr>
                <w:sz w:val="21"/>
                <w:szCs w:val="21"/>
              </w:rPr>
              <w:t xml:space="preserve">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C6486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1457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EA0455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T131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DBT/CTEP/02/20150055</w:t>
            </w:r>
            <w:r w:rsidRPr="007A509E">
              <w:lastRenderedPageBreak/>
              <w:t>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Mrs Deepanwita Banerjee , 31 years, Phd Student (SRF) dipsiii@gmail.co</w:t>
            </w:r>
            <w:r w:rsidRPr="007A509E">
              <w:lastRenderedPageBreak/>
              <w:t>m ;dl.das@ncl.res.in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 xml:space="preserve">National Chemical Laboratory, Dr. Homi Bhabha Road, Pashan, Pune 411008 , </w:t>
            </w:r>
            <w:r w:rsidRPr="007A509E">
              <w:lastRenderedPageBreak/>
              <w:t>Maharashtra</w:t>
            </w:r>
            <w:r w:rsidR="00E03758">
              <w:t xml:space="preserve"> </w:t>
            </w:r>
            <w:r w:rsidRPr="007A509E">
              <w:t>director@ncl.res.in; s.sivaram@ncl.res.in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 xml:space="preserve">11th International Conference of the Metabolomics Society Hyatt Regency San Francisco Airport 1333 </w:t>
            </w:r>
            <w:r w:rsidRPr="007A509E">
              <w:lastRenderedPageBreak/>
              <w:t>Bayshore Highway Burlingame, CA 94010, US San Francisco California United States 28-06-2015 - 03-07-2015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 xml:space="preserve">Poster "Lead author" "Integrating Metabolomic data as </w:t>
            </w:r>
            <w:r w:rsidRPr="007A509E">
              <w:lastRenderedPageBreak/>
              <w:t>constraints in flux balance models to understand antibiotic resistance"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</w:t>
            </w:r>
            <w:r w:rsidRPr="007A509E">
              <w:lastRenderedPageBreak/>
              <w:t>n/economy class 100000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lastRenderedPageBreak/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C6486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233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3300BD" w:rsidP="00EA0455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lastRenderedPageBreak/>
              <w:t>T13</w:t>
            </w:r>
            <w:r w:rsidR="00EA0455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DBT/CTEP/02/201500627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2B5A78" w:rsidRDefault="003300BD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KIRAN kumari , 28 years, Research Associate kiran.thakur2@gmail.com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2B5A78" w:rsidRDefault="003300BD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National Dairy Research Institute , Karnal , Haryana -132001 dir@ndri.res.in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2B5A78" w:rsidRDefault="003300BD" w:rsidP="002B5A78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Annualm meeting of International Scientific Association for Probiotics and Prebiotics GEORGETOWN UNIVERSITY HOTEL &amp; CONFERENCE 3800 RESERVOIR RD NW WASHINGTON DC United States 18-05-2015 - 21-05-2015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2B5A78" w:rsidRDefault="003300BD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Oral,Poster "Lead author" "Harnessing Lactobacilli for riboflavin Operon Characterization and their techno functional attributes"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2B5A78" w:rsidRDefault="003300BD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2B5A78" w:rsidRDefault="003300BD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Total air fare by shortest route in excursion/economy class 60000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2B5A78" w:rsidRDefault="003300BD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2B5A78" w:rsidRDefault="003300BD" w:rsidP="002B5A78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 xml:space="preserve">International scientific association for probiotics and prebiotics - </w:t>
            </w:r>
            <w:r w:rsidR="002B5A78">
              <w:rPr>
                <w:sz w:val="21"/>
                <w:szCs w:val="21"/>
              </w:rPr>
              <w:t xml:space="preserve">30000 </w:t>
            </w:r>
            <w:r w:rsidRPr="002B5A78">
              <w:rPr>
                <w:sz w:val="21"/>
                <w:szCs w:val="21"/>
              </w:rPr>
              <w:t>Committed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Default="00C64862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PC013</w:t>
            </w:r>
          </w:p>
          <w:p w:rsidR="00C64862" w:rsidRPr="001033FB" w:rsidRDefault="00C64862" w:rsidP="0013434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C6486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3257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EA0455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T133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DBT/CTEP/02/201500502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Lule Vaibhao Kisanrao , 26 years, PhD Scholar vaibhao_only@rediffmail.com ;vaibhao2610@gmail.com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National Dairy Research Institute , Karnal , Haryana -132001 dir@ndri.res.in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6th Congress of European Microbiologists (FEMS 2015) Maastricht Maastricht Province: Limburg Netherlands 07-06-2015 - 11-06-2015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Poster "Lead author" "PRODUCTION OF SELENIUM AND ZINC ENRICHED BIOMASS AND NANOPARTICLES USING LACTOBACILLI"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72000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C64862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C6486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2537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EA0455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T134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DBT/CTEP/02/201500489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Dr Umesh Kumar Shandilya , 30 years, Research Associate ukshandilya@gmail.com ;umesh.shandilya@yahoo.co.in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National Dairy Research Institute , Karnal , Haryana -132001 dir@ndri.res.in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8th Asian Conference on Lactic Acid Bacteria THE EMERALD HOTEL Bangkok Thailand 08-07-2015 - 10-07-2015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Oral "Lead author" "Probiotic Dahi containing Lactobacillus acidophilus suppresses Immunoglobulin-E levels through the improvement of Th1/Th2 balance in mice"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25000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"ICMR",01-07-2012,Rs.91000.00;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Pr="007A509E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C64862" w:rsidP="0013434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C64862" w:rsidP="00134348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3300BD" w:rsidRPr="001033FB" w:rsidTr="00CD2A31">
        <w:trPr>
          <w:gridAfter w:val="1"/>
          <w:wAfter w:w="1463" w:type="dxa"/>
          <w:trHeight w:val="2537"/>
        </w:trPr>
        <w:tc>
          <w:tcPr>
            <w:tcW w:w="734" w:type="dxa"/>
            <w:shd w:val="clear" w:color="auto" w:fill="auto"/>
            <w:vAlign w:val="center"/>
          </w:tcPr>
          <w:p w:rsidR="003300BD" w:rsidRPr="001033FB" w:rsidRDefault="003300BD" w:rsidP="00EA0455">
            <w:pPr>
              <w:rPr>
                <w:rFonts w:ascii="Calibri" w:hAnsi="Calibri" w:cs="Calibri"/>
                <w:color w:val="000000"/>
              </w:rPr>
            </w:pPr>
            <w:r w:rsidRPr="001033FB">
              <w:rPr>
                <w:rFonts w:ascii="Calibri" w:hAnsi="Calibri" w:cs="Calibri"/>
                <w:color w:val="000000"/>
              </w:rPr>
              <w:lastRenderedPageBreak/>
              <w:t>T13</w:t>
            </w:r>
            <w:r w:rsidR="00EA0455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DBT/CTEP/02/201500544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Dr. Monika Saini , 27 years, PhD Student saini.abtc@gmail.com ;monika_saini88@gmail.com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National Dairy Research Institute , Karnal , Haryana -132001 dir@ndri.res.in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SSR Annual Meeting 2015 Puerto Rico Convention Center San Juan Puerto Rico USA 18-06-2015 - 22-06-2015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Oral "Lead author" "Treatment wit</w:t>
            </w:r>
            <w:r w:rsidR="00E03758">
              <w:t>h trichostatin-A and 5-aza-2</w:t>
            </w:r>
            <w:r w:rsidRPr="007A509E">
              <w:t>-deoxycytidine improves the developmental competence, quality and epigenetic status and alters the gene expression in cloned buffalo (Bubalus bubalis) embryos"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Total air fare by shortest route in excursion/economy class 85795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300BD" w:rsidRPr="007A509E" w:rsidRDefault="003300BD" w:rsidP="008C7729">
            <w:r w:rsidRPr="007A509E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0BD" w:rsidRDefault="003300BD" w:rsidP="00681FEC">
            <w:r w:rsidRPr="007A509E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00BD" w:rsidRPr="001033FB" w:rsidRDefault="003300BD" w:rsidP="009212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3300BD" w:rsidRPr="001033FB" w:rsidRDefault="00C64862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5A0EF4" w:rsidRPr="001033FB" w:rsidTr="00C64862">
        <w:trPr>
          <w:gridAfter w:val="1"/>
          <w:wAfter w:w="1463" w:type="dxa"/>
          <w:trHeight w:val="143"/>
        </w:trPr>
        <w:tc>
          <w:tcPr>
            <w:tcW w:w="734" w:type="dxa"/>
            <w:shd w:val="clear" w:color="auto" w:fill="auto"/>
            <w:vAlign w:val="center"/>
          </w:tcPr>
          <w:p w:rsidR="005A0EF4" w:rsidRPr="001033FB" w:rsidRDefault="00EA0455" w:rsidP="008C77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T136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DBT/CTEP/02/201500497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Ms.Manpreet Kaur , 28 years, PhD Student manpreet8kr@nii.ac.in ;manpreet8kr@gmail.com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National Instititute of Immunology Aruna Asaf Ali Marg, , New Delhi , Delhi -110067 surolia@nii.res.in; kannan@nii.res.in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Federation of American Societies for Experimental Biology(FASEB) Science Research Conference(SRC) Mitosis: Spindle Assembly and Function Huntley Lodge,Big Sky Resort,50 Big Sky Resort Road Big Sky Montana USA 21-06-2015 - 26-06-2015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Poster "Lead author" "GINS subunit is required for the maintenance of centrosome integrity"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Total air fare by shortest route in excursion/economy class 120231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C64862" w:rsidRDefault="005A0EF4" w:rsidP="008C7729">
            <w:pPr>
              <w:rPr>
                <w:sz w:val="21"/>
                <w:szCs w:val="21"/>
              </w:rPr>
            </w:pPr>
            <w:r w:rsidRPr="00C64862">
              <w:rPr>
                <w:sz w:val="21"/>
                <w:szCs w:val="21"/>
              </w:rPr>
              <w:t xml:space="preserve">ICMR - </w:t>
            </w:r>
            <w:r w:rsidR="003B09E2" w:rsidRPr="00C64862">
              <w:rPr>
                <w:sz w:val="21"/>
                <w:szCs w:val="21"/>
              </w:rPr>
              <w:t xml:space="preserve">233926 </w:t>
            </w:r>
            <w:r w:rsidR="00C64862">
              <w:rPr>
                <w:sz w:val="21"/>
                <w:szCs w:val="21"/>
              </w:rPr>
              <w:t xml:space="preserve">Requested DST </w:t>
            </w:r>
            <w:r w:rsidRPr="00C64862">
              <w:rPr>
                <w:sz w:val="21"/>
                <w:szCs w:val="21"/>
              </w:rPr>
              <w:t xml:space="preserve"> 233926</w:t>
            </w:r>
            <w:r w:rsidR="003B09E2" w:rsidRPr="00C64862">
              <w:rPr>
                <w:sz w:val="21"/>
                <w:szCs w:val="21"/>
              </w:rPr>
              <w:t xml:space="preserve"> Requested CSIR </w:t>
            </w:r>
            <w:r w:rsidRPr="00C64862">
              <w:rPr>
                <w:sz w:val="21"/>
                <w:szCs w:val="21"/>
              </w:rPr>
              <w:t>120231</w:t>
            </w:r>
            <w:r w:rsidR="002B5A78" w:rsidRPr="00C64862">
              <w:rPr>
                <w:sz w:val="21"/>
                <w:szCs w:val="21"/>
              </w:rPr>
              <w:t xml:space="preserve"> </w:t>
            </w:r>
            <w:r w:rsidRPr="00C64862">
              <w:rPr>
                <w:sz w:val="21"/>
                <w:szCs w:val="21"/>
              </w:rPr>
              <w:t>Requested Immunology Fou</w:t>
            </w:r>
            <w:r w:rsidR="00C64862" w:rsidRPr="00C64862">
              <w:rPr>
                <w:sz w:val="21"/>
                <w:szCs w:val="21"/>
              </w:rPr>
              <w:t>ndation</w:t>
            </w:r>
            <w:r w:rsidRPr="00C64862">
              <w:rPr>
                <w:sz w:val="21"/>
                <w:szCs w:val="21"/>
              </w:rPr>
              <w:t>233926</w:t>
            </w:r>
            <w:r w:rsidR="00C64862">
              <w:rPr>
                <w:sz w:val="21"/>
                <w:szCs w:val="21"/>
              </w:rPr>
              <w:t xml:space="preserve">Requested CICS 233926 </w:t>
            </w:r>
            <w:r w:rsidRPr="00C64862">
              <w:rPr>
                <w:sz w:val="21"/>
                <w:szCs w:val="21"/>
              </w:rPr>
              <w:t>Request</w:t>
            </w:r>
            <w:r w:rsidRPr="00C64862">
              <w:rPr>
                <w:sz w:val="21"/>
                <w:szCs w:val="21"/>
              </w:rPr>
              <w:lastRenderedPageBreak/>
              <w:t>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lastRenderedPageBreak/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5A0EF4" w:rsidP="009212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C64862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2537"/>
        </w:trPr>
        <w:tc>
          <w:tcPr>
            <w:tcW w:w="734" w:type="dxa"/>
            <w:shd w:val="clear" w:color="auto" w:fill="auto"/>
            <w:vAlign w:val="center"/>
          </w:tcPr>
          <w:p w:rsidR="005A0EF4" w:rsidRPr="00E93D05" w:rsidRDefault="00EA0455" w:rsidP="008C7729">
            <w:r>
              <w:lastRenderedPageBreak/>
              <w:t>T137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DBT/CTEP/02/201500652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Ms. Susha Kutteyil , 28 years, Ph. D. Fellow susha587@gmail.com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0460F0">
            <w:r w:rsidRPr="00BE0A00">
              <w:t>National Institute for Research in Reproductive Health, J M</w:t>
            </w:r>
            <w:r w:rsidR="000460F0">
              <w:t xml:space="preserve"> Street, Parel, Mumbai 400012 </w:t>
            </w:r>
            <w:r w:rsidRPr="00BE0A00">
              <w:t>sankhol@yahoo.com; dir@nirrh.res.in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48th Annual Meeting of the Society for the Study of Reproduction (SSR) â€œEvolution of Sexâ€</w:t>
            </w:r>
            <w:r w:rsidRPr="00BE0A00">
              <w:rPr>
                <w:rFonts w:ascii="Calibri" w:hAnsi="Calibri" w:cs="Calibri"/>
              </w:rPr>
              <w:t></w:t>
            </w:r>
            <w:r w:rsidRPr="00BE0A00">
              <w:t xml:space="preserve"> San Juan San Juan Puerto Rico USA 18-06-2015 - 22-06-2015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 xml:space="preserve">Poster "Lead author" "L2 Loop Region of Marmoset Follicle Stimulating Hormone </w:t>
            </w:r>
            <w:r w:rsidRPr="00BE0A00">
              <w:rPr>
                <w:rFonts w:ascii="Calibri" w:hAnsi="Calibri" w:cs="Calibri"/>
              </w:rPr>
              <w:t>Î²</w:t>
            </w:r>
            <w:r w:rsidRPr="00BE0A00">
              <w:t>-Subunit Harbors Species Specific Epitope"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Total air fare by shortest route in excursion/economy class 152000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5A0EF4" w:rsidP="009212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C64862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2537"/>
        </w:trPr>
        <w:tc>
          <w:tcPr>
            <w:tcW w:w="734" w:type="dxa"/>
            <w:shd w:val="clear" w:color="auto" w:fill="auto"/>
            <w:vAlign w:val="center"/>
          </w:tcPr>
          <w:p w:rsidR="005A0EF4" w:rsidRPr="00E93D05" w:rsidRDefault="00EA0455" w:rsidP="008C7729">
            <w:r>
              <w:lastRenderedPageBreak/>
              <w:t>T138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DBT/CTEP/02/201500571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EA0455" w:rsidP="008C7729">
            <w:r>
              <w:t>D</w:t>
            </w:r>
            <w:r w:rsidR="005A0EF4" w:rsidRPr="00BE0A00">
              <w:t xml:space="preserve">r </w:t>
            </w:r>
            <w:r>
              <w:t>Hrishikesh Pandit</w:t>
            </w:r>
            <w:r w:rsidR="005A0EF4" w:rsidRPr="00BE0A00">
              <w:t>, 29 years, ICMR-SRF hrishipandit_97@yahoo.co.in ;hrishi97@gmail.com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0460F0">
            <w:r w:rsidRPr="00BE0A00">
              <w:t>National Institute for Research in Reproductive Health, J M Street, Parel, Mumbai 400012 sankhol@yahoo.com; dir@nirrh.res.in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Innovations in Reproductive Immunobiology Queens University, Kingston ON, Canada Kingston ON Canada 02-06-2015 - 05-06-2015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Poster "Lead author" "Surfactant Protein D: Mucosal sentinel against HIV-1"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Total air fare by shortest route in excursion/economy class 100000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American Society for Reproduction Immunology - Rs. 30000.00 - Committed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5A0EF4" w:rsidP="009212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C64862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2537"/>
        </w:trPr>
        <w:tc>
          <w:tcPr>
            <w:tcW w:w="734" w:type="dxa"/>
            <w:shd w:val="clear" w:color="auto" w:fill="auto"/>
            <w:vAlign w:val="center"/>
          </w:tcPr>
          <w:p w:rsidR="005A0EF4" w:rsidRPr="00E93D05" w:rsidRDefault="001A3EE7" w:rsidP="008C7729">
            <w:r>
              <w:lastRenderedPageBreak/>
              <w:t>T139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DBT/CTEP/02/201500494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Ms. Veena K , 28 years, Research Scholar vkswathi@gmail.com ;veenak@nii.ac.in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NATIONAL INSTITUTE OF IMMUNOLOGY Aruna Asaf Ali Marg, JNU Compus , New Delhi , Delhi -110067 vaidy@nii.ac.in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 xml:space="preserve">ISSCR 2015 Annual meeting </w:t>
            </w:r>
            <w:r w:rsidR="000460F0" w:rsidRPr="000460F0">
              <w:t xml:space="preserve">Stockholmsmässan Exhibition and Convention Center Mässvägen 1, Älvsjö, Sweden </w:t>
            </w:r>
            <w:r w:rsidR="000460F0">
              <w:t xml:space="preserve"> </w:t>
            </w:r>
            <w:r w:rsidRPr="00BE0A00">
              <w:t>Stockholm Sweden 24-06-2015 - 27-06-2015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Poster "Lead author" "DYNAMIC TRANSCRIPTOMIC AND EPIGENETIC CHANGES THAT DICTATE HEPATIC SPECIFICATION OF DONOR BONE MARROW PROGENITOR CELLS DURING LIVER REGENERATION IN MICE"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Total air fare by shortest route in excursion/economy class 51400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5A0EF4" w:rsidP="009212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C64862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2537"/>
        </w:trPr>
        <w:tc>
          <w:tcPr>
            <w:tcW w:w="734" w:type="dxa"/>
            <w:shd w:val="clear" w:color="auto" w:fill="auto"/>
            <w:vAlign w:val="center"/>
          </w:tcPr>
          <w:p w:rsidR="005A0EF4" w:rsidRPr="00E93D05" w:rsidRDefault="001A3EE7" w:rsidP="008C7729">
            <w:r>
              <w:lastRenderedPageBreak/>
              <w:t>T140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DBT/CTEP/02/201500474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Mr Rohit Singh Dangi , 28 years, Phd scholar rohitdangi@nii.ac.in ;rohitdangi.dj@gmail.com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NATIONAL INSTITUTE OF IMMUNOLOGY Aruna Asaf Ali Marg, JNU Compus , New Delhi , Delhi -110067 vaidy@nii.ac.in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protein from fundamental to functions Holderness School 33 Chapel Lane Holderness New Hampshire United States 14-06-2015 - 19-06-2015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Poster "Lead author" "Insight into structure and functions of of Acyl CoA binding protein of Leishmania major"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Total air fare by shortest route in excursion/economy class 96260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5A0EF4" w:rsidP="009212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C64862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2537"/>
        </w:trPr>
        <w:tc>
          <w:tcPr>
            <w:tcW w:w="734" w:type="dxa"/>
            <w:shd w:val="clear" w:color="auto" w:fill="auto"/>
            <w:vAlign w:val="center"/>
          </w:tcPr>
          <w:p w:rsidR="005A0EF4" w:rsidRPr="00E93D05" w:rsidRDefault="001A3EE7" w:rsidP="008C7729">
            <w:r>
              <w:t>T141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DBT/CTEP/02/201500470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Mr. BINOD KUMAR , 29 years, SENIOR RESEARCH FELLOW binod@nii.ac.in ;binod.kumar43@gmail.com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NATIONAL INSTITUTE OF IMMUNOLOGY Aruna Asaf Ali Marg, JNU Compus , New Delhi , Delhi -110067 vaidy@nii.ac.in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VIRUSES AND CELLS Melia Golf Vichy Catalan Business and Convention Center Girona, Spain GIRONA GironÃ¨s SPAIN 21-06-2015 - 26-06-2015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Poster "Single author" "HIV-1 modulates mTORC pathway for successful pathogenesis"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Total air fare by shortest route in excursion/economy class 77339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Immunolgy Foundation - Rs. 15000.00 -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5A0EF4" w:rsidP="009212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C64862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2537"/>
        </w:trPr>
        <w:tc>
          <w:tcPr>
            <w:tcW w:w="734" w:type="dxa"/>
            <w:shd w:val="clear" w:color="auto" w:fill="auto"/>
            <w:vAlign w:val="center"/>
          </w:tcPr>
          <w:p w:rsidR="005A0EF4" w:rsidRPr="00E93D05" w:rsidRDefault="00ED6C8A" w:rsidP="008C7729">
            <w:r>
              <w:lastRenderedPageBreak/>
              <w:t>T142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DBT/CTEP/02/201500613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8974F0" w:rsidRDefault="005A0EF4" w:rsidP="008C7729">
            <w:pPr>
              <w:rPr>
                <w:sz w:val="21"/>
                <w:szCs w:val="21"/>
              </w:rPr>
            </w:pPr>
            <w:r w:rsidRPr="008974F0">
              <w:rPr>
                <w:sz w:val="21"/>
                <w:szCs w:val="21"/>
              </w:rPr>
              <w:t>Ms. Pooja Shree Mishra , 27 years, PhD Scholar poojashri.mishra@gmail.com ;thealchemist.4@gmail.com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8974F0" w:rsidRDefault="005A0EF4" w:rsidP="008974F0">
            <w:pPr>
              <w:rPr>
                <w:sz w:val="21"/>
                <w:szCs w:val="21"/>
              </w:rPr>
            </w:pPr>
            <w:r w:rsidRPr="008974F0">
              <w:rPr>
                <w:sz w:val="21"/>
                <w:szCs w:val="21"/>
              </w:rPr>
              <w:t xml:space="preserve">National Institute of Mental Health and Neuro Sciences (Deemed University) Hosur road , Bangalore , Karnataka -560029 dirstaff@nimhans.kar.nic.in;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8974F0" w:rsidRDefault="005A0EF4" w:rsidP="008C7729">
            <w:pPr>
              <w:rPr>
                <w:sz w:val="21"/>
                <w:szCs w:val="21"/>
              </w:rPr>
            </w:pPr>
            <w:r w:rsidRPr="008974F0">
              <w:rPr>
                <w:sz w:val="21"/>
                <w:szCs w:val="21"/>
              </w:rPr>
              <w:t>Shared mechanisms and specificity in neurodegenerative diseases University of Bologna Bertinoro Province of ForlÃ¬-Cesena Italy 07-06-2015 - 13-06-2015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8974F0" w:rsidRDefault="005A0EF4" w:rsidP="008C7729">
            <w:pPr>
              <w:rPr>
                <w:sz w:val="21"/>
                <w:szCs w:val="21"/>
              </w:rPr>
            </w:pPr>
            <w:r w:rsidRPr="008974F0">
              <w:rPr>
                <w:sz w:val="21"/>
                <w:szCs w:val="21"/>
              </w:rPr>
              <w:t>Poster "Lead author" "Glial perspective on ALS: Inflammation mediated neurotoxicity."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8974F0" w:rsidRDefault="005A0EF4" w:rsidP="008C7729">
            <w:pPr>
              <w:rPr>
                <w:sz w:val="21"/>
                <w:szCs w:val="21"/>
              </w:rPr>
            </w:pPr>
            <w:r w:rsidRPr="008974F0">
              <w:rPr>
                <w:sz w:val="21"/>
                <w:szCs w:val="21"/>
              </w:rPr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8974F0" w:rsidRDefault="005A0EF4" w:rsidP="008C7729">
            <w:pPr>
              <w:rPr>
                <w:sz w:val="21"/>
                <w:szCs w:val="21"/>
              </w:rPr>
            </w:pPr>
            <w:r w:rsidRPr="008974F0">
              <w:rPr>
                <w:sz w:val="21"/>
                <w:szCs w:val="21"/>
              </w:rPr>
              <w:t>Total air fare by shortest route in excursion/economy class 70285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8974F0" w:rsidRDefault="005A0EF4" w:rsidP="008C7729">
            <w:pPr>
              <w:rPr>
                <w:sz w:val="21"/>
                <w:szCs w:val="21"/>
              </w:rPr>
            </w:pPr>
            <w:r w:rsidRPr="008974F0">
              <w:rPr>
                <w:sz w:val="21"/>
                <w:szCs w:val="21"/>
              </w:rPr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8974F0" w:rsidRDefault="005A0EF4" w:rsidP="008C7729">
            <w:pPr>
              <w:rPr>
                <w:sz w:val="21"/>
                <w:szCs w:val="21"/>
              </w:rPr>
            </w:pPr>
            <w:r w:rsidRPr="008974F0">
              <w:rPr>
                <w:sz w:val="21"/>
                <w:szCs w:val="21"/>
              </w:rPr>
              <w:t>FENS- SfN - Rs. 32707.00 - Sanctioned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5A0EF4" w:rsidP="009212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C64862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5A0EF4" w:rsidRPr="001033FB" w:rsidTr="008974F0">
        <w:trPr>
          <w:gridAfter w:val="1"/>
          <w:wAfter w:w="1463" w:type="dxa"/>
          <w:trHeight w:val="593"/>
        </w:trPr>
        <w:tc>
          <w:tcPr>
            <w:tcW w:w="734" w:type="dxa"/>
            <w:shd w:val="clear" w:color="auto" w:fill="auto"/>
            <w:vAlign w:val="center"/>
          </w:tcPr>
          <w:p w:rsidR="005A0EF4" w:rsidRPr="00E93D05" w:rsidRDefault="00ED6C8A" w:rsidP="008C7729">
            <w:r>
              <w:t>T143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DBT/CTEP/02/201500659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Ms Geetika Aggarwal , 29 years, PhD scholar geetika.agarwal023@gmail.com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8974F0">
            <w:r w:rsidRPr="00BE0A00">
              <w:t>National Institute of Pharmceutical Education and Research Sector-67, S.A.</w:t>
            </w:r>
            <w:r w:rsidR="008974F0">
              <w:t xml:space="preserve">S.Nagar, , Mohali , Punjab </w:t>
            </w:r>
            <w:r w:rsidRPr="00BE0A00">
              <w:t>director@niper.ac.in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40th FEBS Congress, The Biochemical basis of Life Estrel Convention Center Sonnenallee 225 Sonnenallee Berlin Germany 04-07-2015 - 09-07-2015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8974F0" w:rsidRDefault="005A0EF4" w:rsidP="008C7729">
            <w:pPr>
              <w:rPr>
                <w:sz w:val="21"/>
                <w:szCs w:val="21"/>
              </w:rPr>
            </w:pPr>
            <w:r w:rsidRPr="008974F0">
              <w:rPr>
                <w:sz w:val="21"/>
                <w:szCs w:val="21"/>
              </w:rPr>
              <w:t xml:space="preserve">Poster "Lead author" "Understanding the catalytic mechanism of Human serum paraoxonase 1Â¬Combined mutagenesis and </w:t>
            </w:r>
            <w:r w:rsidRPr="008974F0">
              <w:rPr>
                <w:sz w:val="21"/>
                <w:szCs w:val="21"/>
              </w:rPr>
              <w:lastRenderedPageBreak/>
              <w:t>Molecular dynamics study"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Total air fare by shortest route in excursion/economy class 81900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5A0EF4" w:rsidP="009212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C64862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2537"/>
        </w:trPr>
        <w:tc>
          <w:tcPr>
            <w:tcW w:w="734" w:type="dxa"/>
            <w:shd w:val="clear" w:color="auto" w:fill="auto"/>
            <w:vAlign w:val="center"/>
          </w:tcPr>
          <w:p w:rsidR="005A0EF4" w:rsidRPr="00E93D05" w:rsidRDefault="00ED6C8A" w:rsidP="008C7729">
            <w:r>
              <w:lastRenderedPageBreak/>
              <w:t>T144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DBT/CTEP/02/201500675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DR AMAR RANJAN SINGH , 46 years, ASSISTANT PROFESSOR dr.amarranjan@rediffmail.com ;dr.amarranjan@gmail.com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Neurobiochemistry Neuroscience Centre All India Institute of Medical Sciences New Delhi -110029 svivek_aiims@yahoo.com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3rd International Conference on Hematology &amp; Blood Disorders Hilton Atlanta Airport, 1031 Virginia Avenue N/A, Atlanta, Atlanta Geo</w:t>
            </w:r>
            <w:r w:rsidR="008974F0">
              <w:t>rgia USA 02-11-2015 – 04-11-2015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Oral "Single author" "Extramedullary Plasmablastic Plasma Cell Myeloma Presenting as Plasmablastic Lymphoma"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Total air fare by shortest route in excursion/economy class 84742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5A0EF4" w:rsidP="009212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0862AA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773"/>
        </w:trPr>
        <w:tc>
          <w:tcPr>
            <w:tcW w:w="734" w:type="dxa"/>
            <w:shd w:val="clear" w:color="auto" w:fill="auto"/>
            <w:vAlign w:val="center"/>
          </w:tcPr>
          <w:p w:rsidR="005A0EF4" w:rsidRPr="00E93D05" w:rsidRDefault="00ED6C8A" w:rsidP="008C7729">
            <w:r>
              <w:t>T145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DBT/CTEP/02/20150061</w:t>
            </w:r>
            <w:r w:rsidRPr="00BE0A00">
              <w:lastRenderedPageBreak/>
              <w:t>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lastRenderedPageBreak/>
              <w:t>Dibashree Tamuli , 28 years, PhD dibashree@gmail.com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 xml:space="preserve">Neurobiochemistry Neuroscience Centre All India Institute of Medical Sciences New Delhi </w:t>
            </w:r>
            <w:r w:rsidRPr="00BE0A00">
              <w:lastRenderedPageBreak/>
              <w:t>-110029 svivek_aiims@yahoo.com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lastRenderedPageBreak/>
              <w:t>19th Interna</w:t>
            </w:r>
            <w:r w:rsidR="003B09E2">
              <w:t>tional Congress of Parkinson</w:t>
            </w:r>
            <w:r w:rsidRPr="00BE0A00">
              <w:t xml:space="preserve"> Disease and Movement Disorders (MDS) Manchester Grand Hyatt </w:t>
            </w:r>
            <w:r w:rsidRPr="00BE0A00">
              <w:lastRenderedPageBreak/>
              <w:t>1 Market Place San Diego, California, USA, 14-06-2015 - 18-06-2015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lastRenderedPageBreak/>
              <w:t xml:space="preserve">Poster "Lead author" "Sympathetically induced sudomotor and </w:t>
            </w:r>
            <w:r w:rsidRPr="00BE0A00">
              <w:lastRenderedPageBreak/>
              <w:t>cold pressor test in patients of spinocerebellar ataxia 2: a preliminary study"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Total air fare by shortest route in excursio</w:t>
            </w:r>
            <w:r w:rsidRPr="00BE0A00">
              <w:lastRenderedPageBreak/>
              <w:t>n/economy class 119740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lastRenderedPageBreak/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0862AA" w:rsidP="009212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0862AA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2537"/>
        </w:trPr>
        <w:tc>
          <w:tcPr>
            <w:tcW w:w="734" w:type="dxa"/>
            <w:shd w:val="clear" w:color="auto" w:fill="auto"/>
            <w:vAlign w:val="center"/>
          </w:tcPr>
          <w:p w:rsidR="005A0EF4" w:rsidRPr="00E93D05" w:rsidRDefault="00ED6C8A" w:rsidP="008C7729">
            <w:r>
              <w:lastRenderedPageBreak/>
              <w:t>T146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DBT/CTEP/02/201500506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Dr Prafull Mohan , 40 years, Senior Resident prafullcato@yahoo.co.in ;prafullcato74@gmail.com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Neurobiochemistry Neuroscience Centre All India Institute of Medical Sciences New Delhi -110029 svivek_aiims@yahoo.com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12th Congress of European Association of Clinical Pharmacology and Therapeutics Hotel MeliÃ¡ Castilla, Calle del CapitÃ¡n Haya, 43 Madrid Spain 27-06-2015 - 30-06-2015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E82904" w:rsidRDefault="005A0EF4" w:rsidP="008C7729">
            <w:pPr>
              <w:rPr>
                <w:sz w:val="21"/>
                <w:szCs w:val="21"/>
              </w:rPr>
            </w:pPr>
            <w:r w:rsidRPr="00E82904">
              <w:rPr>
                <w:sz w:val="21"/>
                <w:szCs w:val="21"/>
              </w:rPr>
              <w:t>Oral "Lead author" "ADVERSE EFFECT PROFILE OF ANTI EPILEPTIC DRUGS IN PERSONS WITH EPILEPSY IN INDIA: A CROSS SECTIONAL STUDY"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Total air fare by shortest route in excursion/economy class 76890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EACPT - Rs. 35000.00 -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0862AA" w:rsidP="009212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0862AA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2537"/>
        </w:trPr>
        <w:tc>
          <w:tcPr>
            <w:tcW w:w="734" w:type="dxa"/>
            <w:shd w:val="clear" w:color="auto" w:fill="auto"/>
            <w:vAlign w:val="center"/>
          </w:tcPr>
          <w:p w:rsidR="005A0EF4" w:rsidRPr="00E93D05" w:rsidRDefault="00ED6C8A" w:rsidP="008C7729">
            <w:r>
              <w:lastRenderedPageBreak/>
              <w:t>T147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DBT/CTEP/02/201500638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Mr. Ashok Kumar Datusalia , 31 years, Research Associate ashokdatusalia@gmail.com ;ashokdatusalia@yahoo.co.in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NIPERMOH National Institute of Pharmaceutical Education and Research (NIPER), Sector-67, S.A.S Nagar (Mohali) - 160062, Punjab</w:t>
            </w:r>
            <w:r w:rsidR="00784306">
              <w:t xml:space="preserve"> </w:t>
            </w:r>
            <w:r w:rsidRPr="00BE0A00">
              <w:t>kkbhutani@niper.ac.in; ddnptm@niper.ac.in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Neuroscience-2015 (The 38th Annual Meeting of the Japan Neuroscience Society) Kobe Convention Center, Port Island Kobe International Conference Center 6-9-1, Minatojima-nakamachi, Chuo-ku Kobe HyÅ</w:t>
            </w:r>
            <w:r w:rsidRPr="00BE0A00">
              <w:rPr>
                <w:rFonts w:ascii="Calibri" w:hAnsi="Calibri" w:cs="Calibri"/>
              </w:rPr>
              <w:t></w:t>
            </w:r>
            <w:r w:rsidRPr="00BE0A00">
              <w:t>go Prefecture Japan 28-07-2015 - 31-07-2015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Oral "Lead author" "Effect of GSK-3Î² inhibition on PDZ Protein PICK1 functions in primary cortical neurons under in-vitro conditions of diabetes"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Total air fare by shortest route in excursion/economy class 96978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5A0EF4" w:rsidP="009212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0862AA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2537"/>
        </w:trPr>
        <w:tc>
          <w:tcPr>
            <w:tcW w:w="734" w:type="dxa"/>
            <w:shd w:val="clear" w:color="auto" w:fill="auto"/>
            <w:vAlign w:val="center"/>
          </w:tcPr>
          <w:p w:rsidR="005A0EF4" w:rsidRPr="00E93D05" w:rsidRDefault="00ED6C8A" w:rsidP="008C7729">
            <w:r>
              <w:lastRenderedPageBreak/>
              <w:t>T148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DBT/CTEP/02/201500517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Ms Alka choudhary , 27 years, PhD Scholar alkachoudhary12@gmail.com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E82904">
            <w:r w:rsidRPr="00BE0A00">
              <w:t>NIPERMOH National Institute of Pharmaceutical Education and Research (NIPER), Se</w:t>
            </w:r>
            <w:r w:rsidR="00E82904">
              <w:t xml:space="preserve">ctor-67, S.A.S Nagar (Mohali) </w:t>
            </w:r>
            <w:r w:rsidRPr="00BE0A00">
              <w:t>Punjab</w:t>
            </w:r>
            <w:r w:rsidR="00784306">
              <w:t xml:space="preserve"> </w:t>
            </w:r>
            <w:r w:rsidRPr="00BE0A00">
              <w:t>ddnptm@niper.ac.in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54th Annual Meeting of the PSNA University of Illinois Urbana Illinois USA 08-08-2015 - 12-08-2015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Poster "Lead author" "Isolation of new phenolics with anticancer and antioxidant potential from roots of Rhodiola imbricata and their quantifica</w:t>
            </w:r>
            <w:r w:rsidR="00784306">
              <w:t>tion by validated HPLC method</w:t>
            </w:r>
            <w:r w:rsidRPr="00BE0A00">
              <w:t>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Total air fare by shortest route in excursion/economy class 103788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5A0EF4" w:rsidP="009212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0862AA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2537"/>
        </w:trPr>
        <w:tc>
          <w:tcPr>
            <w:tcW w:w="734" w:type="dxa"/>
            <w:shd w:val="clear" w:color="auto" w:fill="auto"/>
            <w:vAlign w:val="center"/>
          </w:tcPr>
          <w:p w:rsidR="005A0EF4" w:rsidRPr="00E93D05" w:rsidRDefault="00ED6C8A" w:rsidP="008C7729">
            <w:r>
              <w:lastRenderedPageBreak/>
              <w:t>T149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DBT/CTEP/02/201500481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Mr. Chandrasekahr Banoth , 29 years, Ph. D Scholar sekhar14msc@gmail.com ;bhima.ou@gmail.com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OSMANIA UNIVERSITY HYDERABAD-500007 , Andhra Pradesh -500007 vrlinga@yahoo.com; vrlinga@gmail.com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3rd International conference on Bioprocess and Engineering Venue: DoubleTree by Hilton Baltimore-BWI Airport 890 Elkridge Landing Road, Linthicum Maryland 21090, USA Baltimore Maryland USA 14-09-2015 - 15-09-2015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Poster "Lead author" "Lignocellulose Saccharification and Direct Fermentatation to Ethanol: An Engineered Saccharomyces cerevisiae Codisplaying Active Cellulases/Domains"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Total air fare by shortest route in excursion/economy class 150000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5A0EF4" w:rsidP="009212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0862AA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2537"/>
        </w:trPr>
        <w:tc>
          <w:tcPr>
            <w:tcW w:w="734" w:type="dxa"/>
            <w:shd w:val="clear" w:color="auto" w:fill="auto"/>
            <w:vAlign w:val="center"/>
          </w:tcPr>
          <w:p w:rsidR="005A0EF4" w:rsidRPr="00E93D05" w:rsidRDefault="00ED6C8A" w:rsidP="008C7729">
            <w:r>
              <w:lastRenderedPageBreak/>
              <w:t>T150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DBT/CTEP/02/201500604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Mr Rahul Tyagi , 29 years, PhD Scholar ruhhrahul@gmail.com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PGIMER chandigarh Depat of Nephrology,Block-C,nehru Hospital,PGIMER Sector-12 , Chandigarh -160012 pgimer@chd.nic.in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 xml:space="preserve">9th World Congress, International Brain Research Organization </w:t>
            </w:r>
            <w:r w:rsidR="00784306">
              <w:t xml:space="preserve">-2015 Av. Paulo de Frontin, 1 “ Cidade Nova “ Centro </w:t>
            </w:r>
            <w:r w:rsidRPr="00BE0A00">
              <w:t>RJ Rio de Janeiro Brazil 07-07-2015 - 11-07-2015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Poster "Lead author" "EVALUATION OF DYSTROPHIN GENE INDUCED SPECIFIC COGNITIVE DEFICITS IN DUCHENNE MUSCULAR DYSTROPHY PATIENTS"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Total air fare by shortest route in excursion/economy class 144414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5A0EF4" w:rsidP="009212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0862AA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 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863"/>
        </w:trPr>
        <w:tc>
          <w:tcPr>
            <w:tcW w:w="734" w:type="dxa"/>
            <w:shd w:val="clear" w:color="auto" w:fill="auto"/>
            <w:vAlign w:val="center"/>
          </w:tcPr>
          <w:p w:rsidR="005A0EF4" w:rsidRPr="00E93D05" w:rsidRDefault="00ED6C8A" w:rsidP="008C7729">
            <w:r>
              <w:t>T151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DBT/CTEP/02/20150063</w:t>
            </w:r>
            <w:r w:rsidRPr="00BE0A00">
              <w:lastRenderedPageBreak/>
              <w:t>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lastRenderedPageBreak/>
              <w:t xml:space="preserve">Dr Gorla Arun Kumar Reddy , 28 years, MD arunreddypgi@gmail.com </w:t>
            </w:r>
            <w:r w:rsidRPr="00BE0A00">
              <w:lastRenderedPageBreak/>
              <w:t>;arunreddy2004@gmail.com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lastRenderedPageBreak/>
              <w:t xml:space="preserve">PGIMER,CHANDIGARH PGIMER, SECTOR 12,CHANDIGARH -160012 </w:t>
            </w:r>
            <w:r w:rsidRPr="00BE0A00">
              <w:lastRenderedPageBreak/>
              <w:t>dramarjeet56@gmail.com; amarminhas56@rediffmail.com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lastRenderedPageBreak/>
              <w:t xml:space="preserve">Annual Meeting of Society of Nuclear Medicine and Molecular Imaging, 2015 Baltimore Convention Center, </w:t>
            </w:r>
            <w:r w:rsidRPr="00BE0A00">
              <w:lastRenderedPageBreak/>
              <w:t>Baltimore, Maryland, USA Baltimore Maryland United States 06-06-2015 - 10-06-2015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lastRenderedPageBreak/>
              <w:t>Oral</w:t>
            </w:r>
            <w:proofErr w:type="gramStart"/>
            <w:r w:rsidRPr="00BE0A00">
              <w:t>,Poster</w:t>
            </w:r>
            <w:proofErr w:type="gramEnd"/>
            <w:r w:rsidRPr="00BE0A00">
              <w:t xml:space="preserve"> "Lead author" "1. 68Gallium Chloride PET/CT as a novel </w:t>
            </w:r>
            <w:r w:rsidRPr="00BE0A00">
              <w:lastRenderedPageBreak/>
              <w:t>functional imaging technique in the evaluation of invasive fungal rhinosinusitis (IFRS); 2. Utility of FDG PET based volumetric metabolic parameters (VMP) in predicting overall survival of patients with stage III/ I"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Total air fare by shortest route in excursio</w:t>
            </w:r>
            <w:r w:rsidRPr="00BE0A00">
              <w:lastRenderedPageBreak/>
              <w:t>n/economy class 60000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lastRenderedPageBreak/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ICMR - Rs. 50000.00 - Request</w:t>
            </w:r>
            <w:r w:rsidRPr="00BE0A00">
              <w:lastRenderedPageBreak/>
              <w:t>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lastRenderedPageBreak/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0862AA" w:rsidP="009212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0862AA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2537"/>
        </w:trPr>
        <w:tc>
          <w:tcPr>
            <w:tcW w:w="734" w:type="dxa"/>
            <w:shd w:val="clear" w:color="auto" w:fill="auto"/>
            <w:vAlign w:val="center"/>
          </w:tcPr>
          <w:p w:rsidR="005A0EF4" w:rsidRPr="00E93D05" w:rsidRDefault="000446A4" w:rsidP="008C7729">
            <w:r>
              <w:lastRenderedPageBreak/>
              <w:t>T152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DBT/CTEP/02/201500473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Ms Alka Kaushal , 28 years, PhD Student akku16@gmail.com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PGIMER,CHANDIGARH PGIMER, SECTOR 12,CHANDIGARH -160012 dramarjeet56@gmail.com; amarminhas56@rediffmail.com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The 2015 Alzheimer's Disease Congress Cineworld: The O2 Peninsula Square London London SE10 0DX United Kingdom London United Kingdom 23-06-2015 - 25-06-2015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Poster "Lead author" "ALPHA ASARONE PREVENTS HYPOXIA INDUCED AMYLOIDOPATHY AND COGNITIVE DEFICITS IN RAT BRAIN"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Total air fare by shortest route in excursion/economy class 49058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0862AA" w:rsidP="009212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0862AA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2537"/>
        </w:trPr>
        <w:tc>
          <w:tcPr>
            <w:tcW w:w="734" w:type="dxa"/>
            <w:shd w:val="clear" w:color="auto" w:fill="auto"/>
            <w:vAlign w:val="center"/>
          </w:tcPr>
          <w:p w:rsidR="005A0EF4" w:rsidRPr="00E93D05" w:rsidRDefault="000446A4" w:rsidP="008C7729">
            <w:r>
              <w:lastRenderedPageBreak/>
              <w:t>T153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DBT/CTEP/02/201500577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Mr AB Rauf Shah , 31 years, Ph.D Scholar abraufshah@gmail.com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Pondicherry University Kalapet ,Puducherry , Tamil Nadu -605014 ictf2010@gmail.com; pufsn@yahoo.com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International Synthetic and Systems Biology Summer School TaoSciences Research Center International Synthetic and Systems Biology Taormina Sicily Italy 05-07-2015 - 09-07-2015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Poster "Lead author" "Draft Genome Scale Metabolic Model Reconstruction: Biomass and Lipid Optimization In Nannochloropsis gaditana"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Total air fare by shortest route in excursion/economy class 50956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 xml:space="preserve">DST - Rs. 55000.00 - Requested </w:t>
            </w:r>
            <w:r w:rsidR="00784306">
              <w:t>CICS</w:t>
            </w:r>
            <w:r w:rsidRPr="00BE0A00">
              <w:t>, Chennai - Rs. 30000.00 -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0862AA" w:rsidP="009212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0862AA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683"/>
        </w:trPr>
        <w:tc>
          <w:tcPr>
            <w:tcW w:w="734" w:type="dxa"/>
            <w:shd w:val="clear" w:color="auto" w:fill="auto"/>
            <w:vAlign w:val="center"/>
          </w:tcPr>
          <w:p w:rsidR="005A0EF4" w:rsidRPr="00E93D05" w:rsidRDefault="000446A4" w:rsidP="008C7729">
            <w:r>
              <w:t>T154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DBT/CTEP/02/20150048</w:t>
            </w:r>
            <w:r w:rsidRPr="00BE0A00">
              <w:lastRenderedPageBreak/>
              <w:t>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lastRenderedPageBreak/>
              <w:t>Dr Shubha Garg , 32 years, Senior Resident drshubhagarg@gmail.com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 xml:space="preserve">Post Graduate Institute of Medical education &amp; Research, Chandigarh Dept of experiemental </w:t>
            </w:r>
            <w:r w:rsidRPr="00BE0A00">
              <w:lastRenderedPageBreak/>
              <w:t>medicne&amp; biotech, research block-b, Sector-12 , chandigarh -160012 superoxide@sify.com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lastRenderedPageBreak/>
              <w:t xml:space="preserve">The 115th General Meeting of American Society for Microbiology New Orleans Morial Convention Center New Orleans Louisiana USA </w:t>
            </w:r>
            <w:r w:rsidRPr="00BE0A00">
              <w:lastRenderedPageBreak/>
              <w:t>30-05-2015 - 02-06-2015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lastRenderedPageBreak/>
              <w:t xml:space="preserve">Poster "Lead author" "Antimicrobial Susceptibility and Biofilm Formation </w:t>
            </w:r>
            <w:r w:rsidRPr="00BE0A00">
              <w:lastRenderedPageBreak/>
              <w:t>Capability of Enterococci Causing nosocomial UTI vis a vis Colonisation and Correlation With esp Gene"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Total air fare by shortest route in excursion/econo</w:t>
            </w:r>
            <w:r w:rsidRPr="00BE0A00">
              <w:lastRenderedPageBreak/>
              <w:t>my class 117205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lastRenderedPageBreak/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ICMR - 170900</w:t>
            </w:r>
            <w:r w:rsidR="00784306">
              <w:t xml:space="preserve">- Requested INSA </w:t>
            </w:r>
            <w:r w:rsidRPr="00BE0A00">
              <w:t>170900</w:t>
            </w:r>
            <w:r w:rsidR="00784306">
              <w:t>- Request</w:t>
            </w:r>
            <w:r w:rsidR="00784306">
              <w:lastRenderedPageBreak/>
              <w:t xml:space="preserve">ed CICS </w:t>
            </w:r>
            <w:r w:rsidRPr="00BE0A00">
              <w:t>170900</w:t>
            </w:r>
            <w:r w:rsidR="00784306">
              <w:t xml:space="preserve">- Requested CSIR </w:t>
            </w:r>
            <w:r w:rsidRPr="00BE0A00">
              <w:t>170900- Requested DST - 170900- Requested P. N. Chuttani Trust - 10000 -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lastRenderedPageBreak/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0862AA" w:rsidP="009212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0862AA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2537"/>
        </w:trPr>
        <w:tc>
          <w:tcPr>
            <w:tcW w:w="734" w:type="dxa"/>
            <w:shd w:val="clear" w:color="auto" w:fill="auto"/>
            <w:vAlign w:val="center"/>
          </w:tcPr>
          <w:p w:rsidR="005A0EF4" w:rsidRPr="00E93D05" w:rsidRDefault="000446A4" w:rsidP="008C7729">
            <w:r>
              <w:lastRenderedPageBreak/>
              <w:t>T155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DBT/CTEP/02/201500605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Mr. Sridhar B , 30 years, Ph.D. Scholar sri.bammidi@gmail.com ;sridhar_buddy2004@yahoo.co.in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Post Graduate Institute of Medical Education and Research Sector-12 , Chandigarh -160012 mspgimer@yahoo.com; anil1031@hotmail.com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9th World Congress of International Brain Research Organization Sulamerica covention center Rio De Janeiro Brazil 07-07-2015 - 11-07-2015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Poster "Lead author" "COMPARATIVE ANALYSIS OF TRANSCORNEAL AND TRANSSCLERAL ROUTES OF SUBRETINAL DELIVERY IN THE MOUSE RETINA"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Total air fare by shortest route in excursion/economy class 144414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5A0EF4" w:rsidP="009212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201FBB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2537"/>
        </w:trPr>
        <w:tc>
          <w:tcPr>
            <w:tcW w:w="734" w:type="dxa"/>
            <w:shd w:val="clear" w:color="auto" w:fill="auto"/>
            <w:vAlign w:val="center"/>
          </w:tcPr>
          <w:p w:rsidR="005A0EF4" w:rsidRPr="00E93D05" w:rsidRDefault="000446A4" w:rsidP="008C7729">
            <w:r>
              <w:lastRenderedPageBreak/>
              <w:t>T156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DBT/CTEP/02/201500499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Keshav Thakur , 27 years, Junior Research Fellow kthakur.26@gmail.com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Post Graduate Institute of Medical Education and Research, Chandigarh PGIMER Sector 12 , Chandigarh -160012 drreemab@rediffmail.com; dpgi@pgimer.edu.in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IBRO 9th WOrld Congress 9th World Congress, Brain Research Organisation Rio De Janeiro Rio de Janeiro Brazil 07-07-2015 - 11-07-2015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Poster "Lead author" "Is there any cross talk between ANG and VEGFR2 in pathogenesis of Amyotrophic Lateral Sclerosis?"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Total air fare by shortest route in excursion/economy class 149349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201FBB" w:rsidP="009212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201FBB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2537"/>
        </w:trPr>
        <w:tc>
          <w:tcPr>
            <w:tcW w:w="734" w:type="dxa"/>
            <w:shd w:val="clear" w:color="auto" w:fill="auto"/>
            <w:vAlign w:val="center"/>
          </w:tcPr>
          <w:p w:rsidR="005A0EF4" w:rsidRPr="00E93D05" w:rsidRDefault="005A0EF4" w:rsidP="000244DF">
            <w:r w:rsidRPr="00E93D05">
              <w:lastRenderedPageBreak/>
              <w:t>T15</w:t>
            </w:r>
            <w:r w:rsidR="000244DF">
              <w:t>7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DBT/CTEP/02/201500528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Dr.Prabhakar , 32 years, senior resident pralosi@rediffmail.com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Postgraduate Institute of Medical Education and Research , Chandigarh -160012 pgimer-chd@nic.in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52nd ERA/EDTA one western gate way, royal vicytoria dock london united kingdom 28-05-2015 - 31-05-2015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BE0A00" w:rsidRDefault="00784306" w:rsidP="008C7729">
            <w:r>
              <w:t>Poster "Lead author" "</w:t>
            </w:r>
            <w:r w:rsidR="005A0EF4" w:rsidRPr="00BE0A00">
              <w:t>CLINICOPATHOLOGICAL CORRELATION AND OUTCOME IN IMMUNOGLOBULIN A NEPHROPATHY IN</w:t>
            </w:r>
            <w:r>
              <w:t xml:space="preserve"> NORTH INDIA: IS IT DIFFERENT</w:t>
            </w:r>
            <w:proofErr w:type="gramStart"/>
            <w:r>
              <w:t>?</w:t>
            </w:r>
            <w:r w:rsidR="005A0EF4" w:rsidRPr="00BE0A00">
              <w:rPr>
                <w:rFonts w:ascii="Calibri" w:hAnsi="Calibri" w:cs="Calibri"/>
              </w:rPr>
              <w:t></w:t>
            </w:r>
            <w:proofErr w:type="gramEnd"/>
            <w:r w:rsidR="005A0EF4" w:rsidRPr="00BE0A00">
              <w:t>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Total air fare by shortest route in excursion/economy class 55643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"ICMR",03-11-2013,Rs.67000.00;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201FBB" w:rsidP="009212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201FBB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2537"/>
        </w:trPr>
        <w:tc>
          <w:tcPr>
            <w:tcW w:w="734" w:type="dxa"/>
            <w:shd w:val="clear" w:color="auto" w:fill="auto"/>
            <w:vAlign w:val="center"/>
          </w:tcPr>
          <w:p w:rsidR="005A0EF4" w:rsidRPr="00E93D05" w:rsidRDefault="000244DF" w:rsidP="008C7729">
            <w:r>
              <w:lastRenderedPageBreak/>
              <w:t>T158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DBT/CTEP/02/201500562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MR RAHUL SINGH , 28 years, PhD STUDENT rahulsingh0587@gmail.com ;rahulsingh587@yahoo.in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Postgraduate Institute of Medical Education and Research, Chandigarh, sector-12 , Chandigarh -160012 nehapgi2010@gmail.com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16th INTERNATIONAL CELIAC DISEASE SYMPOSIUM (ICDS2015) Clarion Congress Hotel Prague Address: Freyova 33, Prague 9 PRAGUE CZECH REPUBLIC 21-06-2015 - 24-06-2015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Poster "Lead author" "To induce small intestinal injury employing ds RNA infection in Swiss albino mice and black C57 mice"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Total air fare by shortest route in excursion/economy class 79362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5A0EF4" w:rsidP="009212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201FBB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1313"/>
        </w:trPr>
        <w:tc>
          <w:tcPr>
            <w:tcW w:w="734" w:type="dxa"/>
            <w:shd w:val="clear" w:color="auto" w:fill="auto"/>
            <w:vAlign w:val="center"/>
          </w:tcPr>
          <w:p w:rsidR="005A0EF4" w:rsidRPr="00E93D05" w:rsidRDefault="007D2EB5" w:rsidP="008C7729">
            <w:r>
              <w:t>T159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DBT/CTEP/02/201500508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Ms. Akanksha Mehrotra , 24 years, PhD (research scholar) akanksha.mnnit@gmail.com ;bez118222@db</w:t>
            </w:r>
            <w:r w:rsidRPr="00BE0A00">
              <w:lastRenderedPageBreak/>
              <w:t>eb.iitd.ernet.in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lastRenderedPageBreak/>
              <w:t>PRAMOD KUMAR GOSWAMI, INDIAN INSTITUTE OF TECHNOLOGY DELHI</w:t>
            </w:r>
            <w:r w:rsidR="00784306" w:rsidRPr="00BE0A00">
              <w:t>, DEPARTMENT</w:t>
            </w:r>
            <w:r w:rsidRPr="00BE0A00">
              <w:t xml:space="preserve"> OF CHEMISTRY. VI Floor , New Delhi -</w:t>
            </w:r>
            <w:r w:rsidRPr="00BE0A00">
              <w:lastRenderedPageBreak/>
              <w:t>110016 aramanan@chemistry.iitd.ac.in; aramanan57@gmail.com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lastRenderedPageBreak/>
              <w:t>Asia-Pacific Wastewater Treatment and Reuse Conference 2015 Stephen Riady Centre, UTown, National University of Singapore, Singapore 28-06-2015 - 01-07-2015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Oral "Lead author" "Decontamination of heavy metal laden sludge with simultaneous solids reduction"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 xml:space="preserve">Total air fare by shortest route in excursion/economy class </w:t>
            </w:r>
            <w:r w:rsidRPr="00BE0A00">
              <w:lastRenderedPageBreak/>
              <w:t>28300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lastRenderedPageBreak/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201FBB" w:rsidP="009212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201FBB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2537"/>
        </w:trPr>
        <w:tc>
          <w:tcPr>
            <w:tcW w:w="734" w:type="dxa"/>
            <w:shd w:val="clear" w:color="auto" w:fill="auto"/>
            <w:vAlign w:val="center"/>
          </w:tcPr>
          <w:p w:rsidR="005A0EF4" w:rsidRPr="00E93D05" w:rsidRDefault="007D2EB5" w:rsidP="008C7729">
            <w:r>
              <w:lastRenderedPageBreak/>
              <w:t>T160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DBT/CTEP/02/201500661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Dr Virender Sardana , 50 years, Senior Agronomist virsardana@gmail.com ;virsardana@pau.edu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DEPARTMENT OF ENTOMOLOGY PUNJAB AGRICULTURAL UNIVERSITY , Ludhiana -141002 pathaniapc-ent@pau.edu; pathaniapc@yahoo.co.in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14th International Rapeseed Congress The Convention Centre at TCU Place Saskatoon Saskatchewan Canada 05-07-2015 - 09-07-2015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Poster "Lead author" "Developing production technology of canola quality rapeseed-mustard for north-west India"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Total air fare by shortest route in excursion/economy class 122395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Organizers - Rs. 45000.00 - Committed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201FBB" w:rsidP="009212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201FBB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2537"/>
        </w:trPr>
        <w:tc>
          <w:tcPr>
            <w:tcW w:w="734" w:type="dxa"/>
            <w:shd w:val="clear" w:color="auto" w:fill="auto"/>
            <w:vAlign w:val="center"/>
          </w:tcPr>
          <w:p w:rsidR="005A0EF4" w:rsidRPr="00E93D05" w:rsidRDefault="007D2EB5" w:rsidP="008C7729">
            <w:r>
              <w:lastRenderedPageBreak/>
              <w:t>T161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DBT/CTEP/02/201500680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Dr Sarwan Kumar , 38 years, Assistant Entomologist sarwanent@pau.edu ;sarwanent@gmail.com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Punjab Agricultural University, Ludhiana, Punjab, 141004 -141004 vc@pau.edu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14th International Rapeseed Congress The Convention Centre, TCU Place, 35-22nd Street East, Saskatoon, Saskatchewan, Canada 05-07-2015 - 09-07-2015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Poster "Lead author" "Recurrent selection for mustard aphid, Lipaphis erysimi (Kaltenbach) resistance in a set of Brassica juncea B. fruticulosa introgression lines"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Total air fare by shortest route in excursion/economy class 122395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GCIRC Congress Organizers - Rs. 41500.00 - Sanctioned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5A0EF4" w:rsidP="009212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201FBB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2537"/>
        </w:trPr>
        <w:tc>
          <w:tcPr>
            <w:tcW w:w="734" w:type="dxa"/>
            <w:shd w:val="clear" w:color="auto" w:fill="auto"/>
            <w:vAlign w:val="center"/>
          </w:tcPr>
          <w:p w:rsidR="005A0EF4" w:rsidRPr="00E93D05" w:rsidRDefault="007D2EB5" w:rsidP="008C7729">
            <w:r>
              <w:lastRenderedPageBreak/>
              <w:t>T162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DBT/CTEP/02/201500514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Ms Leishangthem Bidyalaxmi Devi , 31 years, PHD STUDENT bidyagcg@gmail.com ;bidyagcg@yahoo.co.in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Punjab University Chandigarh -160014 vc@pu.ac.in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30th Congress of the International Society for Advancement of Cytometry Scottish Exhibition and Conference Centre (SECC), Exhibition Way Glasgow United Kingdom 26-06-2015 - 30-06-2015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Poster "Lead author" "STUDY OF MITOCHONDRIA DYSFUNCTION IN SYSTEMIC LUPUS ERYTHEMATOSUS"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Total air fare by shortest route in excursion/economy class 89359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"ICMR",20-11-2013,Rs.44853.00;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201FBB" w:rsidP="009212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201FBB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1043"/>
        </w:trPr>
        <w:tc>
          <w:tcPr>
            <w:tcW w:w="734" w:type="dxa"/>
            <w:shd w:val="clear" w:color="auto" w:fill="auto"/>
            <w:vAlign w:val="center"/>
          </w:tcPr>
          <w:p w:rsidR="005A0EF4" w:rsidRPr="00E93D05" w:rsidRDefault="007D2EB5" w:rsidP="008C7729">
            <w:r>
              <w:t>T163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DBT/CTEP/02/201500563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Ms Renuka , 30 years, PhD student renuka.malikpu@gmail.com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Punjab University Prof(Dr) Prom</w:t>
            </w:r>
            <w:r w:rsidR="00784306">
              <w:t>ila Pathak Botany Department, Pu</w:t>
            </w:r>
            <w:r w:rsidRPr="00BE0A00">
              <w:t>njab University Chandigarh -160014 ppathak_2000@ya</w:t>
            </w:r>
            <w:r w:rsidRPr="00BE0A00">
              <w:lastRenderedPageBreak/>
              <w:t>hoo.com; regr@pu.ac.in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lastRenderedPageBreak/>
              <w:t>30th Congress of International Society of Advancement of Cytometry Scottish exhibition and conference centre Glasgow Scotland 26-06-</w:t>
            </w:r>
            <w:r w:rsidRPr="00BE0A00">
              <w:lastRenderedPageBreak/>
              <w:t>2015 - 30-06-2015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lastRenderedPageBreak/>
              <w:t xml:space="preserve">Poster "Lead author" "MODULATION OF REGULATORY T CELLS BY DIFFERENTIAL RATIOS OF FISH OIL AND CORN </w:t>
            </w:r>
            <w:r w:rsidRPr="00BE0A00">
              <w:lastRenderedPageBreak/>
              <w:t>OIL IN EXPERIMENTAL COLON CARCINOMA"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 xml:space="preserve">Total air fare by shortest route in excursion/economy class </w:t>
            </w:r>
            <w:r w:rsidRPr="00BE0A00">
              <w:lastRenderedPageBreak/>
              <w:t>89359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lastRenderedPageBreak/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5A0EF4" w:rsidP="009212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201FBB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2537"/>
        </w:trPr>
        <w:tc>
          <w:tcPr>
            <w:tcW w:w="734" w:type="dxa"/>
            <w:shd w:val="clear" w:color="auto" w:fill="auto"/>
            <w:vAlign w:val="center"/>
          </w:tcPr>
          <w:p w:rsidR="005A0EF4" w:rsidRPr="00E93D05" w:rsidRDefault="007D2EB5" w:rsidP="008C7729">
            <w:r>
              <w:lastRenderedPageBreak/>
              <w:t>T164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DBT/CTEP/02/201500634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Ms.Sreeja.S , 34 years, Senior Research Fellow sreejakarthik@hotmail.com ;sreejasaraswathy@rgcb.res.in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Rajiv Gandhi Centre for Biotechnology Thycaud PO, Poojappura Thiruvananthapuram - 695 014 Kerala, director@rgcb.res.in; mrpillai@rgcb.res.in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Gordon Research Conference on Drug Metabolism Holderness School in Holderness New Hampshire, United States Holderness New Hampshire United States 12-07-2015 - 17-07-2015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Poster "Lead author" "Impact of CYP3A5 polymorphism on tacrolimus to predict the optimal initial dose requirements in South Indian renal transplant recipients"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Total air fare by shortest route in excursion/economy class 119150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5A0EF4" w:rsidP="009212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201FBB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2537"/>
        </w:trPr>
        <w:tc>
          <w:tcPr>
            <w:tcW w:w="734" w:type="dxa"/>
            <w:shd w:val="clear" w:color="auto" w:fill="auto"/>
            <w:vAlign w:val="center"/>
          </w:tcPr>
          <w:p w:rsidR="005A0EF4" w:rsidRPr="00E93D05" w:rsidRDefault="007D2EB5" w:rsidP="008C7729">
            <w:r>
              <w:lastRenderedPageBreak/>
              <w:t>T165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E82904" w:rsidRDefault="005A0EF4" w:rsidP="008C7729">
            <w:pPr>
              <w:rPr>
                <w:sz w:val="21"/>
                <w:szCs w:val="21"/>
              </w:rPr>
            </w:pPr>
            <w:r w:rsidRPr="00E82904">
              <w:rPr>
                <w:sz w:val="21"/>
                <w:szCs w:val="21"/>
              </w:rPr>
              <w:t>DBT/CTEP/02/201500557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E82904" w:rsidRDefault="005A0EF4" w:rsidP="008C7729">
            <w:pPr>
              <w:rPr>
                <w:sz w:val="21"/>
                <w:szCs w:val="21"/>
              </w:rPr>
            </w:pPr>
            <w:r w:rsidRPr="00E82904">
              <w:rPr>
                <w:sz w:val="21"/>
                <w:szCs w:val="21"/>
              </w:rPr>
              <w:t>Ms. Asha R , 30 years, Ph.D. Student ashar@rgcb.res.in ;ashaaishu@gmail.com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E82904" w:rsidRDefault="005A0EF4" w:rsidP="008C7729">
            <w:pPr>
              <w:rPr>
                <w:sz w:val="21"/>
                <w:szCs w:val="21"/>
              </w:rPr>
            </w:pPr>
            <w:r w:rsidRPr="00E82904">
              <w:rPr>
                <w:sz w:val="21"/>
                <w:szCs w:val="21"/>
              </w:rPr>
              <w:t xml:space="preserve">Rajiv Gandhi Centre for Biotechnology Thycaud PO, Poojappura Thiruvananthapuram - 695 014 Kerala, director@rgcb.res.in;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E82904" w:rsidRDefault="005A0EF4" w:rsidP="008C7729">
            <w:pPr>
              <w:rPr>
                <w:sz w:val="21"/>
                <w:szCs w:val="21"/>
              </w:rPr>
            </w:pPr>
            <w:r w:rsidRPr="00E82904">
              <w:rPr>
                <w:sz w:val="21"/>
                <w:szCs w:val="21"/>
              </w:rPr>
              <w:t>24th American Peptide Symposium Hyatt Regency Grand Cypress Orlando Florida United States of America 20-06-2015 - 25-06-2015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E82904" w:rsidRDefault="005A0EF4" w:rsidP="008C7729">
            <w:pPr>
              <w:rPr>
                <w:sz w:val="21"/>
                <w:szCs w:val="21"/>
              </w:rPr>
            </w:pPr>
            <w:r w:rsidRPr="00E82904">
              <w:rPr>
                <w:sz w:val="21"/>
                <w:szCs w:val="21"/>
              </w:rPr>
              <w:t>Poster "Lead author" "Arginine Rich Short Peptides : Efficient Membrane Permeabilizing Agents"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E82904" w:rsidRDefault="005A0EF4" w:rsidP="008C7729">
            <w:pPr>
              <w:rPr>
                <w:sz w:val="21"/>
                <w:szCs w:val="21"/>
              </w:rPr>
            </w:pPr>
            <w:r w:rsidRPr="00E82904">
              <w:rPr>
                <w:sz w:val="21"/>
                <w:szCs w:val="21"/>
              </w:rPr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E82904" w:rsidRDefault="005A0EF4" w:rsidP="008C7729">
            <w:pPr>
              <w:rPr>
                <w:sz w:val="21"/>
                <w:szCs w:val="21"/>
              </w:rPr>
            </w:pPr>
            <w:r w:rsidRPr="00E82904">
              <w:rPr>
                <w:sz w:val="21"/>
                <w:szCs w:val="21"/>
              </w:rPr>
              <w:t>Total air fare by shortest route in excursion/economy class 110165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5A0EF4" w:rsidP="009212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201FBB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323"/>
        </w:trPr>
        <w:tc>
          <w:tcPr>
            <w:tcW w:w="734" w:type="dxa"/>
            <w:shd w:val="clear" w:color="auto" w:fill="auto"/>
            <w:vAlign w:val="center"/>
          </w:tcPr>
          <w:p w:rsidR="005A0EF4" w:rsidRPr="004B1D0B" w:rsidRDefault="007D2EB5" w:rsidP="008C7729">
            <w:r>
              <w:t>T166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DBT/CTEP/02/201500678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Dr Dhanya Lakshmi N , 33 years, Senior Resident dhanyalakshmi@gmail.com ;dhanya@sgpgi.ac.in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 xml:space="preserve">Sanjay Gandhi Post Graduate Institute of Medical Sciences, Raebareli Road , Lucknow , </w:t>
            </w:r>
            <w:r w:rsidR="000C1C8C">
              <w:t>UP</w:t>
            </w:r>
            <w:r w:rsidRPr="00BE0A00">
              <w:t xml:space="preserve"> director@sgpgi.ac.in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56th Annual Short Course on Medical and Experimental Mammalian Genetics The Jackson Laboratory 600 Maine Street Bar Harbour Maine United States 19-07-2015 - 31-07-2015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Poster "Lead author" "Chromosomal microarray in children with autistic spectrum disorder"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Total air fare by shortest route in excursion/economy class 150000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201FBB" w:rsidP="009212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201FBB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323"/>
        </w:trPr>
        <w:tc>
          <w:tcPr>
            <w:tcW w:w="734" w:type="dxa"/>
            <w:shd w:val="clear" w:color="auto" w:fill="auto"/>
            <w:vAlign w:val="center"/>
          </w:tcPr>
          <w:p w:rsidR="005A0EF4" w:rsidRPr="004B1D0B" w:rsidRDefault="00CE4596" w:rsidP="008C7729">
            <w:r>
              <w:lastRenderedPageBreak/>
              <w:t>T167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DBT/CTEP/02/201500647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 xml:space="preserve">DR </w:t>
            </w:r>
            <w:r w:rsidR="00CE4596">
              <w:t>Khaliqur Rahman</w:t>
            </w:r>
            <w:r w:rsidRPr="00BE0A00">
              <w:t>, 34 years, Assistant Professor drkhaliq81@gmail.com ;qayoomsumaira@gmail.com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Sanjay Gandhi Post Graduate Institute of Medical Sciences, Raebareli Road , Lucknow , Uttar Pradesh -226014 director@sgpgi.ac.in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20th Congress of European Hematology Association reed messe wien: messeplatz 1, a-1021 Vienna Austria 11-06-2015 - 14-06-2015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P</w:t>
            </w:r>
            <w:r w:rsidRPr="000C1C8C">
              <w:rPr>
                <w:sz w:val="21"/>
                <w:szCs w:val="21"/>
              </w:rPr>
              <w:t xml:space="preserve">oster "Lead author" "SCREENING OF PAROXYSMAL NOCTURNAL HEMOGLOBINURIA CLONES BY MULTICOLOR FLOW CYTOMETRY USING </w:t>
            </w:r>
            <w:r w:rsidR="000C1C8C" w:rsidRPr="000C1C8C">
              <w:rPr>
                <w:sz w:val="21"/>
                <w:szCs w:val="21"/>
              </w:rPr>
              <w:t xml:space="preserve">FLUORESCENT AEROLYSIN (FLAER) </w:t>
            </w:r>
            <w:r w:rsidRPr="000C1C8C">
              <w:rPr>
                <w:sz w:val="21"/>
                <w:szCs w:val="21"/>
              </w:rPr>
              <w:t>“A SINGLE CENTRE STUDY OF 212 PATIENTS"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Total air fare by shortest route in excursion/economy class 57500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EHA - Rs. 35000.00 - Committed icmr - Rs. 50000.00 -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5A0EF4" w:rsidP="009212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201FBB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2537"/>
        </w:trPr>
        <w:tc>
          <w:tcPr>
            <w:tcW w:w="734" w:type="dxa"/>
            <w:shd w:val="clear" w:color="auto" w:fill="auto"/>
            <w:vAlign w:val="center"/>
          </w:tcPr>
          <w:p w:rsidR="005A0EF4" w:rsidRPr="004B1D0B" w:rsidRDefault="00CE4596" w:rsidP="008C7729">
            <w:r>
              <w:lastRenderedPageBreak/>
              <w:t>T168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DBT/CTEP/02/201500622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Ms. Sonam Bedi , 27 years, PhD Scholar sonam.bedi09@gmail.com ;phd88stat@gmail.com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Sanjay Gandhi Post Graduate Institute of Medical Sciences, Raebareli Road , Lucknow , Uttar Pradesh -226014 director@sgpgi.ac.in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EUROPEAN CONGRESS OF EPIDEMIOLOGY 2015 MECC Maastricht Forum 100 6229 GV Maastricht The Netherlands Maastricht Limburg The Netherlands 25-06-2015 - 27-06-2015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Poster "Lead author" "Donor-Recipient age relation: An impact on early renal allograft rejection"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Total air fare by shortest route in excursion/economy class 79659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ICMR - 101459</w:t>
            </w:r>
            <w:r w:rsidR="000C1C8C">
              <w:t xml:space="preserve"> Requested CSIR </w:t>
            </w:r>
            <w:r w:rsidRPr="00BE0A00">
              <w:t>101459- Requested DST - 101459-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201FBB" w:rsidP="009212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201FBB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2537"/>
        </w:trPr>
        <w:tc>
          <w:tcPr>
            <w:tcW w:w="734" w:type="dxa"/>
            <w:shd w:val="clear" w:color="auto" w:fill="auto"/>
            <w:vAlign w:val="center"/>
          </w:tcPr>
          <w:p w:rsidR="005A0EF4" w:rsidRPr="004B1D0B" w:rsidRDefault="00CE4596" w:rsidP="008C7729">
            <w:r>
              <w:lastRenderedPageBreak/>
              <w:t>T169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DBT/CTEP/02/201500620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Ms. SHAMBHAVI MISHRA , 27 years, STATISTICAL FELLOW chicksm19@gmail.com ;prcluck@gmail.com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Sanjay Gandhi Post Graduate Institute of Medical Sciences, Raebareli Road , Lucknow , Uttar Pradesh -226014 director@sgpgi.ac.in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EUROPEAN CONGRESS OF EPIDEMIOLOGY 2015 MECC Maastricht Forum 100 6229 GV Maastricht Limburg The Netherlands 25-06-2015 - 27-06-2015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Poster "Lead author" "An investigation into some risk factors for oral submucous fibrosis and oral leukoplakia"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Total air fare by shortest route in excursion/economy class 79659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ICMR - 101459- Requested DST - 101459-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201FBB" w:rsidP="009212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201FBB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2537"/>
        </w:trPr>
        <w:tc>
          <w:tcPr>
            <w:tcW w:w="734" w:type="dxa"/>
            <w:shd w:val="clear" w:color="auto" w:fill="auto"/>
            <w:vAlign w:val="center"/>
          </w:tcPr>
          <w:p w:rsidR="005A0EF4" w:rsidRPr="004B1D0B" w:rsidRDefault="00CE4596" w:rsidP="008C7729">
            <w:r>
              <w:lastRenderedPageBreak/>
              <w:t>T170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DBT/CTEP/02/201500619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Ms. ANKITA CHOURASIA , 28 years, STATISTICAL FELLOW ankitasgpgi@gmail.com ;ankitachourasia87@yahoo.in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Sanjay Gandhi Post Graduate Institute of Medical Sciences, Raebareli Road , Lucknow , Uttar Pradesh -226014 director@sgpgi.ac.in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EUROPEAN CONGRESS OF EPIDEMIOLOGY 2015 MECC Maastricht Forum 100 6229 GV Maastricht The Netherlands Maastricht Limburg The Netherlands 25-06-2015 - 27-06-2015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Poster "Lead author" "Risk factors associated with asthma among rural women of India"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Total air fare by shortest route in excursion/economy class 79659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ICMR - 101459</w:t>
            </w:r>
            <w:r w:rsidR="000C1C8C">
              <w:t xml:space="preserve">- Requested CSIR </w:t>
            </w:r>
            <w:r w:rsidRPr="00BE0A00">
              <w:t>101459- Requested DST - 101459-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201FBB" w:rsidP="009212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201FBB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3113"/>
        </w:trPr>
        <w:tc>
          <w:tcPr>
            <w:tcW w:w="734" w:type="dxa"/>
            <w:shd w:val="clear" w:color="auto" w:fill="auto"/>
            <w:vAlign w:val="center"/>
          </w:tcPr>
          <w:p w:rsidR="005A0EF4" w:rsidRPr="004B1D0B" w:rsidRDefault="005A0EF4" w:rsidP="00CE4596">
            <w:r w:rsidRPr="004B1D0B">
              <w:lastRenderedPageBreak/>
              <w:t>T17</w:t>
            </w:r>
            <w:r w:rsidR="00CE4596">
              <w:t>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DBT/CTEP/02/201500530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Dr. Alok Prasad Das , 31 years, Assistant Professor alok1503@gmail.com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 xml:space="preserve">Siksha O Anusandhan University, AT-Kalinga Nagar, Po-Ghatikia , BHUBANESWAR , Orissa -751003 president@soauniversity.ac.in;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International Workshop on the Science and Conservation of Horseshoe Crabs Kujukushima Aquarium, Saikai National Park Sasebo Nagasaki Japan 15-06-2015 - 19-06-2015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Oral "Single author" "Development of indigenous chromogenic biosensor for endotoxin detection from the lysate of Indian Horseshoe crab"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Total air fare by shortest route in excursion/economy class 120000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DST - Rs. 150000.00 -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201FBB" w:rsidP="009212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201FBB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2537"/>
        </w:trPr>
        <w:tc>
          <w:tcPr>
            <w:tcW w:w="734" w:type="dxa"/>
            <w:shd w:val="clear" w:color="auto" w:fill="auto"/>
            <w:vAlign w:val="center"/>
          </w:tcPr>
          <w:p w:rsidR="005A0EF4" w:rsidRPr="004B1D0B" w:rsidRDefault="00CE4596" w:rsidP="008C7729">
            <w:r>
              <w:lastRenderedPageBreak/>
              <w:t>T172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DBT/CTEP/02/201500670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Dr.Mrinal Pahwa , 34 years, associate consultant drmrinalpahwa@gmail.com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Sir Ganga Ram Hospital Sir Ganga Ram Marg Rajender Nagar New Delhi -110060 rk.ganjoo@sgrh.com; anjaliganjoo@yahoo.com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4th international conference on gastroenterology Hyatt Regency Orlando International Airport 9300 Jeff Fuqua Blvd Orlando Florida Orlando florida USA 20-07-2015 - 22-07-2015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Oral "Single auth</w:t>
            </w:r>
            <w:r w:rsidR="000C1C8C">
              <w:t xml:space="preserve">or" "OPTIMIZED USE OF ROBOTIC </w:t>
            </w:r>
            <w:r w:rsidRPr="00BE0A00">
              <w:t>“ASSISTANCE FOR LAPAROSCOPIC RECONSTRUCTIVE UROLOGY: A SINGLE CENTER EXPERIENCE FROM INDIA"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Total air fare by shortest route in excursion/economy class 104000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201FBB" w:rsidP="009212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201FBB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5A0EF4" w:rsidRPr="001033FB" w:rsidTr="002B5A78">
        <w:trPr>
          <w:gridAfter w:val="1"/>
          <w:wAfter w:w="1463" w:type="dxa"/>
          <w:trHeight w:val="2573"/>
        </w:trPr>
        <w:tc>
          <w:tcPr>
            <w:tcW w:w="734" w:type="dxa"/>
            <w:shd w:val="clear" w:color="auto" w:fill="auto"/>
            <w:vAlign w:val="center"/>
          </w:tcPr>
          <w:p w:rsidR="005A0EF4" w:rsidRPr="004B1D0B" w:rsidRDefault="00CE4596" w:rsidP="008C7729">
            <w:r>
              <w:lastRenderedPageBreak/>
              <w:t>T173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DBT/CTEP/02/201500541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2B5A78" w:rsidRDefault="005A0EF4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Mr Prince Kumar , 26 years, Research Scholar princev4@gmail.com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2B5A78" w:rsidRDefault="005A0EF4" w:rsidP="00E82904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 xml:space="preserve">SLS JNU 433, School of Life Sciences, Jawaharlal Nehru University , New Delhi dean_sls@mail.jnu.ac.in;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2B5A78" w:rsidRDefault="005A0EF4" w:rsidP="002B5A78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 xml:space="preserve">31st International Epilepsy Congress </w:t>
            </w:r>
            <w:r w:rsidR="00E82904" w:rsidRPr="002B5A78">
              <w:rPr>
                <w:sz w:val="21"/>
                <w:szCs w:val="21"/>
              </w:rPr>
              <w:t xml:space="preserve">Istanbul Lütfi Kırdar, International Convention and Exhibition Centre Ve Sergi Sarayı Gümüs Cad. No:4 34367 Harbiye </w:t>
            </w:r>
            <w:r w:rsidRPr="002B5A78">
              <w:rPr>
                <w:sz w:val="21"/>
                <w:szCs w:val="21"/>
              </w:rPr>
              <w:t>Istanbul Turkey 05-09-2015 - 09-09-2015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2B5A78" w:rsidRDefault="005A0EF4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Poster "Lead author" "Curcumin resist the effect of Post traumatic epilepsy on miR-3120 Expression"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2B5A78" w:rsidRDefault="005A0EF4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2B5A78" w:rsidRDefault="005A0EF4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Total air fare by shortest route in excursion/economy class 49051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2B5A78" w:rsidRDefault="005A0EF4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2B5A78" w:rsidRDefault="005A0EF4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5A0EF4" w:rsidP="009212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201FBB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5A0EF4" w:rsidRPr="001033FB" w:rsidTr="002B5A78">
        <w:trPr>
          <w:gridAfter w:val="1"/>
          <w:wAfter w:w="1463" w:type="dxa"/>
          <w:trHeight w:val="233"/>
        </w:trPr>
        <w:tc>
          <w:tcPr>
            <w:tcW w:w="734" w:type="dxa"/>
            <w:shd w:val="clear" w:color="auto" w:fill="auto"/>
            <w:vAlign w:val="center"/>
          </w:tcPr>
          <w:p w:rsidR="005A0EF4" w:rsidRPr="004B1D0B" w:rsidRDefault="00CE4596" w:rsidP="008C7729">
            <w:r>
              <w:t>T174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2B5A78" w:rsidRDefault="005A0EF4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DBT/CTEP/02/201500505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2B5A78" w:rsidRDefault="005A0EF4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Prof. Rana P. Singh , 45 years, Professor ranaps@hotmail.com ;rana_singh@mail.jnu.ac.in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2B5A78" w:rsidRDefault="005A0EF4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SLS JNU 433, School of Life Sciences, Jawaharlal Nehru Univer</w:t>
            </w:r>
            <w:r w:rsidR="000C1C8C" w:rsidRPr="002B5A78">
              <w:rPr>
                <w:sz w:val="21"/>
                <w:szCs w:val="21"/>
              </w:rPr>
              <w:t xml:space="preserve">sity , New Delhi </w:t>
            </w:r>
            <w:r w:rsidRPr="002B5A78">
              <w:rPr>
                <w:sz w:val="21"/>
                <w:szCs w:val="21"/>
              </w:rPr>
              <w:t xml:space="preserve"> manish96_sls@students.mail.jnu.ac.in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2B5A78" w:rsidRDefault="005A0EF4" w:rsidP="00377F11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 xml:space="preserve">Frontiers in Cancer Prevention: Fulfilled Promises, Translational Challenges and Future Directions Department of Molecular Biology University of Gdansk Wita Stwosza, Gdnask </w:t>
            </w:r>
            <w:r w:rsidR="00377F11" w:rsidRPr="002B5A78">
              <w:rPr>
                <w:sz w:val="21"/>
                <w:szCs w:val="21"/>
              </w:rPr>
              <w:t xml:space="preserve"> </w:t>
            </w:r>
            <w:r w:rsidRPr="002B5A78">
              <w:rPr>
                <w:sz w:val="21"/>
                <w:szCs w:val="21"/>
              </w:rPr>
              <w:t>Poland 24-06-2015 - 27-06-2015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2B5A78" w:rsidRDefault="005A0EF4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 xml:space="preserve">Oral </w:t>
            </w:r>
            <w:r w:rsidR="002B5A78" w:rsidRPr="002B5A78">
              <w:rPr>
                <w:sz w:val="21"/>
                <w:szCs w:val="21"/>
              </w:rPr>
              <w:t xml:space="preserve">"Single author" "Mitochondria </w:t>
            </w:r>
            <w:r w:rsidRPr="002B5A78">
              <w:rPr>
                <w:sz w:val="21"/>
                <w:szCs w:val="21"/>
              </w:rPr>
              <w:t>“ a promising target in colon cancer prevention"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2B5A78" w:rsidRDefault="005A0EF4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2B5A78" w:rsidRDefault="005A0EF4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Total air fare by shortest route in excursion/economy class 65000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2B5A78" w:rsidRDefault="005A0EF4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2B5A78" w:rsidRDefault="005A0EF4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Organizers - Rs. 30000.00 -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2B5A78" w:rsidRDefault="005A0EF4" w:rsidP="00681FEC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5A0EF4" w:rsidP="009212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201FBB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2843"/>
        </w:trPr>
        <w:tc>
          <w:tcPr>
            <w:tcW w:w="734" w:type="dxa"/>
            <w:shd w:val="clear" w:color="auto" w:fill="auto"/>
            <w:vAlign w:val="center"/>
          </w:tcPr>
          <w:p w:rsidR="005A0EF4" w:rsidRPr="004B1D0B" w:rsidRDefault="005A0EF4" w:rsidP="00CD2A31">
            <w:r w:rsidRPr="004B1D0B">
              <w:lastRenderedPageBreak/>
              <w:t>T17</w:t>
            </w:r>
            <w:r w:rsidR="00CD2A31">
              <w:t>5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DBT/CTEP/02/201500518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2B5A78" w:rsidRDefault="005A0EF4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Sangeeta Bansal , 51 years, Professor sangeeta.bansal7@gmail.com ;sangeeta@mail.jnu.ac.in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2B5A78" w:rsidRDefault="005A0EF4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SLS JNU lab no.332, School of Life Sciences, Jawaharlal Nehru University , New Delhi</w:t>
            </w:r>
            <w:r w:rsidR="000C1C8C" w:rsidRPr="002B5A78">
              <w:rPr>
                <w:sz w:val="21"/>
                <w:szCs w:val="21"/>
              </w:rPr>
              <w:t xml:space="preserve"> </w:t>
            </w:r>
            <w:r w:rsidRPr="002B5A78">
              <w:rPr>
                <w:sz w:val="21"/>
                <w:szCs w:val="21"/>
              </w:rPr>
              <w:t>aveo.sapien2008@gmail.com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2B5A78" w:rsidRDefault="005A0EF4" w:rsidP="00377F11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19th International Consortium on Applied Bioeconomy Research Conference Via della Repubblica, 12 84010 Ravello Salerno Italy 16-06-2015 - 19-06-2015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2B5A78" w:rsidRDefault="005A0EF4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Oral "Co-author" "Do farmers value rice varieties tolerant to droughts and floods? Evidence from a discrete choice experiment in Odisha, India"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2B5A78" w:rsidRDefault="005A0EF4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2B5A78" w:rsidRDefault="005A0EF4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Total air fare by shortest route in excursion/economy class 54272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201FBB" w:rsidP="009212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201FBB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5A0EF4" w:rsidRPr="001033FB" w:rsidTr="002B5A78">
        <w:trPr>
          <w:gridAfter w:val="1"/>
          <w:wAfter w:w="1463" w:type="dxa"/>
          <w:trHeight w:val="70"/>
        </w:trPr>
        <w:tc>
          <w:tcPr>
            <w:tcW w:w="734" w:type="dxa"/>
            <w:shd w:val="clear" w:color="auto" w:fill="auto"/>
            <w:vAlign w:val="center"/>
          </w:tcPr>
          <w:p w:rsidR="005A0EF4" w:rsidRPr="004B1D0B" w:rsidRDefault="00CD2A31" w:rsidP="008C7729">
            <w:r>
              <w:t>T176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DBT/CTEP/02/201500629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2B5A78" w:rsidRDefault="005A0EF4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Mr. Vikas Kumar Somani , 31 years, SRF vikassomani012@gmail.com ;vickysomani12@gmail.com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2B5A78" w:rsidRDefault="005A0EF4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>SLS JNUlab no.332, School of Life Sciences, Jawaharlal Nehru University , New Delhi aveo.sapien2008@gmail.com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2B5A78" w:rsidRDefault="005A0EF4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 xml:space="preserve">6th International Weigl Conference </w:t>
            </w:r>
            <w:r w:rsidR="00377F11" w:rsidRPr="002B5A78">
              <w:rPr>
                <w:sz w:val="21"/>
                <w:szCs w:val="21"/>
              </w:rPr>
              <w:t xml:space="preserve">Faculty of Social Sciences of the University of Gdańsk Bażyńskiego 4 80-952 Gdańsk </w:t>
            </w:r>
            <w:r w:rsidRPr="002B5A78">
              <w:rPr>
                <w:sz w:val="21"/>
                <w:szCs w:val="21"/>
              </w:rPr>
              <w:t>Poland 08-07-2015 - 10-07-2015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2B5A78" w:rsidRDefault="005A0EF4" w:rsidP="008C7729">
            <w:pPr>
              <w:rPr>
                <w:sz w:val="21"/>
                <w:szCs w:val="21"/>
              </w:rPr>
            </w:pPr>
            <w:r w:rsidRPr="002B5A78">
              <w:rPr>
                <w:sz w:val="21"/>
                <w:szCs w:val="21"/>
              </w:rPr>
              <w:t xml:space="preserve">Poster "Lead author" "Introducing lipid rafts in pathogenic bacteria with its characterization in Bacillus </w:t>
            </w:r>
            <w:r w:rsidRPr="002B5A78">
              <w:rPr>
                <w:sz w:val="21"/>
                <w:szCs w:val="21"/>
              </w:rPr>
              <w:lastRenderedPageBreak/>
              <w:t>anthracis"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Total air fare by shortest route in excursion/economy class 45330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5A0EF4" w:rsidP="009212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201FBB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773"/>
        </w:trPr>
        <w:tc>
          <w:tcPr>
            <w:tcW w:w="734" w:type="dxa"/>
            <w:shd w:val="clear" w:color="auto" w:fill="auto"/>
            <w:vAlign w:val="center"/>
          </w:tcPr>
          <w:p w:rsidR="005A0EF4" w:rsidRPr="004B1D0B" w:rsidRDefault="00CD2A31" w:rsidP="008C7729">
            <w:r>
              <w:lastRenderedPageBreak/>
              <w:t>T177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DBT/CTEP/02/201500583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Prof. Vibha Tandon , 47 years, Professor vibhadelhi6@gmail.com ;vtandon@mail.jnu.ac.in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 xml:space="preserve">Special Centre for Molecular Medicine, </w:t>
            </w:r>
            <w:r w:rsidR="000C1C8C">
              <w:t>JNU</w:t>
            </w:r>
            <w:r w:rsidRPr="00BE0A00">
              <w:t xml:space="preserve"> , New Delhi chair_scmm@mail.jnu.ac.in;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Albany 2015 Conversation 19 State University of New York, Albany NY 12222 USA Albany New York USA 09-06-2015 - 13-06-2015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Oral,Poster "Single author" "Novel Smart C2-Symmetrical NDI Derivatives as G-Quadruplex Stabilizing Ligand with a Potential to Differentiate between Topological Structures"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Total air fare by shortest route in excursion/economy class 57487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Jawaharlal Nehru University - Rs. 57487.00 -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5A0EF4" w:rsidP="009212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201FBB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2537"/>
        </w:trPr>
        <w:tc>
          <w:tcPr>
            <w:tcW w:w="734" w:type="dxa"/>
            <w:shd w:val="clear" w:color="auto" w:fill="auto"/>
            <w:vAlign w:val="center"/>
          </w:tcPr>
          <w:p w:rsidR="005A0EF4" w:rsidRPr="004B1D0B" w:rsidRDefault="005A0EF4" w:rsidP="00CD2A31">
            <w:r w:rsidRPr="004B1D0B">
              <w:lastRenderedPageBreak/>
              <w:t>T1</w:t>
            </w:r>
            <w:r w:rsidR="00CD2A31">
              <w:t>7</w:t>
            </w:r>
            <w:r w:rsidRPr="004B1D0B">
              <w:t>8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DBT/CTEP/02/201500673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Dr. C. Mathan Periasamy , 38 years, Head of the Department ssiet@eth.net ;mathanc@gmail.com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SREE SASTHA INSTITUTE OF ENGINEERING AND TECHNOLOGY CHENNAI BANGALORE NATIONAL HIGHWAY CHEMBARAMBAKKAM , Tamil Nadu -bthodssiet@sreesasthagroup.com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 xml:space="preserve">International Conference and Expo on Parenterals and Injectables DoubleTree by Hilton Hotel Chicago - North Shore Conference Center 9599 Skokie Boulevard, Skokie Illinois, 60077-1314, USA </w:t>
            </w:r>
            <w:r w:rsidR="000C1C8C">
              <w:t xml:space="preserve"> </w:t>
            </w:r>
            <w:r w:rsidRPr="00BE0A00">
              <w:t>Chicago Illinois USA 17-08-2015 - 19-08-2015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Oral "Single author" "TUBERCULOSIS VACCINES - CURRENT SCENARIO"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Total air fare by shortest route in excursion/economy class 95196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201FBB" w:rsidP="009212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201FBB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2537"/>
        </w:trPr>
        <w:tc>
          <w:tcPr>
            <w:tcW w:w="734" w:type="dxa"/>
            <w:shd w:val="clear" w:color="auto" w:fill="auto"/>
            <w:vAlign w:val="center"/>
          </w:tcPr>
          <w:p w:rsidR="005A0EF4" w:rsidRPr="004B1D0B" w:rsidRDefault="00CD2A31" w:rsidP="008C7729">
            <w:r>
              <w:lastRenderedPageBreak/>
              <w:t>T179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DBT/CTEP/02/201500667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Mr. A. Nithaniyal Stalin , 27 years, Research Scholar nithaniyal88@gmail.com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SRM University Kattankulathur (Near Chennai), Kancheepuram District. Tamil Nadu - 603 203 -603203 vc@srmuniv.ac.in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6th International Barcode of Life Conference Biodiversity Institute of Ontario University of Guelph, Guelph, ON Canada N1G 2W1 Guelph Ontario Canada 18-08-2015 - 21-08-2015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Oral "Lead author" "Identification of species adulteration in the medicinal plant raw drugs by DNA barcoding"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Total air fare by shortest route in excursion/economy class 125426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5A0EF4" w:rsidP="009212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201FBB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2537"/>
        </w:trPr>
        <w:tc>
          <w:tcPr>
            <w:tcW w:w="734" w:type="dxa"/>
            <w:shd w:val="clear" w:color="auto" w:fill="auto"/>
            <w:vAlign w:val="center"/>
          </w:tcPr>
          <w:p w:rsidR="005A0EF4" w:rsidRPr="004B1D0B" w:rsidRDefault="00CD2A31" w:rsidP="008C7729">
            <w:r>
              <w:t>T180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DBT/CTEP/02/201500612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Anupama Yadav , 25 years, Research Scholar</w:t>
            </w:r>
            <w:r w:rsidR="000C1C8C">
              <w:t xml:space="preserve"> </w:t>
            </w:r>
            <w:r w:rsidRPr="00BE0A00">
              <w:t>;anupamayadav1990@gmail.com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Tata Institute of Fundamental Research, Homi Bhabha Road, Mumbai 400005, bjrao@tifr.res.in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Molecular Mechanisms in Evolution Stonehill College Easton Massachusetts United State of America 28-06-2015 - 03-07-2015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0C1C8C" w:rsidRDefault="005A0EF4" w:rsidP="008C7729">
            <w:pPr>
              <w:rPr>
                <w:sz w:val="21"/>
                <w:szCs w:val="21"/>
              </w:rPr>
            </w:pPr>
            <w:r w:rsidRPr="000C1C8C">
              <w:rPr>
                <w:sz w:val="21"/>
                <w:szCs w:val="21"/>
              </w:rPr>
              <w:t>Poster "Lead author" "Role of genetic canalization and antagonistic pleiotropy in adaptation in yeast"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Total air fare by shortest route in economy class 100000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5A0EF4" w:rsidP="009212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201FBB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2537"/>
        </w:trPr>
        <w:tc>
          <w:tcPr>
            <w:tcW w:w="734" w:type="dxa"/>
            <w:shd w:val="clear" w:color="auto" w:fill="auto"/>
            <w:vAlign w:val="center"/>
          </w:tcPr>
          <w:p w:rsidR="005A0EF4" w:rsidRPr="004B1D0B" w:rsidRDefault="00690BD5" w:rsidP="008C7729">
            <w:r>
              <w:lastRenderedPageBreak/>
              <w:t>T181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DBT/CTEP/02/201500632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Sheetal J. Gaware , 38 years, Scientific Assistant D sheetal21377@rediffmail.com ;j.gaware@gmail.com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Tata Memorial Hospital Dr E Borges Marg Parel, Mumbai -400012 , Maharashtra -400012 badwera@gmail.com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EHA 2015, 20th Congress of European Hematology Association (EHA) Reed Messe Vienna; Messeplatz 1, 1020 Vienna, Austria VIENNA AUSTRIA 11-06-2015 - 14-06-2015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Poster "Lead author" "Genetic basis of Hairy Cell Leukemia (BRAF) reveals high frequencies of mutations in BRAF V600E, U2AF1 and MAP2K1 genes"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Total air fare by shortest route in excursion/economy class 59246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5A0EF4" w:rsidP="009212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201FBB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2537"/>
        </w:trPr>
        <w:tc>
          <w:tcPr>
            <w:tcW w:w="734" w:type="dxa"/>
            <w:shd w:val="clear" w:color="auto" w:fill="auto"/>
            <w:vAlign w:val="center"/>
          </w:tcPr>
          <w:p w:rsidR="005A0EF4" w:rsidRPr="0082503C" w:rsidRDefault="00690BD5" w:rsidP="008C7729">
            <w:r>
              <w:lastRenderedPageBreak/>
              <w:t>T182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DBT/CTEP/02/201500483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Ms MANASI KULKARNI , 26 years, PhD student manasi.kulkarni88@gmail.com ;manasik15@gmail.com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The Director National Institute of Immunohaematology 13th floor, New Multistoreyed Bldg KEM Hospital Campus Parel , Mumbai , shrimatishetty@gmail.com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CYTO2015 Exhibition and Conference Centre (SECC), Glasgow, UK Glasgow Scotland UK 26-06-2015 - 30-06-2015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Poster "Lead author" "FLOWCYTOMETRY AS RAPID DIAGNOSTIC TOOL FOR MOLECULAR SCREENING OF CHRONIC GRANULOMATOUS DISEASE"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Total air fare by shortest route in excursion/economy class 101580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ICMR - 132230</w:t>
            </w:r>
            <w:r w:rsidR="000C1C8C">
              <w:t xml:space="preserve">- Requested CSIR </w:t>
            </w:r>
            <w:r w:rsidRPr="00BE0A00">
              <w:t>101580- Requested DST - 132230</w:t>
            </w:r>
            <w:r w:rsidR="000C1C8C">
              <w:t xml:space="preserve"> </w:t>
            </w:r>
            <w:r w:rsidRPr="00BE0A00">
              <w:t>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5A0EF4" w:rsidP="009212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1750FB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2537"/>
        </w:trPr>
        <w:tc>
          <w:tcPr>
            <w:tcW w:w="734" w:type="dxa"/>
            <w:shd w:val="clear" w:color="auto" w:fill="auto"/>
            <w:vAlign w:val="center"/>
          </w:tcPr>
          <w:p w:rsidR="005A0EF4" w:rsidRPr="0082503C" w:rsidRDefault="005A0EF4" w:rsidP="004F0869">
            <w:r w:rsidRPr="0082503C">
              <w:lastRenderedPageBreak/>
              <w:t>T18</w:t>
            </w:r>
            <w:r w:rsidR="004F0869">
              <w:t>3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DBT/CTEP/02/201500672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Jaldeep Langhnoja , 27 years, Technical Assistant (DBT Project) jaldeeplanghnoja88@gmail.com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The Maharaja Sayajirao University of Baroda Near Foods Drugs Lab, Fatehgunj , Vadodara , Gujarat neeta_dhar@rediffmail.com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25th Meeting of the International Society for Neurochemistry Cairns Convention Centre Cnr Wharf &amp; Sheridan Streets, Cairns Queensland Australia 23-08-2015 - 27-08-2015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Poster "Lead author" "MODULATORY EFFECTS OF TUMOR NECROSIS FACTORÎ± ON NEUROTROPHINS IN MYELINATING SPINAL CORD AND DORSAL ROOT GANGLION CULTURES"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Total air fare by shortest route in excursion/economy class 81895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5A0EF4" w:rsidP="009212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C579CD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2537"/>
        </w:trPr>
        <w:tc>
          <w:tcPr>
            <w:tcW w:w="734" w:type="dxa"/>
            <w:shd w:val="clear" w:color="auto" w:fill="auto"/>
            <w:vAlign w:val="center"/>
          </w:tcPr>
          <w:p w:rsidR="005A0EF4" w:rsidRPr="0082503C" w:rsidRDefault="004F0869" w:rsidP="008C7729">
            <w:r>
              <w:lastRenderedPageBreak/>
              <w:t>T184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DBT/CTEP/02/201500468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Mrs. Muskaan Anil Belani , 35 years, Senior Research Fellow muskaanbelani@gmail.com ;anilbelani@gmail.com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The Maharaja Sayajirao University of Baroda Near Foods Drugs Lab, Fatehgunj , Vadodara , Gujarat -390002 goyalrk@msubaroda.ac.in; neeta_dhar@rediffmail.com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European Society of Human Reproduction and Embry</w:t>
            </w:r>
            <w:r w:rsidR="00377F11">
              <w:t xml:space="preserve">ology 31st Annual Meeting FIL </w:t>
            </w:r>
            <w:r w:rsidRPr="00BE0A00">
              <w:t>“ International Lisbon Fair Rua do Bojador, Parque das NaÃ§Ãµes, Lisbon Portugal 14-06-2015 - 17-06-2015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Oral "Lead author" "Combined effect of insulin resistance condition and</w:t>
            </w:r>
            <w:r w:rsidR="00377F11">
              <w:t xml:space="preserve"> environmental pollutant </w:t>
            </w:r>
            <w:r w:rsidRPr="00BE0A00">
              <w:t>“cadmium on cell survival and steroidogenesis in human granulosa cells from follicular fluid of IVF patients."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Total air fare by shortest route in excursion/economy class 52332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DST - Rs. 52332.00 - Requested ICMR - Rs. 52332.00 - Requested CSIR - Rs. 52332.00 -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5A0EF4" w:rsidP="009212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C579CD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2537"/>
        </w:trPr>
        <w:tc>
          <w:tcPr>
            <w:tcW w:w="734" w:type="dxa"/>
            <w:shd w:val="clear" w:color="auto" w:fill="auto"/>
            <w:vAlign w:val="center"/>
          </w:tcPr>
          <w:p w:rsidR="005A0EF4" w:rsidRPr="0082503C" w:rsidRDefault="004F0869" w:rsidP="008C7729">
            <w:r>
              <w:lastRenderedPageBreak/>
              <w:t>T185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DBT/CTEP/02/201500669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Lipi Buch , 26 years, Junior Research Fellow lipibuch18@gmail.com ;lipi_buch1989@yahoo.com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The Maharaja Sayajirao University of Baroda, Prof. Arun Arya, Head Dept. of Botany, Faculty of Scie</w:t>
            </w:r>
            <w:r w:rsidR="00A916A3">
              <w:t xml:space="preserve">nce,  Vadodara-39002 , Gujarat </w:t>
            </w:r>
            <w:r w:rsidRPr="00BE0A00">
              <w:t>aryaarunarya@rediffmail.com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25th Meeting of the International Society for Neurochemistry Cairns Convention Centre Cnr Wharf &amp; Sheridan Streets Cairns Queensland Australia 23-08-2015 - 27-08-2015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Poster "Lead author" "Role Of Astrogial Methyl-CpG-Binding-Protein 2 in central nervous system myelination"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Total air fare by shortest route in excursion/economy class 81895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5A0EF4" w:rsidP="009212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C579CD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1763"/>
        </w:trPr>
        <w:tc>
          <w:tcPr>
            <w:tcW w:w="734" w:type="dxa"/>
            <w:shd w:val="clear" w:color="auto" w:fill="auto"/>
            <w:vAlign w:val="center"/>
          </w:tcPr>
          <w:p w:rsidR="005A0EF4" w:rsidRPr="0082503C" w:rsidRDefault="004F0869" w:rsidP="008C7729">
            <w:r>
              <w:t>T186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DBT/CTEP/02/201500564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Dr. Lakshmi A Mundkur , 48 years, Section Head lakshmi.mundkur@triindia.org.in ;laksmundkur@</w:t>
            </w:r>
            <w:r w:rsidRPr="00BE0A00">
              <w:lastRenderedPageBreak/>
              <w:t>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lastRenderedPageBreak/>
              <w:t xml:space="preserve">Thrombosis Research Institute, Bangalore No. 258/A, Bommasandra Industrial Area, Anekal Taluk , </w:t>
            </w:r>
            <w:r w:rsidRPr="00BE0A00">
              <w:lastRenderedPageBreak/>
              <w:t>Bangalore , Karnataka -560099 chairman@triindia.org.in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lastRenderedPageBreak/>
              <w:t xml:space="preserve">International society of Thrombosis and haemostasis Congress at Toronto Metro Toronto Convention Centre 255 Front Street West Toronto, Ontario M5V </w:t>
            </w:r>
            <w:r w:rsidRPr="00BE0A00">
              <w:lastRenderedPageBreak/>
              <w:t>2W6 Canada Toronto Ontario Canada 20-06-2015 - 25-06-2015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lastRenderedPageBreak/>
              <w:t xml:space="preserve">Oral "Lead author" "TOLERANCE TO MULTIANTIGENIC MOLECULE EXPRESSING PEPTIDES FROM </w:t>
            </w:r>
            <w:r w:rsidRPr="00BE0A00">
              <w:lastRenderedPageBreak/>
              <w:t>APOB100, HSP60 AND OUTER MEMBRANE PROTEIN OF CHLAMYDIA PNEUMONIA REDUCES MARKERS OF PLAQUE INSTABILITY AND STABILIZES ADVANCED ATHEROSCLEROSIS IN APOBTM2SGY/LDLRTM1HER/J MICE."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lastRenderedPageBreak/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 xml:space="preserve">Total air fare by shortest route in excursion/economy class </w:t>
            </w:r>
            <w:r w:rsidRPr="00BE0A00">
              <w:lastRenderedPageBreak/>
              <w:t>110000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lastRenderedPageBreak/>
              <w:t>"Indian Council of medical Research",29-</w:t>
            </w:r>
            <w:r w:rsidRPr="00BE0A00">
              <w:lastRenderedPageBreak/>
              <w:t>06-2013,Rs.75264.00;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lastRenderedPageBreak/>
              <w:t>DST - Rs. 110000.00 -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C579CD" w:rsidP="009212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C579CD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2537"/>
        </w:trPr>
        <w:tc>
          <w:tcPr>
            <w:tcW w:w="734" w:type="dxa"/>
            <w:shd w:val="clear" w:color="auto" w:fill="auto"/>
            <w:vAlign w:val="center"/>
          </w:tcPr>
          <w:p w:rsidR="005A0EF4" w:rsidRPr="0082503C" w:rsidRDefault="004F0869" w:rsidP="008C7729">
            <w:r>
              <w:lastRenderedPageBreak/>
              <w:t>T187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DBT/CTEP/02/201500668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shaffali singla , 26 years, Student shaffupharma@gmail.com ;singlashaffali4@yahoo.com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UIPS, Panjab University, Chandigarh Sudhir Kumar, Senior Research Fellow, UIPS, Panjab University, , Chandigarh -160014 regr@pu.ac.in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Alzheimer's Association International conference Walter E. Washington Convention Center, 801 Mt. Vernon Pl NW, Washington, D.C. 20001, United States Washington It borders Maryland and Virginia states United States 18-07-2015 - 23-07-2015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Poster "Lead author" "Design and Synthesis of Coumarin Analogues as Dual Binding Site Acetylcholinesterase Inhibitors"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Total air fare by shortest route in excursion/economy class 115945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5A0EF4" w:rsidP="009212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C579CD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3563"/>
        </w:trPr>
        <w:tc>
          <w:tcPr>
            <w:tcW w:w="734" w:type="dxa"/>
            <w:shd w:val="clear" w:color="auto" w:fill="auto"/>
            <w:vAlign w:val="center"/>
          </w:tcPr>
          <w:p w:rsidR="005A0EF4" w:rsidRPr="0082503C" w:rsidRDefault="004F0869" w:rsidP="008C7729">
            <w:r>
              <w:lastRenderedPageBreak/>
              <w:t>T188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DBT/CTEP/02/201500664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Ms. Kanika Thakur , 26 years, Ph.D. Research Scholar kanikathakur95@yahoo.com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UIPS, Panjab University, Chandigarh Sudhir Kumar, Senior Research Fellow, UIPS, Panjab University, , Chandigarh -160014 regr@pu.ac.in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377F11">
            <w:r w:rsidRPr="00BE0A00">
              <w:t>2015 CRS Annual Meeting and Exposition Edinburgh International Conference Centre, Edinburgh, Scotland United Kingdom 26-07-2015 - 29-07-2015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Poster "Lead author" "Nano-lipoidal carriers of Anti-infectives in combination with Corticosteroids for Improved Skin Localization &amp; Better Treatment of Psoriasis"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Total air fare by shortest route in excursion/economy class 88010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C579CD" w:rsidP="009212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C579CD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2537"/>
        </w:trPr>
        <w:tc>
          <w:tcPr>
            <w:tcW w:w="734" w:type="dxa"/>
            <w:shd w:val="clear" w:color="auto" w:fill="auto"/>
            <w:vAlign w:val="center"/>
          </w:tcPr>
          <w:p w:rsidR="005A0EF4" w:rsidRPr="0082503C" w:rsidRDefault="004F0869" w:rsidP="008C7729">
            <w:r>
              <w:lastRenderedPageBreak/>
              <w:t>T189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DBT/CTEP/02/201500665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sheetu , 30 years, Research Scholar sheetupharma@gmail.com ;sheetu_pu@yahoo.com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 xml:space="preserve">UIPS, Panjab University, Chandigarh Sudhir Kumar, Senior Research Fellow, UIPS, Panjab University, , Chandigarh -160014 sinha_vr@rediffmail.com;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377F11">
            <w:r w:rsidRPr="00BE0A00">
              <w:t>Annual Meeting &amp; Exposition of the Controlled Release Society Edinburgh, Scotland UK 26-07-2015 - 29-07-2015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Poster "Lead author" "Phospholipid-Structured Microemulsion Systems for Safe and Effective Topical Delivery of Fusidic Acid"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Total air fare by shortest route in excursion/economy class 88010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C579CD" w:rsidP="009212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C579CD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2537"/>
        </w:trPr>
        <w:tc>
          <w:tcPr>
            <w:tcW w:w="734" w:type="dxa"/>
            <w:shd w:val="clear" w:color="auto" w:fill="auto"/>
            <w:vAlign w:val="center"/>
          </w:tcPr>
          <w:p w:rsidR="005A0EF4" w:rsidRPr="0082503C" w:rsidRDefault="004F0869" w:rsidP="008C7729">
            <w:r>
              <w:lastRenderedPageBreak/>
              <w:t>T190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DBT/CTEP/02/201500596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Mr Pawanpreet Singh , 28 years, Senior research fellow p.s.chadha87@gmail.com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UIPS, Panjab University, Chandigarh Sudhir Kumar, Senior Research Fellow, UIPS, Panjab University, , Chandigarh -160014 regr@pu.ac.in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6th International Conference and Exhibition on Analytical &amp; Bioanalytical Techniques MeliÃ¡ Valencia Av. de las Cortes Valencianas, 52 46015 Valencia Spain 01-09-2015 - 03-09-2015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Poster "Lead author" "Solid state analytical techniques to characterize cocrystals: Ciprofloxacin â€“ Hippuric acid cocrystal"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Total air fare by shortest route in excursion/economy class 138010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C579CD" w:rsidP="009212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C579CD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2537"/>
        </w:trPr>
        <w:tc>
          <w:tcPr>
            <w:tcW w:w="734" w:type="dxa"/>
            <w:shd w:val="clear" w:color="auto" w:fill="auto"/>
            <w:vAlign w:val="center"/>
          </w:tcPr>
          <w:p w:rsidR="005A0EF4" w:rsidRPr="0082503C" w:rsidRDefault="004F0869" w:rsidP="008C7729">
            <w:r>
              <w:lastRenderedPageBreak/>
              <w:t>T191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DBT/CTEP/02/201500621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Ms Silki , 30 years, Senior Research Fellow silky.walia7@gmail.com ;silky.walia7@hotmail.com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UIPS, Panjab University, Chandigarh Sudhir Kumar, Senior Research Fellow, UIPS, Panjab University, , Chandigarh -160014 regr@pu.ac.in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42nd Annual Meeting &amp; Exposition of the Controlled Release Society Edinburgh International conference centre Edinburgh Scotland United Kingdom 26-07-2015 - 29-07-2015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Poster "Lead author" "Lipid based Nanocarriers for carbamazepine"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Total air fare by shortest route in excursion/economy class 88633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C579CD" w:rsidP="009212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C579CD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2537"/>
        </w:trPr>
        <w:tc>
          <w:tcPr>
            <w:tcW w:w="734" w:type="dxa"/>
            <w:shd w:val="clear" w:color="auto" w:fill="auto"/>
            <w:vAlign w:val="center"/>
          </w:tcPr>
          <w:p w:rsidR="005A0EF4" w:rsidRPr="0082503C" w:rsidRDefault="005A0EF4" w:rsidP="008C7729">
            <w:r w:rsidRPr="0082503C">
              <w:lastRenderedPageBreak/>
              <w:t>T19</w:t>
            </w:r>
            <w:r w:rsidR="004719E0"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DBT/CTEP/02/201500480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Ms Akanksha , 28 years, Research Scholar kulshreshthaakanksha1@gmail.com ;kulshreshtha_akanksha@yahoo.com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UIPS, Panjab University, Chandigarh Sudhir Kumar, Senior Research Fellow, UIPS, Panjab University, , Chandigarh -160014 sinha_vr@rediffmail.com; regr@pu.ac.in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16th Tetrahedron Symposium Hotel Grand Hyatt Marlene-Dietrich-Platz 2, 10785 Berlin, Germany Berlin Germany 16-06-2015 - 19-06-2015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Poster "Lead author" "Design and Synthesis of 1,3,4-thiadiazole Derivatives as Acetylcholinesterase Inhibitors for the Treatment of Cognitive Dysfunction"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Total air fare by shortest route in excursion/economy class 83993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5A0EF4" w:rsidP="009212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C579CD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2753"/>
        </w:trPr>
        <w:tc>
          <w:tcPr>
            <w:tcW w:w="734" w:type="dxa"/>
            <w:shd w:val="clear" w:color="auto" w:fill="auto"/>
            <w:vAlign w:val="center"/>
          </w:tcPr>
          <w:p w:rsidR="005A0EF4" w:rsidRPr="0082503C" w:rsidRDefault="004719E0" w:rsidP="008C7729">
            <w:r>
              <w:lastRenderedPageBreak/>
              <w:t>T193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DBT/CTEP/02/201500464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Ms Anamika , 26 years, Junior Research Fellow anamika.updy@gmail.com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University of Delhi South Campus Benito Juarez Road , New Delhi , Delhi -110021 indranil58@yahoo.co.in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Rhizosphere 4 Maastricht Exposition and Congress Centre, Forum 100 6229 GV Maastricht Limburg The Netherlands 21-06-2015 - 25-06-2015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Poster "Lead author" "Zinc biosorption mediated by exopolysaccharide in plant growth promoting Pseudomonas fluorescens Psd"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Yes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Total air fare by shortest route in excursion/economy class 48945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5A0EF4" w:rsidP="009212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C579CD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953"/>
        </w:trPr>
        <w:tc>
          <w:tcPr>
            <w:tcW w:w="734" w:type="dxa"/>
            <w:shd w:val="clear" w:color="auto" w:fill="auto"/>
            <w:vAlign w:val="center"/>
          </w:tcPr>
          <w:p w:rsidR="005A0EF4" w:rsidRPr="0082503C" w:rsidRDefault="004719E0" w:rsidP="008C7729">
            <w:r>
              <w:t>T194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DBT/CTEP/02/201500539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Mr Israr Ahmed , 33 years, Ph.d student iahmed67@gmail.com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 xml:space="preserve">University of Hyderabad, Prof. C. R. Rao Road, Gachibowli, , Andhra Pradesh -500046 registrar@uohyd.ernet.in; </w:t>
            </w:r>
            <w:r w:rsidRPr="00BE0A00">
              <w:lastRenderedPageBreak/>
              <w:t>brsms@uohyd.ernet.in ; b_rajashekhar@yahoo.com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lastRenderedPageBreak/>
              <w:t>14th International Rapeseed Congress 2015 Convention Centre, TCU Place, Saskatoon Canada 05-07-2015 - 09-07-2015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 xml:space="preserve">Poster "Lead author" "Overexpression of annexin, AnnBj2 confers salinity and ABA tolerance on mustard plants at </w:t>
            </w:r>
            <w:r w:rsidRPr="00BE0A00">
              <w:lastRenderedPageBreak/>
              <w:t>germination and early seedling growth"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 xml:space="preserve">Total air fare by shortest route in excursion/economy class </w:t>
            </w:r>
            <w:r w:rsidRPr="00BE0A00">
              <w:lastRenderedPageBreak/>
              <w:t>159516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lastRenderedPageBreak/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5A0EF4" w:rsidP="009212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C579CD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2537"/>
        </w:trPr>
        <w:tc>
          <w:tcPr>
            <w:tcW w:w="734" w:type="dxa"/>
            <w:shd w:val="clear" w:color="auto" w:fill="auto"/>
            <w:vAlign w:val="center"/>
          </w:tcPr>
          <w:p w:rsidR="005A0EF4" w:rsidRPr="0082503C" w:rsidRDefault="005A0EF4" w:rsidP="004719E0">
            <w:r w:rsidRPr="0082503C">
              <w:lastRenderedPageBreak/>
              <w:t>T19</w:t>
            </w:r>
            <w:r w:rsidR="004719E0">
              <w:t>5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DBT/CTEP/02/201500504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Mr. Deepanker Yadav , 32 years, Ph.D student deepankerbhu@gmail.com ;09lpph27@uohyd.ernet.in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6D74C1">
            <w:r w:rsidRPr="00BE0A00">
              <w:t xml:space="preserve">University of Hyderabad, Prof. C. R. Rao Road, Gachibowli, , Andhra Pradesh -500046 registrar@uohyd.ernet.in; brsms@uohyd.ernet.in ;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14th International rapeseed congress Convention Centre at TCU, Saskatoon Saskatoon Saskatchewan Canada 05-07-2015 - 09-07-2015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Poster "Lead author" "Genome wide identification and expression profiling of B.rapa annexins"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Total air fare by shortest route in excursion/economy class 159516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5A0EF4" w:rsidP="009212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C579CD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2537"/>
        </w:trPr>
        <w:tc>
          <w:tcPr>
            <w:tcW w:w="734" w:type="dxa"/>
            <w:shd w:val="clear" w:color="auto" w:fill="auto"/>
            <w:vAlign w:val="center"/>
          </w:tcPr>
          <w:p w:rsidR="005A0EF4" w:rsidRPr="0082503C" w:rsidRDefault="004719E0" w:rsidP="008C7729">
            <w:r>
              <w:lastRenderedPageBreak/>
              <w:t>T196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DBT/CTEP/02/201500550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Dr Sumana Sarkhel , 36 years, Assistant Professor sumana.sarkhel@yahoo.in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6D74C1">
            <w:r w:rsidRPr="00BE0A00">
              <w:t>VIDYASAGAR UNIVERSITY Midnapore, West Bengal, India,</w:t>
            </w:r>
            <w:r w:rsidR="006D74C1">
              <w:t xml:space="preserve"> </w:t>
            </w:r>
            <w:r w:rsidRPr="00BE0A00">
              <w:t>Pin- 721 102. bcpatra@yahoo.com; patrabidhan1962@gmail.com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CETM 2015 Conference on Ethnomedicine and traditional medicine Suzhou, China Suzhou Jhiangsu province China 12-06-2015 - 14-06-2015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Oral "Single author" "PERSPECTIVES OF ETHNOGYNAECOLOGY IN INDIA"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Total air fare by shortest route in excursion/economy class 40000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A916A3" w:rsidP="008C7729">
            <w:r>
              <w:t>CCSTDS - 20000</w:t>
            </w:r>
            <w:r w:rsidR="005A0EF4" w:rsidRPr="00BE0A00">
              <w:t xml:space="preserve"> Requested DST - 50000Requested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Pr="00BE0A00" w:rsidRDefault="005A0EF4" w:rsidP="00681FEC">
            <w:r w:rsidRPr="00BE0A00"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C579CD" w:rsidP="009212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PC015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C579CD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Not Recommended</w:t>
            </w:r>
          </w:p>
        </w:tc>
      </w:tr>
      <w:tr w:rsidR="005A0EF4" w:rsidRPr="001033FB" w:rsidTr="00CD2A31">
        <w:trPr>
          <w:gridAfter w:val="1"/>
          <w:wAfter w:w="1463" w:type="dxa"/>
          <w:trHeight w:val="1403"/>
        </w:trPr>
        <w:tc>
          <w:tcPr>
            <w:tcW w:w="734" w:type="dxa"/>
            <w:shd w:val="clear" w:color="auto" w:fill="auto"/>
            <w:vAlign w:val="center"/>
          </w:tcPr>
          <w:p w:rsidR="005A0EF4" w:rsidRDefault="004719E0" w:rsidP="008C7729">
            <w:r>
              <w:t>T197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DBT/CTEP/02/201500586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 xml:space="preserve">TUSHAR KULKARNI , 47 years, FULL TIME PHD RESEARCH SCHOLAR cmsbpl@gmail.com </w:t>
            </w:r>
            <w:r w:rsidRPr="00BE0A00">
              <w:lastRenderedPageBreak/>
              <w:t>;cmsbpl@rediffmail.com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lastRenderedPageBreak/>
              <w:t xml:space="preserve">Visvesvarava National Institute of Technology Department of Chemistry, Visvesvaraya National Institute of Technology, </w:t>
            </w:r>
            <w:r w:rsidRPr="00BE0A00">
              <w:lastRenderedPageBreak/>
              <w:t>Nagpur South Ambazari Road, Nagpur - 440010, Maharashtra director@vnit.ac.in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lastRenderedPageBreak/>
              <w:t xml:space="preserve">International Conference on Computational &amp; Experimental Engineering and Sciences ICCES'15 Reno, NV, USA. Circus Circus, Reno, NV 500 North Sierra Street Reno, Nevada 89503, USA RENO </w:t>
            </w:r>
            <w:r w:rsidRPr="00BE0A00">
              <w:lastRenderedPageBreak/>
              <w:t>NEVADA USA 20-07-2015 - 24-07-2015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lastRenderedPageBreak/>
              <w:t xml:space="preserve">Oral "Lead author" "Estimation of Gripping forces of various objects by human palm using Surface </w:t>
            </w:r>
            <w:r w:rsidRPr="00BE0A00">
              <w:lastRenderedPageBreak/>
              <w:t>electromyogram"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lastRenderedPageBreak/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 xml:space="preserve">Total air fare by shortest route in excursion/economy class </w:t>
            </w:r>
            <w:r w:rsidRPr="00BE0A00">
              <w:lastRenderedPageBreak/>
              <w:t>127078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lastRenderedPageBreak/>
              <w:t>None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A0EF4" w:rsidRPr="00BE0A00" w:rsidRDefault="005A0EF4" w:rsidP="008C7729">
            <w:r w:rsidRPr="00BE0A00">
              <w:t>DST - 138078- Requested TEQUIP-II - 200000</w:t>
            </w:r>
            <w:r w:rsidR="00A916A3">
              <w:t xml:space="preserve"> - </w:t>
            </w:r>
            <w:r w:rsidR="00A916A3">
              <w:lastRenderedPageBreak/>
              <w:t xml:space="preserve">Requested CSIR </w:t>
            </w:r>
            <w:r w:rsidRPr="00BE0A00">
              <w:t>127078- Requested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A0EF4" w:rsidRDefault="005A0EF4" w:rsidP="00681FEC">
            <w:r w:rsidRPr="00BE0A00">
              <w:lastRenderedPageBreak/>
              <w:t>Yes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5A0EF4" w:rsidRPr="001033FB" w:rsidRDefault="005A0EF4" w:rsidP="009212E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A0EF4" w:rsidRPr="001033FB" w:rsidRDefault="00C579CD" w:rsidP="009212ED">
            <w:pPr>
              <w:rPr>
                <w:rFonts w:ascii="Arial Narrow" w:eastAsia="Times New Roman" w:hAnsi="Arial Narrow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</w:p>
        </w:tc>
      </w:tr>
    </w:tbl>
    <w:p w:rsidR="004903CA" w:rsidRDefault="004903CA" w:rsidP="00A94572">
      <w:pPr>
        <w:rPr>
          <w:rFonts w:ascii="Arial Narrow" w:hAnsi="Arial Narrow"/>
          <w:b/>
          <w:sz w:val="20"/>
          <w:szCs w:val="20"/>
          <w:u w:val="single"/>
        </w:rPr>
      </w:pPr>
    </w:p>
    <w:p w:rsidR="00915A0D" w:rsidRDefault="00915A0D" w:rsidP="00A94572">
      <w:pPr>
        <w:rPr>
          <w:rFonts w:ascii="Arial Narrow" w:hAnsi="Arial Narrow"/>
          <w:b/>
          <w:sz w:val="20"/>
          <w:szCs w:val="20"/>
          <w:u w:val="single"/>
        </w:rPr>
      </w:pPr>
    </w:p>
    <w:p w:rsidR="00915A0D" w:rsidRDefault="00915A0D" w:rsidP="00A94572">
      <w:pPr>
        <w:rPr>
          <w:rFonts w:ascii="Arial Narrow" w:hAnsi="Arial Narrow"/>
          <w:b/>
          <w:sz w:val="20"/>
          <w:szCs w:val="20"/>
          <w:u w:val="single"/>
        </w:rPr>
      </w:pPr>
    </w:p>
    <w:p w:rsidR="00915A0D" w:rsidRDefault="00915A0D" w:rsidP="00A94572">
      <w:pPr>
        <w:rPr>
          <w:rFonts w:ascii="Arial Narrow" w:hAnsi="Arial Narrow"/>
          <w:b/>
          <w:sz w:val="20"/>
          <w:szCs w:val="20"/>
          <w:u w:val="single"/>
        </w:rPr>
      </w:pPr>
    </w:p>
    <w:p w:rsidR="00915A0D" w:rsidRDefault="00915A0D" w:rsidP="00A94572">
      <w:pPr>
        <w:rPr>
          <w:rFonts w:ascii="Arial Narrow" w:hAnsi="Arial Narrow"/>
          <w:b/>
          <w:sz w:val="20"/>
          <w:szCs w:val="20"/>
          <w:u w:val="single"/>
        </w:rPr>
      </w:pPr>
    </w:p>
    <w:p w:rsidR="00915A0D" w:rsidRDefault="00915A0D" w:rsidP="00A94572">
      <w:pPr>
        <w:rPr>
          <w:rFonts w:ascii="Arial Narrow" w:hAnsi="Arial Narrow"/>
          <w:b/>
          <w:sz w:val="20"/>
          <w:szCs w:val="20"/>
          <w:u w:val="single"/>
        </w:rPr>
      </w:pPr>
    </w:p>
    <w:p w:rsidR="00915A0D" w:rsidRDefault="00915A0D" w:rsidP="00A94572">
      <w:pPr>
        <w:rPr>
          <w:rFonts w:ascii="Arial Narrow" w:hAnsi="Arial Narrow"/>
          <w:b/>
          <w:sz w:val="20"/>
          <w:szCs w:val="20"/>
          <w:u w:val="single"/>
        </w:rPr>
      </w:pPr>
    </w:p>
    <w:p w:rsidR="00915A0D" w:rsidRPr="001033FB" w:rsidRDefault="00915A0D" w:rsidP="00A94572">
      <w:pPr>
        <w:rPr>
          <w:rFonts w:ascii="Arial Narrow" w:hAnsi="Arial Narrow"/>
          <w:b/>
          <w:sz w:val="20"/>
          <w:szCs w:val="20"/>
          <w:u w:val="single"/>
        </w:rPr>
      </w:pPr>
    </w:p>
    <w:p w:rsidR="007A432C" w:rsidRPr="001033FB" w:rsidRDefault="007A432C" w:rsidP="00B254C6">
      <w:pPr>
        <w:spacing w:after="0"/>
        <w:rPr>
          <w:rFonts w:ascii="Arial Narrow" w:eastAsia="Times New Roman" w:hAnsi="Arial Narrow" w:cs="Arial"/>
          <w:b/>
          <w:bCs/>
          <w:color w:val="000000"/>
          <w:spacing w:val="15"/>
          <w:sz w:val="20"/>
          <w:szCs w:val="20"/>
          <w:u w:val="single"/>
        </w:rPr>
      </w:pPr>
      <w:r w:rsidRPr="001033FB">
        <w:rPr>
          <w:rFonts w:ascii="Arial Narrow" w:hAnsi="Arial Narrow"/>
          <w:b/>
          <w:sz w:val="20"/>
          <w:szCs w:val="20"/>
          <w:u w:val="single"/>
        </w:rPr>
        <w:lastRenderedPageBreak/>
        <w:t>Exhibition</w:t>
      </w:r>
    </w:p>
    <w:tbl>
      <w:tblPr>
        <w:tblW w:w="163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1170"/>
        <w:gridCol w:w="2298"/>
        <w:gridCol w:w="2977"/>
        <w:gridCol w:w="2880"/>
        <w:gridCol w:w="1530"/>
        <w:gridCol w:w="1350"/>
        <w:gridCol w:w="1327"/>
        <w:gridCol w:w="2160"/>
      </w:tblGrid>
      <w:tr w:rsidR="00787BF7" w:rsidRPr="001033FB" w:rsidTr="006535C7">
        <w:trPr>
          <w:trHeight w:val="900"/>
          <w:tblHeader/>
        </w:trPr>
        <w:tc>
          <w:tcPr>
            <w:tcW w:w="644" w:type="dxa"/>
            <w:shd w:val="pct10" w:color="auto" w:fill="auto"/>
            <w:vAlign w:val="center"/>
            <w:hideMark/>
          </w:tcPr>
          <w:p w:rsidR="00787BF7" w:rsidRPr="001033FB" w:rsidRDefault="00787BF7" w:rsidP="00787B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1170" w:type="dxa"/>
            <w:shd w:val="pct10" w:color="auto" w:fill="auto"/>
            <w:vAlign w:val="center"/>
            <w:hideMark/>
          </w:tcPr>
          <w:p w:rsidR="00787BF7" w:rsidRPr="001033FB" w:rsidRDefault="00787BF7" w:rsidP="00787B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Proposal Code</w:t>
            </w:r>
          </w:p>
        </w:tc>
        <w:tc>
          <w:tcPr>
            <w:tcW w:w="2298" w:type="dxa"/>
            <w:shd w:val="pct10" w:color="auto" w:fill="auto"/>
            <w:vAlign w:val="center"/>
            <w:hideMark/>
          </w:tcPr>
          <w:p w:rsidR="00787BF7" w:rsidRPr="001033FB" w:rsidRDefault="00787BF7" w:rsidP="00787BF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Appicant Name, Age, Designation</w:t>
            </w:r>
          </w:p>
          <w:p w:rsidR="00787BF7" w:rsidRPr="001033FB" w:rsidRDefault="00787BF7" w:rsidP="00787B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pct10" w:color="auto" w:fill="auto"/>
            <w:vAlign w:val="center"/>
            <w:hideMark/>
          </w:tcPr>
          <w:p w:rsidR="00787BF7" w:rsidRPr="001033FB" w:rsidRDefault="00787BF7" w:rsidP="00787B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Organization Name, Address, Email ID</w:t>
            </w:r>
          </w:p>
        </w:tc>
        <w:tc>
          <w:tcPr>
            <w:tcW w:w="2880" w:type="dxa"/>
            <w:shd w:val="pct10" w:color="auto" w:fill="auto"/>
            <w:vAlign w:val="center"/>
            <w:hideMark/>
          </w:tcPr>
          <w:p w:rsidR="00787BF7" w:rsidRPr="001033FB" w:rsidRDefault="00787BF7" w:rsidP="00787BF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Title, Place &amp; Date of the exhibition</w:t>
            </w:r>
          </w:p>
          <w:p w:rsidR="00787BF7" w:rsidRPr="001033FB" w:rsidRDefault="00787BF7" w:rsidP="00787B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shd w:val="pct10" w:color="auto" w:fill="auto"/>
            <w:vAlign w:val="center"/>
            <w:hideMark/>
          </w:tcPr>
          <w:p w:rsidR="00787BF7" w:rsidRPr="001033FB" w:rsidRDefault="00787BF7" w:rsidP="00787BF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Stall Rate Per Square meter (In Rs.)</w:t>
            </w:r>
          </w:p>
          <w:p w:rsidR="00787BF7" w:rsidRPr="001033FB" w:rsidRDefault="00787BF7" w:rsidP="00787B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pct10" w:color="auto" w:fill="auto"/>
            <w:vAlign w:val="center"/>
          </w:tcPr>
          <w:p w:rsidR="00787BF7" w:rsidRPr="001033FB" w:rsidRDefault="00787BF7" w:rsidP="00787BF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Stall Space Options</w:t>
            </w:r>
          </w:p>
          <w:p w:rsidR="00787BF7" w:rsidRPr="001033FB" w:rsidRDefault="00787BF7" w:rsidP="00787BF7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shd w:val="pct10" w:color="auto" w:fill="auto"/>
            <w:vAlign w:val="center"/>
          </w:tcPr>
          <w:p w:rsidR="00787BF7" w:rsidRPr="001033FB" w:rsidRDefault="00787BF7" w:rsidP="00787BF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2160" w:type="dxa"/>
            <w:shd w:val="pct10" w:color="auto" w:fill="auto"/>
            <w:vAlign w:val="center"/>
          </w:tcPr>
          <w:p w:rsidR="00787BF7" w:rsidRPr="001033FB" w:rsidRDefault="00787BF7" w:rsidP="00787BF7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1033FB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Recommendation of the committee</w:t>
            </w:r>
          </w:p>
        </w:tc>
      </w:tr>
      <w:tr w:rsidR="00DA5D6A" w:rsidRPr="001033FB" w:rsidTr="00B254C6">
        <w:trPr>
          <w:trHeight w:val="2258"/>
        </w:trPr>
        <w:tc>
          <w:tcPr>
            <w:tcW w:w="644" w:type="dxa"/>
            <w:shd w:val="clear" w:color="auto" w:fill="auto"/>
            <w:vAlign w:val="center"/>
          </w:tcPr>
          <w:p w:rsidR="00DA5D6A" w:rsidRPr="001033FB" w:rsidRDefault="00DA5D6A" w:rsidP="009A0F64">
            <w:r w:rsidRPr="001033FB">
              <w:t>E1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A5D6A" w:rsidRPr="000C18EE" w:rsidRDefault="00DA5D6A" w:rsidP="000525B6">
            <w:r w:rsidRPr="000C18EE">
              <w:t>DBT/CTEP/03/201500585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DA5D6A" w:rsidRPr="000C18EE" w:rsidRDefault="00DA5D6A" w:rsidP="000525B6">
            <w:r w:rsidRPr="000C18EE">
              <w:t>Ms. Mani Vashisht 33 years Project Head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5D6A" w:rsidRDefault="00DA5D6A" w:rsidP="000525B6">
            <w:r w:rsidRPr="000C18EE">
              <w:t>Friendz Exhibitions &amp; Promotions pvt ltd 508, Pearls Best Heights, Tower-2, Netaji Subhash Place New Delhi - 110034 mani.vashisht@gmail.com ;info@friendzexhibition.com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A5D6A" w:rsidRPr="007934B9" w:rsidRDefault="00DA5D6A" w:rsidP="000525B6">
            <w:r w:rsidRPr="007934B9">
              <w:t xml:space="preserve">13th Infra Educa 2015 </w:t>
            </w:r>
            <w:r w:rsidR="001346E5" w:rsidRPr="001346E5">
              <w:t xml:space="preserve">Hall No 12, Pragati Maidan </w:t>
            </w:r>
            <w:r w:rsidRPr="007934B9">
              <w:t xml:space="preserve"> New Delhi - 110034 mani.vashisht@gmail.com -011-45141895 91-0-9891360367 20-06-2015 - 21-06-2015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A5D6A" w:rsidRPr="007934B9" w:rsidRDefault="00DA5D6A" w:rsidP="000525B6">
            <w:r w:rsidRPr="007934B9">
              <w:t>12000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A5D6A" w:rsidRDefault="00DA5D6A" w:rsidP="000525B6">
            <w:r w:rsidRPr="007934B9">
              <w:t>18, 24, 27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A5D6A" w:rsidRPr="001033FB" w:rsidRDefault="00DA5D6A" w:rsidP="0007526C"/>
        </w:tc>
        <w:tc>
          <w:tcPr>
            <w:tcW w:w="2160" w:type="dxa"/>
            <w:shd w:val="clear" w:color="auto" w:fill="auto"/>
            <w:vAlign w:val="center"/>
          </w:tcPr>
          <w:p w:rsidR="00DA5D6A" w:rsidRPr="001033FB" w:rsidRDefault="00914C55" w:rsidP="00A26A7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</w:t>
            </w:r>
            <w:r w:rsidR="00C579CD">
              <w:rPr>
                <w:rFonts w:cstheme="minorHAnsi"/>
                <w:color w:val="000000"/>
              </w:rPr>
              <w:t>recommended</w:t>
            </w:r>
            <w:r>
              <w:rPr>
                <w:rFonts w:cstheme="minorHAns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18 sqr. mtr</w:t>
            </w:r>
          </w:p>
        </w:tc>
      </w:tr>
      <w:tr w:rsidR="00DA5D6A" w:rsidRPr="001033FB" w:rsidTr="00DF226A">
        <w:trPr>
          <w:trHeight w:val="2123"/>
        </w:trPr>
        <w:tc>
          <w:tcPr>
            <w:tcW w:w="644" w:type="dxa"/>
            <w:shd w:val="clear" w:color="auto" w:fill="auto"/>
            <w:vAlign w:val="center"/>
          </w:tcPr>
          <w:p w:rsidR="00DA5D6A" w:rsidRPr="001033FB" w:rsidRDefault="00DA5D6A" w:rsidP="009A0F64">
            <w:r w:rsidRPr="001033FB">
              <w:t>E2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A5D6A" w:rsidRPr="00591CAB" w:rsidRDefault="00DA5D6A" w:rsidP="000525B6">
            <w:r w:rsidRPr="00591CAB">
              <w:t>DBT/CTEP/03/201500588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DA5D6A" w:rsidRPr="00591CAB" w:rsidRDefault="00DA5D6A" w:rsidP="000525B6">
            <w:r w:rsidRPr="00591CAB">
              <w:t>Ms. Mani Vashisht 33 years Project Head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5D6A" w:rsidRDefault="00DA5D6A" w:rsidP="000525B6">
            <w:r w:rsidRPr="00591CAB">
              <w:t>Friendz Exhibitions &amp; Promotions pvt ltd 508, Pearls Best Heights, Tower-2, Netaji Subhash Place New Delhi - 110034 mani.vashisht@gmail.com ;info@friendzexhibition.com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A5D6A" w:rsidRPr="00EF4AED" w:rsidRDefault="00DA5D6A" w:rsidP="000525B6">
            <w:r w:rsidRPr="00EF4AED">
              <w:t xml:space="preserve">13th Infra Educa 2015 </w:t>
            </w:r>
            <w:r w:rsidR="001346E5">
              <w:t xml:space="preserve">Shri Durga Bhawan, Solan, </w:t>
            </w:r>
            <w:r w:rsidR="001346E5">
              <w:rPr>
                <w:rFonts w:ascii="Arial" w:hAnsi="Arial" w:cs="Arial"/>
                <w:sz w:val="20"/>
                <w:szCs w:val="20"/>
              </w:rPr>
              <w:t xml:space="preserve">Himachal Pradesh </w:t>
            </w:r>
            <w:r w:rsidRPr="00EF4AED">
              <w:t>mani.vashisht@gmail.com -011-45141895 91-0-9891360367 27-06-2015 - 28-06-2015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A5D6A" w:rsidRPr="00EF4AED" w:rsidRDefault="00DA5D6A" w:rsidP="000525B6">
            <w:r w:rsidRPr="00EF4AED">
              <w:t>12000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A5D6A" w:rsidRDefault="00DA5D6A" w:rsidP="000525B6">
            <w:r w:rsidRPr="00EF4AED">
              <w:t>18, 24,27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A5D6A" w:rsidRPr="001033FB" w:rsidRDefault="00DA5D6A" w:rsidP="00900D87"/>
        </w:tc>
        <w:tc>
          <w:tcPr>
            <w:tcW w:w="2160" w:type="dxa"/>
            <w:shd w:val="clear" w:color="auto" w:fill="auto"/>
            <w:vAlign w:val="center"/>
          </w:tcPr>
          <w:p w:rsidR="00DA5D6A" w:rsidRPr="001033FB" w:rsidRDefault="00C579CD" w:rsidP="00A26A7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Recommended</w:t>
            </w:r>
            <w:r w:rsidR="00586C70">
              <w:rPr>
                <w:rFonts w:ascii="Calibri" w:hAnsi="Calibri" w:cs="Calibri"/>
                <w:color w:val="000000"/>
              </w:rPr>
              <w:t xml:space="preserve"> 18 sqr. mtr</w:t>
            </w:r>
          </w:p>
        </w:tc>
      </w:tr>
      <w:tr w:rsidR="00DA5D6A" w:rsidRPr="001033FB" w:rsidTr="00DF226A">
        <w:trPr>
          <w:trHeight w:val="1718"/>
        </w:trPr>
        <w:tc>
          <w:tcPr>
            <w:tcW w:w="644" w:type="dxa"/>
            <w:shd w:val="clear" w:color="auto" w:fill="auto"/>
            <w:vAlign w:val="center"/>
          </w:tcPr>
          <w:p w:rsidR="00DA5D6A" w:rsidRPr="001033FB" w:rsidRDefault="00DA5D6A" w:rsidP="009A0F64">
            <w:r w:rsidRPr="001033FB">
              <w:t>E3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A5D6A" w:rsidRPr="006B2827" w:rsidRDefault="00DA5D6A" w:rsidP="000525B6">
            <w:r w:rsidRPr="006B2827">
              <w:t>DBT/CTEP/03/201500633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DA5D6A" w:rsidRPr="006B2827" w:rsidRDefault="00DA5D6A" w:rsidP="000525B6">
            <w:r w:rsidRPr="006B2827">
              <w:t>NEMAI CHANDRA PRAMANIK 56 years Chief General Secretary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A5D6A" w:rsidRDefault="00DA5D6A" w:rsidP="000525B6">
            <w:r w:rsidRPr="006B2827">
              <w:t>Central Calcutta Science and Culture Organisation for Youth G-1, 10D, Ananda Palit Road, , Kolkata , West Bengal -700014 nationalexhibition@rediffmail.com ;sco11@rediffmail.com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DA5D6A" w:rsidRPr="001C2B1E" w:rsidRDefault="00DA5D6A" w:rsidP="000525B6">
            <w:r w:rsidRPr="001C2B1E">
              <w:t xml:space="preserve">19TH NATIONAL SCIENCE EXHIBITION </w:t>
            </w:r>
            <w:r w:rsidR="00C45EB3" w:rsidRPr="00C45EB3">
              <w:t>Netaji Maidan, Baranagar, Kolkata</w:t>
            </w:r>
            <w:r w:rsidR="00C45EB3">
              <w:t>—</w:t>
            </w:r>
            <w:r w:rsidR="00C45EB3" w:rsidRPr="00C45EB3">
              <w:t>700090</w:t>
            </w:r>
            <w:r w:rsidR="00C45EB3">
              <w:t xml:space="preserve"> </w:t>
            </w:r>
            <w:r w:rsidRPr="001C2B1E">
              <w:t>sco11@rediffmail.com -033-2592 1128 91-0-9831109386 09-09-2015 - 13-09-2015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A5D6A" w:rsidRPr="001C2B1E" w:rsidRDefault="00DA5D6A" w:rsidP="000525B6">
            <w:r w:rsidRPr="001C2B1E">
              <w:t>7000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DA5D6A" w:rsidRDefault="00DA5D6A" w:rsidP="000525B6">
            <w:r w:rsidRPr="001C2B1E">
              <w:t>100 sq. mt. 50 sq. mt. 25 sq. mt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DA5D6A" w:rsidRPr="001033FB" w:rsidRDefault="00DA5D6A" w:rsidP="00900D87"/>
        </w:tc>
        <w:tc>
          <w:tcPr>
            <w:tcW w:w="2160" w:type="dxa"/>
            <w:shd w:val="clear" w:color="auto" w:fill="auto"/>
            <w:vAlign w:val="center"/>
          </w:tcPr>
          <w:p w:rsidR="00DA5D6A" w:rsidRPr="001033FB" w:rsidRDefault="00C579CD" w:rsidP="00A26A7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Recommended</w:t>
            </w:r>
            <w:r w:rsidR="00586C70">
              <w:rPr>
                <w:rFonts w:ascii="Calibri" w:hAnsi="Calibri" w:cs="Calibri"/>
                <w:color w:val="000000"/>
              </w:rPr>
              <w:t xml:space="preserve"> 18 sqr. mtr</w:t>
            </w:r>
          </w:p>
        </w:tc>
      </w:tr>
    </w:tbl>
    <w:p w:rsidR="007A432C" w:rsidRPr="00B254C6" w:rsidRDefault="007A432C" w:rsidP="00DF226A">
      <w:pPr>
        <w:tabs>
          <w:tab w:val="left" w:pos="6525"/>
        </w:tabs>
        <w:rPr>
          <w:rFonts w:ascii="Arial Narrow" w:eastAsia="Times New Roman" w:hAnsi="Arial Narrow" w:cs="Arial"/>
          <w:sz w:val="20"/>
          <w:szCs w:val="20"/>
        </w:rPr>
      </w:pPr>
    </w:p>
    <w:sectPr w:rsidR="007A432C" w:rsidRPr="00B254C6" w:rsidSect="00221D5B">
      <w:footerReference w:type="default" r:id="rId9"/>
      <w:pgSz w:w="16839" w:h="11907" w:orient="landscape" w:code="9"/>
      <w:pgMar w:top="180" w:right="288" w:bottom="90" w:left="43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4EB" w:rsidRDefault="009864EB" w:rsidP="00B915DA">
      <w:pPr>
        <w:spacing w:after="0" w:line="240" w:lineRule="auto"/>
      </w:pPr>
      <w:r>
        <w:separator/>
      </w:r>
    </w:p>
  </w:endnote>
  <w:endnote w:type="continuationSeparator" w:id="0">
    <w:p w:rsidR="009864EB" w:rsidRDefault="009864EB" w:rsidP="00B91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4532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341F" w:rsidRDefault="00BF341F" w:rsidP="00C209D6">
        <w:pPr>
          <w:spacing w:after="0" w:line="240" w:lineRule="auto"/>
          <w:ind w:left="360"/>
        </w:pPr>
      </w:p>
      <w:p w:rsidR="00BF341F" w:rsidRDefault="00BF341F" w:rsidP="00C209D6">
        <w:pPr>
          <w:spacing w:after="0" w:line="240" w:lineRule="auto"/>
          <w:ind w:left="360"/>
        </w:pPr>
      </w:p>
      <w:p w:rsidR="00BF341F" w:rsidRDefault="00BF341F" w:rsidP="00C209D6">
        <w:pPr>
          <w:spacing w:after="0" w:line="240" w:lineRule="auto"/>
          <w:ind w:left="360"/>
          <w:rPr>
            <w:rFonts w:ascii="Calibri" w:eastAsia="Times New Roman" w:hAnsi="Calibri" w:cs="Calibri"/>
            <w:b/>
            <w:sz w:val="20"/>
            <w:szCs w:val="20"/>
            <w:lang w:val="en-IN" w:eastAsia="en-IN"/>
          </w:rPr>
        </w:pPr>
        <w:r w:rsidRPr="00A546E1">
          <w:rPr>
            <w:rFonts w:ascii="Calibri" w:eastAsia="Times New Roman" w:hAnsi="Calibri" w:cs="Calibri"/>
            <w:b/>
            <w:sz w:val="20"/>
            <w:szCs w:val="20"/>
            <w:lang w:val="en-IN" w:eastAsia="en-IN"/>
          </w:rPr>
          <w:t>PC 001-Lacks scientific merit; PC 002-Not supported for any training courses/programmes</w:t>
        </w:r>
        <w:r>
          <w:rPr>
            <w:rFonts w:ascii="Calibri" w:eastAsia="Times New Roman" w:hAnsi="Calibri" w:cs="Calibri"/>
            <w:b/>
            <w:sz w:val="20"/>
            <w:szCs w:val="20"/>
            <w:lang w:val="en-IN" w:eastAsia="en-IN"/>
          </w:rPr>
          <w:t xml:space="preserve">/In-house activities </w:t>
        </w:r>
        <w:r w:rsidRPr="00A546E1">
          <w:rPr>
            <w:rFonts w:ascii="Calibri" w:eastAsia="Times New Roman" w:hAnsi="Calibri" w:cs="Calibri"/>
            <w:b/>
            <w:sz w:val="20"/>
            <w:szCs w:val="20"/>
            <w:lang w:val="en-IN" w:eastAsia="en-IN"/>
          </w:rPr>
          <w:t>; PC 003-Paper Acceptance letter not found; PC 004-Senior Scientist is not supported for poster Presentation; PC 005-</w:t>
        </w:r>
        <w:r w:rsidRPr="00A546E1">
          <w:rPr>
            <w:rFonts w:ascii="Calibri" w:eastAsia="Times New Roman" w:hAnsi="Calibri" w:cs="Calibri"/>
            <w:b/>
            <w:caps/>
            <w:sz w:val="20"/>
            <w:szCs w:val="20"/>
            <w:lang w:val="en-IN" w:eastAsia="en-IN"/>
          </w:rPr>
          <w:t>a</w:t>
        </w:r>
        <w:r w:rsidRPr="00A546E1">
          <w:rPr>
            <w:rFonts w:ascii="Calibri" w:eastAsia="Times New Roman" w:hAnsi="Calibri" w:cs="Calibri"/>
            <w:b/>
            <w:sz w:val="20"/>
            <w:szCs w:val="20"/>
            <w:lang w:val="en-IN" w:eastAsia="en-IN"/>
          </w:rPr>
          <w:t>pproval of HoD/Lead author and supervisor not found; PC 006-Co-author in a poster presentation is not supported; PC 007-No Novelty and work proposed is of routine nature; PC 008-No hardcore biotechnology R&amp;D component; PC 009-Received grant in last 3 years; PC 010-Not a mandate of DBT; PC 011-Lacks relevant Expertise; PC 012 Incomplete information; PC 013-Event is over: PC 014-Not Eligible</w:t>
        </w:r>
        <w:r>
          <w:rPr>
            <w:rFonts w:ascii="Calibri" w:eastAsia="Times New Roman" w:hAnsi="Calibri" w:cs="Calibri"/>
            <w:b/>
            <w:sz w:val="20"/>
            <w:szCs w:val="20"/>
            <w:lang w:val="en-IN" w:eastAsia="en-IN"/>
          </w:rPr>
          <w:t>;  PC 015-In the present form it is not recommended.  However improvement in the R&amp;D may be useful for future support: PC 016-Similar Programme already supported. PC 017 – Due to various commitments unable to participate in this event.</w:t>
        </w:r>
      </w:p>
      <w:p w:rsidR="00BF341F" w:rsidRPr="001D5D61" w:rsidRDefault="00BF341F" w:rsidP="00C209D6">
        <w:pPr>
          <w:spacing w:after="0" w:line="240" w:lineRule="auto"/>
          <w:ind w:left="360"/>
          <w:rPr>
            <w:rFonts w:ascii="Calibri" w:eastAsia="Times New Roman" w:hAnsi="Calibri" w:cs="Calibri"/>
            <w:b/>
            <w:lang w:val="en-IN" w:eastAsia="en-IN"/>
          </w:rPr>
        </w:pPr>
        <w:r w:rsidRPr="001D5D61">
          <w:rPr>
            <w:rFonts w:ascii="Calibri" w:eastAsia="Times New Roman" w:hAnsi="Calibri" w:cs="Calibri"/>
            <w:b/>
            <w:lang w:val="en-IN" w:eastAsia="en-IN"/>
          </w:rPr>
          <w:t>Note: 1. "There may be some delay in releasing the grant due to paucity of budget.  However, the release will be made as recommended after receiving required documents."</w:t>
        </w:r>
      </w:p>
      <w:p w:rsidR="00BF341F" w:rsidRPr="001D5D61" w:rsidRDefault="00BF341F" w:rsidP="00575F25">
        <w:pPr>
          <w:spacing w:after="0" w:line="240" w:lineRule="auto"/>
          <w:rPr>
            <w:rFonts w:ascii="Calibri" w:eastAsia="Times New Roman" w:hAnsi="Calibri" w:cs="Calibri"/>
            <w:b/>
            <w:lang w:val="en-IN" w:eastAsia="en-IN"/>
          </w:rPr>
        </w:pPr>
        <w:r>
          <w:rPr>
            <w:rFonts w:ascii="Calibri" w:eastAsia="Times New Roman" w:hAnsi="Calibri" w:cs="Calibri"/>
            <w:b/>
            <w:lang w:val="en-IN" w:eastAsia="en-IN"/>
          </w:rPr>
          <w:t xml:space="preserve">                   2.</w:t>
        </w:r>
        <w:r w:rsidRPr="001D5CA9">
          <w:rPr>
            <w:rFonts w:ascii="Calibri" w:eastAsia="Times New Roman" w:hAnsi="Calibri" w:cs="Calibri"/>
            <w:b/>
            <w:lang w:val="en-IN" w:eastAsia="en-IN"/>
          </w:rPr>
          <w:t xml:space="preserve"> </w:t>
        </w:r>
        <w:r w:rsidRPr="001D5D61">
          <w:rPr>
            <w:rFonts w:ascii="Calibri" w:eastAsia="Times New Roman" w:hAnsi="Calibri" w:cs="Calibri"/>
            <w:b/>
            <w:lang w:val="en-IN" w:eastAsia="en-IN"/>
          </w:rPr>
          <w:t>“Participation in the exhibition will be subject to formal approval from the Department".</w:t>
        </w:r>
      </w:p>
      <w:p w:rsidR="00BF341F" w:rsidRDefault="00BF341F" w:rsidP="00C209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49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341F" w:rsidRDefault="00BF341F" w:rsidP="00CB0A07">
    <w:pPr>
      <w:pStyle w:val="Footer"/>
      <w:ind w:left="-18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4EB" w:rsidRDefault="009864EB" w:rsidP="00B915DA">
      <w:pPr>
        <w:spacing w:after="0" w:line="240" w:lineRule="auto"/>
      </w:pPr>
      <w:r>
        <w:separator/>
      </w:r>
    </w:p>
  </w:footnote>
  <w:footnote w:type="continuationSeparator" w:id="0">
    <w:p w:rsidR="009864EB" w:rsidRDefault="009864EB" w:rsidP="00B91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19D5"/>
    <w:multiLevelType w:val="hybridMultilevel"/>
    <w:tmpl w:val="2A80C71E"/>
    <w:lvl w:ilvl="0" w:tplc="0E205C52">
      <w:start w:val="1"/>
      <w:numFmt w:val="upperLetter"/>
      <w:lvlText w:val="%1."/>
      <w:lvlJc w:val="left"/>
      <w:pPr>
        <w:ind w:left="372" w:hanging="372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AF4053"/>
    <w:multiLevelType w:val="hybridMultilevel"/>
    <w:tmpl w:val="73A4D7CE"/>
    <w:lvl w:ilvl="0" w:tplc="9D7878FA">
      <w:start w:val="1"/>
      <w:numFmt w:val="upperLetter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D694E"/>
    <w:multiLevelType w:val="hybridMultilevel"/>
    <w:tmpl w:val="F8986F8A"/>
    <w:lvl w:ilvl="0" w:tplc="5D0AE03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B52"/>
    <w:rsid w:val="00000157"/>
    <w:rsid w:val="00000A44"/>
    <w:rsid w:val="00001742"/>
    <w:rsid w:val="00002FF4"/>
    <w:rsid w:val="000037FE"/>
    <w:rsid w:val="00003CB7"/>
    <w:rsid w:val="00004866"/>
    <w:rsid w:val="0000574B"/>
    <w:rsid w:val="00006DB5"/>
    <w:rsid w:val="00007381"/>
    <w:rsid w:val="00010CF0"/>
    <w:rsid w:val="00011D96"/>
    <w:rsid w:val="0001420E"/>
    <w:rsid w:val="00014B4A"/>
    <w:rsid w:val="00015742"/>
    <w:rsid w:val="0001690D"/>
    <w:rsid w:val="00017060"/>
    <w:rsid w:val="000210CD"/>
    <w:rsid w:val="00021329"/>
    <w:rsid w:val="00021A8E"/>
    <w:rsid w:val="000220DA"/>
    <w:rsid w:val="00022149"/>
    <w:rsid w:val="000234E5"/>
    <w:rsid w:val="0002410F"/>
    <w:rsid w:val="000242E3"/>
    <w:rsid w:val="00024465"/>
    <w:rsid w:val="000244DF"/>
    <w:rsid w:val="00024BF4"/>
    <w:rsid w:val="00025317"/>
    <w:rsid w:val="0002580E"/>
    <w:rsid w:val="00027871"/>
    <w:rsid w:val="000278B3"/>
    <w:rsid w:val="00030B0C"/>
    <w:rsid w:val="0003155D"/>
    <w:rsid w:val="0003161B"/>
    <w:rsid w:val="00031ABE"/>
    <w:rsid w:val="0003296B"/>
    <w:rsid w:val="00032EE6"/>
    <w:rsid w:val="0003328A"/>
    <w:rsid w:val="000332DC"/>
    <w:rsid w:val="00034255"/>
    <w:rsid w:val="0003426B"/>
    <w:rsid w:val="000344EE"/>
    <w:rsid w:val="0003541F"/>
    <w:rsid w:val="0003596A"/>
    <w:rsid w:val="00035F9F"/>
    <w:rsid w:val="000366A6"/>
    <w:rsid w:val="00036DC0"/>
    <w:rsid w:val="000402BD"/>
    <w:rsid w:val="00041674"/>
    <w:rsid w:val="00041D44"/>
    <w:rsid w:val="00042534"/>
    <w:rsid w:val="000428B2"/>
    <w:rsid w:val="00043961"/>
    <w:rsid w:val="00043BF9"/>
    <w:rsid w:val="000446A4"/>
    <w:rsid w:val="000460F0"/>
    <w:rsid w:val="000466CA"/>
    <w:rsid w:val="00047247"/>
    <w:rsid w:val="000478D5"/>
    <w:rsid w:val="00050CC9"/>
    <w:rsid w:val="000520AE"/>
    <w:rsid w:val="000525B6"/>
    <w:rsid w:val="0005534F"/>
    <w:rsid w:val="00055D3E"/>
    <w:rsid w:val="000571A6"/>
    <w:rsid w:val="00057A38"/>
    <w:rsid w:val="00061361"/>
    <w:rsid w:val="00061569"/>
    <w:rsid w:val="00061BF5"/>
    <w:rsid w:val="0006244F"/>
    <w:rsid w:val="00062ACF"/>
    <w:rsid w:val="00063D6D"/>
    <w:rsid w:val="00063DE2"/>
    <w:rsid w:val="0006474C"/>
    <w:rsid w:val="0006503D"/>
    <w:rsid w:val="00065836"/>
    <w:rsid w:val="0006620F"/>
    <w:rsid w:val="000662B2"/>
    <w:rsid w:val="00066B7B"/>
    <w:rsid w:val="00067395"/>
    <w:rsid w:val="0007036A"/>
    <w:rsid w:val="000717BD"/>
    <w:rsid w:val="0007359C"/>
    <w:rsid w:val="00073B49"/>
    <w:rsid w:val="00074045"/>
    <w:rsid w:val="00074F1F"/>
    <w:rsid w:val="0007526C"/>
    <w:rsid w:val="000814B4"/>
    <w:rsid w:val="00083D5D"/>
    <w:rsid w:val="0008549D"/>
    <w:rsid w:val="00085707"/>
    <w:rsid w:val="00085DDB"/>
    <w:rsid w:val="000862AA"/>
    <w:rsid w:val="00086E64"/>
    <w:rsid w:val="00090F3F"/>
    <w:rsid w:val="0009153A"/>
    <w:rsid w:val="00092B1E"/>
    <w:rsid w:val="00092F1A"/>
    <w:rsid w:val="00092F5C"/>
    <w:rsid w:val="0009609E"/>
    <w:rsid w:val="00096ECD"/>
    <w:rsid w:val="000978C2"/>
    <w:rsid w:val="000A0147"/>
    <w:rsid w:val="000A0926"/>
    <w:rsid w:val="000A0D11"/>
    <w:rsid w:val="000A1193"/>
    <w:rsid w:val="000A284C"/>
    <w:rsid w:val="000A3737"/>
    <w:rsid w:val="000A39BA"/>
    <w:rsid w:val="000A570C"/>
    <w:rsid w:val="000A6760"/>
    <w:rsid w:val="000A76EB"/>
    <w:rsid w:val="000A7963"/>
    <w:rsid w:val="000B0736"/>
    <w:rsid w:val="000B099D"/>
    <w:rsid w:val="000B2374"/>
    <w:rsid w:val="000B3063"/>
    <w:rsid w:val="000B44DB"/>
    <w:rsid w:val="000B452C"/>
    <w:rsid w:val="000B4737"/>
    <w:rsid w:val="000B4BED"/>
    <w:rsid w:val="000B5487"/>
    <w:rsid w:val="000B5E7B"/>
    <w:rsid w:val="000C1C8C"/>
    <w:rsid w:val="000C2381"/>
    <w:rsid w:val="000C299B"/>
    <w:rsid w:val="000C4B52"/>
    <w:rsid w:val="000C4E2D"/>
    <w:rsid w:val="000C69B2"/>
    <w:rsid w:val="000C6D7D"/>
    <w:rsid w:val="000C747D"/>
    <w:rsid w:val="000C79CA"/>
    <w:rsid w:val="000D09E7"/>
    <w:rsid w:val="000D1448"/>
    <w:rsid w:val="000D1CF9"/>
    <w:rsid w:val="000D2436"/>
    <w:rsid w:val="000D24B8"/>
    <w:rsid w:val="000D569A"/>
    <w:rsid w:val="000D620E"/>
    <w:rsid w:val="000D67CE"/>
    <w:rsid w:val="000E1C8E"/>
    <w:rsid w:val="000E22F1"/>
    <w:rsid w:val="000E2E2C"/>
    <w:rsid w:val="000E3179"/>
    <w:rsid w:val="000E35DE"/>
    <w:rsid w:val="000E38E5"/>
    <w:rsid w:val="000E42E6"/>
    <w:rsid w:val="000E44A8"/>
    <w:rsid w:val="000E47B3"/>
    <w:rsid w:val="000E4F32"/>
    <w:rsid w:val="000E5168"/>
    <w:rsid w:val="000E52CB"/>
    <w:rsid w:val="000E6432"/>
    <w:rsid w:val="000E78C4"/>
    <w:rsid w:val="000F00E4"/>
    <w:rsid w:val="000F0479"/>
    <w:rsid w:val="000F0B99"/>
    <w:rsid w:val="000F1C20"/>
    <w:rsid w:val="000F2089"/>
    <w:rsid w:val="000F22B7"/>
    <w:rsid w:val="000F27B3"/>
    <w:rsid w:val="000F3C34"/>
    <w:rsid w:val="000F43A9"/>
    <w:rsid w:val="000F4A35"/>
    <w:rsid w:val="000F5798"/>
    <w:rsid w:val="000F57EF"/>
    <w:rsid w:val="000F58D5"/>
    <w:rsid w:val="000F6014"/>
    <w:rsid w:val="000F656C"/>
    <w:rsid w:val="000F7211"/>
    <w:rsid w:val="001001D8"/>
    <w:rsid w:val="00100689"/>
    <w:rsid w:val="00100F5B"/>
    <w:rsid w:val="00101065"/>
    <w:rsid w:val="00102835"/>
    <w:rsid w:val="00102C4B"/>
    <w:rsid w:val="001033FB"/>
    <w:rsid w:val="00105385"/>
    <w:rsid w:val="00105414"/>
    <w:rsid w:val="00105BA4"/>
    <w:rsid w:val="00105E5A"/>
    <w:rsid w:val="0010655E"/>
    <w:rsid w:val="0010662F"/>
    <w:rsid w:val="001073DE"/>
    <w:rsid w:val="001076E8"/>
    <w:rsid w:val="001108A1"/>
    <w:rsid w:val="0011170A"/>
    <w:rsid w:val="00111895"/>
    <w:rsid w:val="001123F9"/>
    <w:rsid w:val="001130E4"/>
    <w:rsid w:val="00113E83"/>
    <w:rsid w:val="00114782"/>
    <w:rsid w:val="0011672B"/>
    <w:rsid w:val="0011704E"/>
    <w:rsid w:val="001174F2"/>
    <w:rsid w:val="00117755"/>
    <w:rsid w:val="001178A6"/>
    <w:rsid w:val="00122AB1"/>
    <w:rsid w:val="00122B84"/>
    <w:rsid w:val="00124E58"/>
    <w:rsid w:val="00125445"/>
    <w:rsid w:val="0012653A"/>
    <w:rsid w:val="00126617"/>
    <w:rsid w:val="001269FB"/>
    <w:rsid w:val="00126A5F"/>
    <w:rsid w:val="00134348"/>
    <w:rsid w:val="001346E5"/>
    <w:rsid w:val="00134F1A"/>
    <w:rsid w:val="001360B8"/>
    <w:rsid w:val="001360C3"/>
    <w:rsid w:val="001360D8"/>
    <w:rsid w:val="001372F4"/>
    <w:rsid w:val="00143F0A"/>
    <w:rsid w:val="0014472A"/>
    <w:rsid w:val="00145805"/>
    <w:rsid w:val="00145AB6"/>
    <w:rsid w:val="00145E08"/>
    <w:rsid w:val="00147B4E"/>
    <w:rsid w:val="00147CCC"/>
    <w:rsid w:val="00150623"/>
    <w:rsid w:val="00150B3B"/>
    <w:rsid w:val="0015221D"/>
    <w:rsid w:val="00153438"/>
    <w:rsid w:val="001539FE"/>
    <w:rsid w:val="00153A78"/>
    <w:rsid w:val="00154029"/>
    <w:rsid w:val="0015428F"/>
    <w:rsid w:val="00157925"/>
    <w:rsid w:val="00161A53"/>
    <w:rsid w:val="00161A97"/>
    <w:rsid w:val="00161AD6"/>
    <w:rsid w:val="00161BD1"/>
    <w:rsid w:val="001626CD"/>
    <w:rsid w:val="00162D73"/>
    <w:rsid w:val="001633F7"/>
    <w:rsid w:val="0016498D"/>
    <w:rsid w:val="00166455"/>
    <w:rsid w:val="00166612"/>
    <w:rsid w:val="00166717"/>
    <w:rsid w:val="00167063"/>
    <w:rsid w:val="00167193"/>
    <w:rsid w:val="00170446"/>
    <w:rsid w:val="00171118"/>
    <w:rsid w:val="00171255"/>
    <w:rsid w:val="001717E7"/>
    <w:rsid w:val="00172E39"/>
    <w:rsid w:val="001750FB"/>
    <w:rsid w:val="00177AB4"/>
    <w:rsid w:val="00177B12"/>
    <w:rsid w:val="001805E7"/>
    <w:rsid w:val="001822E9"/>
    <w:rsid w:val="00184651"/>
    <w:rsid w:val="00185D3F"/>
    <w:rsid w:val="00186BD8"/>
    <w:rsid w:val="00187278"/>
    <w:rsid w:val="00187574"/>
    <w:rsid w:val="00190B05"/>
    <w:rsid w:val="00191138"/>
    <w:rsid w:val="001923B3"/>
    <w:rsid w:val="001938E9"/>
    <w:rsid w:val="001952AC"/>
    <w:rsid w:val="0019537A"/>
    <w:rsid w:val="00195A3D"/>
    <w:rsid w:val="00195BD3"/>
    <w:rsid w:val="00195E50"/>
    <w:rsid w:val="00195EA8"/>
    <w:rsid w:val="0019673C"/>
    <w:rsid w:val="00196C22"/>
    <w:rsid w:val="0019702F"/>
    <w:rsid w:val="001973EC"/>
    <w:rsid w:val="00197927"/>
    <w:rsid w:val="001A0E71"/>
    <w:rsid w:val="001A13DE"/>
    <w:rsid w:val="001A17B2"/>
    <w:rsid w:val="001A246C"/>
    <w:rsid w:val="001A29F2"/>
    <w:rsid w:val="001A2B18"/>
    <w:rsid w:val="001A2B9E"/>
    <w:rsid w:val="001A2E74"/>
    <w:rsid w:val="001A3587"/>
    <w:rsid w:val="001A3EE7"/>
    <w:rsid w:val="001A42FD"/>
    <w:rsid w:val="001A5D8D"/>
    <w:rsid w:val="001A7598"/>
    <w:rsid w:val="001A7B76"/>
    <w:rsid w:val="001B077E"/>
    <w:rsid w:val="001B1039"/>
    <w:rsid w:val="001B40F7"/>
    <w:rsid w:val="001B5A22"/>
    <w:rsid w:val="001B626F"/>
    <w:rsid w:val="001B6427"/>
    <w:rsid w:val="001B6BCE"/>
    <w:rsid w:val="001C0401"/>
    <w:rsid w:val="001C0EAC"/>
    <w:rsid w:val="001C1581"/>
    <w:rsid w:val="001C2CA0"/>
    <w:rsid w:val="001C3221"/>
    <w:rsid w:val="001C7C56"/>
    <w:rsid w:val="001C7C93"/>
    <w:rsid w:val="001D08C4"/>
    <w:rsid w:val="001D18A9"/>
    <w:rsid w:val="001D1BE1"/>
    <w:rsid w:val="001D1FA4"/>
    <w:rsid w:val="001D22EA"/>
    <w:rsid w:val="001D23CC"/>
    <w:rsid w:val="001D326B"/>
    <w:rsid w:val="001D3DB8"/>
    <w:rsid w:val="001D40E7"/>
    <w:rsid w:val="001D5647"/>
    <w:rsid w:val="001D56F2"/>
    <w:rsid w:val="001D5CA9"/>
    <w:rsid w:val="001D5D61"/>
    <w:rsid w:val="001D6592"/>
    <w:rsid w:val="001D6F61"/>
    <w:rsid w:val="001D6F84"/>
    <w:rsid w:val="001D7EA6"/>
    <w:rsid w:val="001E033D"/>
    <w:rsid w:val="001E0BD3"/>
    <w:rsid w:val="001E0F6E"/>
    <w:rsid w:val="001E12A1"/>
    <w:rsid w:val="001E1770"/>
    <w:rsid w:val="001E24DB"/>
    <w:rsid w:val="001E2D42"/>
    <w:rsid w:val="001E371A"/>
    <w:rsid w:val="001E568E"/>
    <w:rsid w:val="001E5951"/>
    <w:rsid w:val="001E5EA5"/>
    <w:rsid w:val="001E5F03"/>
    <w:rsid w:val="001E7864"/>
    <w:rsid w:val="001E7A6A"/>
    <w:rsid w:val="001F01D6"/>
    <w:rsid w:val="001F1C2D"/>
    <w:rsid w:val="001F2ADD"/>
    <w:rsid w:val="001F2C3C"/>
    <w:rsid w:val="001F58BA"/>
    <w:rsid w:val="00200F24"/>
    <w:rsid w:val="00201FBB"/>
    <w:rsid w:val="00201FCC"/>
    <w:rsid w:val="0020228B"/>
    <w:rsid w:val="00202B4E"/>
    <w:rsid w:val="002031E9"/>
    <w:rsid w:val="0020349E"/>
    <w:rsid w:val="00203B5B"/>
    <w:rsid w:val="00203F6B"/>
    <w:rsid w:val="002042EB"/>
    <w:rsid w:val="0020485B"/>
    <w:rsid w:val="002054C0"/>
    <w:rsid w:val="002059A7"/>
    <w:rsid w:val="002064B7"/>
    <w:rsid w:val="00210CF2"/>
    <w:rsid w:val="00210F4D"/>
    <w:rsid w:val="00211AAA"/>
    <w:rsid w:val="00212509"/>
    <w:rsid w:val="00212E47"/>
    <w:rsid w:val="00213087"/>
    <w:rsid w:val="002137C1"/>
    <w:rsid w:val="00214EB1"/>
    <w:rsid w:val="00215DD3"/>
    <w:rsid w:val="00216F98"/>
    <w:rsid w:val="002207DF"/>
    <w:rsid w:val="00220B2C"/>
    <w:rsid w:val="00221680"/>
    <w:rsid w:val="00221D5B"/>
    <w:rsid w:val="00221EB3"/>
    <w:rsid w:val="0022260A"/>
    <w:rsid w:val="00225ACD"/>
    <w:rsid w:val="0022649E"/>
    <w:rsid w:val="00227C99"/>
    <w:rsid w:val="00230E22"/>
    <w:rsid w:val="00231B3F"/>
    <w:rsid w:val="00232F14"/>
    <w:rsid w:val="00233367"/>
    <w:rsid w:val="00233CDC"/>
    <w:rsid w:val="00233DDA"/>
    <w:rsid w:val="00235046"/>
    <w:rsid w:val="002370BD"/>
    <w:rsid w:val="002375DE"/>
    <w:rsid w:val="00241E94"/>
    <w:rsid w:val="00245ED0"/>
    <w:rsid w:val="00245F28"/>
    <w:rsid w:val="002468FA"/>
    <w:rsid w:val="00246BC6"/>
    <w:rsid w:val="00247222"/>
    <w:rsid w:val="0025012E"/>
    <w:rsid w:val="0025015F"/>
    <w:rsid w:val="00250842"/>
    <w:rsid w:val="00250D2E"/>
    <w:rsid w:val="00252083"/>
    <w:rsid w:val="002523F7"/>
    <w:rsid w:val="0025378A"/>
    <w:rsid w:val="00255886"/>
    <w:rsid w:val="00255CA3"/>
    <w:rsid w:val="002562C3"/>
    <w:rsid w:val="002621F1"/>
    <w:rsid w:val="002625F6"/>
    <w:rsid w:val="00262AC8"/>
    <w:rsid w:val="0026389E"/>
    <w:rsid w:val="002641D1"/>
    <w:rsid w:val="002647A0"/>
    <w:rsid w:val="0026486B"/>
    <w:rsid w:val="002656A1"/>
    <w:rsid w:val="00265F1B"/>
    <w:rsid w:val="00267258"/>
    <w:rsid w:val="002673D5"/>
    <w:rsid w:val="002677F3"/>
    <w:rsid w:val="00271821"/>
    <w:rsid w:val="00272DC4"/>
    <w:rsid w:val="00275174"/>
    <w:rsid w:val="00275CD7"/>
    <w:rsid w:val="002762A8"/>
    <w:rsid w:val="00276B2E"/>
    <w:rsid w:val="00276BB9"/>
    <w:rsid w:val="002771A4"/>
    <w:rsid w:val="002805A9"/>
    <w:rsid w:val="002815FA"/>
    <w:rsid w:val="00281AF5"/>
    <w:rsid w:val="0028398B"/>
    <w:rsid w:val="0028478F"/>
    <w:rsid w:val="0029103A"/>
    <w:rsid w:val="00292A11"/>
    <w:rsid w:val="00292CF3"/>
    <w:rsid w:val="00292D44"/>
    <w:rsid w:val="00293001"/>
    <w:rsid w:val="002934C4"/>
    <w:rsid w:val="002948BE"/>
    <w:rsid w:val="00294D1C"/>
    <w:rsid w:val="00295D0E"/>
    <w:rsid w:val="0029635B"/>
    <w:rsid w:val="00297688"/>
    <w:rsid w:val="002976F7"/>
    <w:rsid w:val="002A0789"/>
    <w:rsid w:val="002A0A3C"/>
    <w:rsid w:val="002A30E5"/>
    <w:rsid w:val="002A3871"/>
    <w:rsid w:val="002A3E88"/>
    <w:rsid w:val="002A411A"/>
    <w:rsid w:val="002A4BAF"/>
    <w:rsid w:val="002A604A"/>
    <w:rsid w:val="002A7CDD"/>
    <w:rsid w:val="002A7F0F"/>
    <w:rsid w:val="002B1FC9"/>
    <w:rsid w:val="002B2297"/>
    <w:rsid w:val="002B230B"/>
    <w:rsid w:val="002B3920"/>
    <w:rsid w:val="002B40CE"/>
    <w:rsid w:val="002B4256"/>
    <w:rsid w:val="002B4414"/>
    <w:rsid w:val="002B48BA"/>
    <w:rsid w:val="002B5A78"/>
    <w:rsid w:val="002B6208"/>
    <w:rsid w:val="002C0538"/>
    <w:rsid w:val="002C129A"/>
    <w:rsid w:val="002C1E78"/>
    <w:rsid w:val="002C2CDF"/>
    <w:rsid w:val="002C3270"/>
    <w:rsid w:val="002C4A38"/>
    <w:rsid w:val="002C506E"/>
    <w:rsid w:val="002C63EF"/>
    <w:rsid w:val="002C78E3"/>
    <w:rsid w:val="002D1B3A"/>
    <w:rsid w:val="002D2B7F"/>
    <w:rsid w:val="002D3441"/>
    <w:rsid w:val="002D34A3"/>
    <w:rsid w:val="002D3975"/>
    <w:rsid w:val="002D3EB7"/>
    <w:rsid w:val="002D42B9"/>
    <w:rsid w:val="002D723C"/>
    <w:rsid w:val="002E0D41"/>
    <w:rsid w:val="002E0D85"/>
    <w:rsid w:val="002E2217"/>
    <w:rsid w:val="002E29E0"/>
    <w:rsid w:val="002E2A0B"/>
    <w:rsid w:val="002E2A30"/>
    <w:rsid w:val="002E3B63"/>
    <w:rsid w:val="002E3B8F"/>
    <w:rsid w:val="002E475D"/>
    <w:rsid w:val="002E667D"/>
    <w:rsid w:val="002E66A0"/>
    <w:rsid w:val="002E749D"/>
    <w:rsid w:val="002E7A86"/>
    <w:rsid w:val="002F031A"/>
    <w:rsid w:val="002F1C98"/>
    <w:rsid w:val="002F34EC"/>
    <w:rsid w:val="002F4916"/>
    <w:rsid w:val="002F4937"/>
    <w:rsid w:val="002F5AE5"/>
    <w:rsid w:val="002F727F"/>
    <w:rsid w:val="002F796E"/>
    <w:rsid w:val="002F7E87"/>
    <w:rsid w:val="003013B7"/>
    <w:rsid w:val="003056CB"/>
    <w:rsid w:val="003065DC"/>
    <w:rsid w:val="003067DB"/>
    <w:rsid w:val="003103E9"/>
    <w:rsid w:val="003127F7"/>
    <w:rsid w:val="00313D26"/>
    <w:rsid w:val="00314AA5"/>
    <w:rsid w:val="00315CDA"/>
    <w:rsid w:val="00316013"/>
    <w:rsid w:val="0031609B"/>
    <w:rsid w:val="00316570"/>
    <w:rsid w:val="003165C0"/>
    <w:rsid w:val="00316D3B"/>
    <w:rsid w:val="00320097"/>
    <w:rsid w:val="0032068B"/>
    <w:rsid w:val="003212E3"/>
    <w:rsid w:val="00321D4B"/>
    <w:rsid w:val="00322578"/>
    <w:rsid w:val="00324C39"/>
    <w:rsid w:val="00326466"/>
    <w:rsid w:val="00326540"/>
    <w:rsid w:val="00326DB6"/>
    <w:rsid w:val="0032747A"/>
    <w:rsid w:val="003275C1"/>
    <w:rsid w:val="003300BD"/>
    <w:rsid w:val="0033295F"/>
    <w:rsid w:val="00334699"/>
    <w:rsid w:val="00335513"/>
    <w:rsid w:val="00335793"/>
    <w:rsid w:val="00336A9F"/>
    <w:rsid w:val="00337D7E"/>
    <w:rsid w:val="00343E17"/>
    <w:rsid w:val="00344640"/>
    <w:rsid w:val="00344DB7"/>
    <w:rsid w:val="003450A8"/>
    <w:rsid w:val="003455D2"/>
    <w:rsid w:val="003465D7"/>
    <w:rsid w:val="0034674F"/>
    <w:rsid w:val="00350633"/>
    <w:rsid w:val="00350CE4"/>
    <w:rsid w:val="0035109B"/>
    <w:rsid w:val="003511D8"/>
    <w:rsid w:val="0035125A"/>
    <w:rsid w:val="003536E3"/>
    <w:rsid w:val="00353F23"/>
    <w:rsid w:val="00354286"/>
    <w:rsid w:val="00354397"/>
    <w:rsid w:val="003556BC"/>
    <w:rsid w:val="00357154"/>
    <w:rsid w:val="00361103"/>
    <w:rsid w:val="003617FB"/>
    <w:rsid w:val="00361BD5"/>
    <w:rsid w:val="00362BF3"/>
    <w:rsid w:val="00362C65"/>
    <w:rsid w:val="00363677"/>
    <w:rsid w:val="003645CA"/>
    <w:rsid w:val="003659BC"/>
    <w:rsid w:val="00365D42"/>
    <w:rsid w:val="00366795"/>
    <w:rsid w:val="00366F74"/>
    <w:rsid w:val="00371492"/>
    <w:rsid w:val="00371872"/>
    <w:rsid w:val="00371ACE"/>
    <w:rsid w:val="00371E25"/>
    <w:rsid w:val="00372464"/>
    <w:rsid w:val="0037434A"/>
    <w:rsid w:val="003755DD"/>
    <w:rsid w:val="003764D6"/>
    <w:rsid w:val="00376B28"/>
    <w:rsid w:val="00377DC5"/>
    <w:rsid w:val="00377F11"/>
    <w:rsid w:val="003808DD"/>
    <w:rsid w:val="003816E4"/>
    <w:rsid w:val="003822FB"/>
    <w:rsid w:val="00383752"/>
    <w:rsid w:val="00383E03"/>
    <w:rsid w:val="00384152"/>
    <w:rsid w:val="0038516B"/>
    <w:rsid w:val="00385DDF"/>
    <w:rsid w:val="0038646E"/>
    <w:rsid w:val="003865F4"/>
    <w:rsid w:val="00386ADB"/>
    <w:rsid w:val="00390515"/>
    <w:rsid w:val="00390B9B"/>
    <w:rsid w:val="00392757"/>
    <w:rsid w:val="00392BF3"/>
    <w:rsid w:val="003937CD"/>
    <w:rsid w:val="00395650"/>
    <w:rsid w:val="00395D37"/>
    <w:rsid w:val="00396EEE"/>
    <w:rsid w:val="003977E4"/>
    <w:rsid w:val="0039794D"/>
    <w:rsid w:val="00397A47"/>
    <w:rsid w:val="00397D29"/>
    <w:rsid w:val="003A0ADA"/>
    <w:rsid w:val="003A1D59"/>
    <w:rsid w:val="003A238F"/>
    <w:rsid w:val="003A2393"/>
    <w:rsid w:val="003A3873"/>
    <w:rsid w:val="003A3DE5"/>
    <w:rsid w:val="003A529E"/>
    <w:rsid w:val="003A5E8D"/>
    <w:rsid w:val="003A66BD"/>
    <w:rsid w:val="003A69C3"/>
    <w:rsid w:val="003A70EF"/>
    <w:rsid w:val="003B09E2"/>
    <w:rsid w:val="003B0A60"/>
    <w:rsid w:val="003B17FB"/>
    <w:rsid w:val="003B20D9"/>
    <w:rsid w:val="003B2669"/>
    <w:rsid w:val="003B291B"/>
    <w:rsid w:val="003B2D89"/>
    <w:rsid w:val="003B45CA"/>
    <w:rsid w:val="003B4EE0"/>
    <w:rsid w:val="003B54BD"/>
    <w:rsid w:val="003B557B"/>
    <w:rsid w:val="003B7681"/>
    <w:rsid w:val="003B7880"/>
    <w:rsid w:val="003C2D49"/>
    <w:rsid w:val="003C3753"/>
    <w:rsid w:val="003C462C"/>
    <w:rsid w:val="003C4CBE"/>
    <w:rsid w:val="003C5C3A"/>
    <w:rsid w:val="003C5DF4"/>
    <w:rsid w:val="003C6A47"/>
    <w:rsid w:val="003D0D42"/>
    <w:rsid w:val="003D3171"/>
    <w:rsid w:val="003D38CE"/>
    <w:rsid w:val="003D3ABD"/>
    <w:rsid w:val="003D416A"/>
    <w:rsid w:val="003D49D4"/>
    <w:rsid w:val="003D5804"/>
    <w:rsid w:val="003D63F7"/>
    <w:rsid w:val="003D6697"/>
    <w:rsid w:val="003D6F0C"/>
    <w:rsid w:val="003E045E"/>
    <w:rsid w:val="003E096B"/>
    <w:rsid w:val="003E1EA2"/>
    <w:rsid w:val="003E2309"/>
    <w:rsid w:val="003E261E"/>
    <w:rsid w:val="003E2A96"/>
    <w:rsid w:val="003E382A"/>
    <w:rsid w:val="003E4003"/>
    <w:rsid w:val="003E4415"/>
    <w:rsid w:val="003E4B2E"/>
    <w:rsid w:val="003E5B65"/>
    <w:rsid w:val="003E7066"/>
    <w:rsid w:val="003E71EA"/>
    <w:rsid w:val="003F0AF6"/>
    <w:rsid w:val="003F0BB8"/>
    <w:rsid w:val="003F0CA2"/>
    <w:rsid w:val="003F19D6"/>
    <w:rsid w:val="003F70EC"/>
    <w:rsid w:val="003F796C"/>
    <w:rsid w:val="003F7B42"/>
    <w:rsid w:val="00400588"/>
    <w:rsid w:val="00401558"/>
    <w:rsid w:val="00401977"/>
    <w:rsid w:val="00401FA5"/>
    <w:rsid w:val="00402230"/>
    <w:rsid w:val="00403A3A"/>
    <w:rsid w:val="00403ECA"/>
    <w:rsid w:val="004040CC"/>
    <w:rsid w:val="00405822"/>
    <w:rsid w:val="004058DA"/>
    <w:rsid w:val="00407E72"/>
    <w:rsid w:val="00410C23"/>
    <w:rsid w:val="00411D68"/>
    <w:rsid w:val="00413084"/>
    <w:rsid w:val="00414CD8"/>
    <w:rsid w:val="00414FB6"/>
    <w:rsid w:val="00415A3C"/>
    <w:rsid w:val="00416594"/>
    <w:rsid w:val="0041677A"/>
    <w:rsid w:val="00416881"/>
    <w:rsid w:val="00420238"/>
    <w:rsid w:val="00420CA9"/>
    <w:rsid w:val="0042117D"/>
    <w:rsid w:val="00423400"/>
    <w:rsid w:val="00423F91"/>
    <w:rsid w:val="004247BE"/>
    <w:rsid w:val="004259F1"/>
    <w:rsid w:val="00430FB0"/>
    <w:rsid w:val="00431B57"/>
    <w:rsid w:val="004326B5"/>
    <w:rsid w:val="00432C50"/>
    <w:rsid w:val="00432D99"/>
    <w:rsid w:val="004330C4"/>
    <w:rsid w:val="00433C22"/>
    <w:rsid w:val="00434380"/>
    <w:rsid w:val="00434794"/>
    <w:rsid w:val="00435620"/>
    <w:rsid w:val="00436835"/>
    <w:rsid w:val="00436CEA"/>
    <w:rsid w:val="00440065"/>
    <w:rsid w:val="00440F30"/>
    <w:rsid w:val="00440FC6"/>
    <w:rsid w:val="004419F7"/>
    <w:rsid w:val="00441AE4"/>
    <w:rsid w:val="0044284C"/>
    <w:rsid w:val="00442FA6"/>
    <w:rsid w:val="00443A91"/>
    <w:rsid w:val="00444007"/>
    <w:rsid w:val="00444A9F"/>
    <w:rsid w:val="0044547B"/>
    <w:rsid w:val="00445B6C"/>
    <w:rsid w:val="00446099"/>
    <w:rsid w:val="00446F54"/>
    <w:rsid w:val="0044724F"/>
    <w:rsid w:val="00447B56"/>
    <w:rsid w:val="004502D4"/>
    <w:rsid w:val="00450708"/>
    <w:rsid w:val="00455C72"/>
    <w:rsid w:val="00456128"/>
    <w:rsid w:val="004565FB"/>
    <w:rsid w:val="00456F73"/>
    <w:rsid w:val="004579E3"/>
    <w:rsid w:val="00460854"/>
    <w:rsid w:val="00460AA0"/>
    <w:rsid w:val="00461420"/>
    <w:rsid w:val="004628D8"/>
    <w:rsid w:val="00462BE2"/>
    <w:rsid w:val="00463C66"/>
    <w:rsid w:val="004644ED"/>
    <w:rsid w:val="00464880"/>
    <w:rsid w:val="0046582C"/>
    <w:rsid w:val="00470A07"/>
    <w:rsid w:val="00470A65"/>
    <w:rsid w:val="00470E39"/>
    <w:rsid w:val="00470FD6"/>
    <w:rsid w:val="004719E0"/>
    <w:rsid w:val="00471EE2"/>
    <w:rsid w:val="0047239A"/>
    <w:rsid w:val="00473FA7"/>
    <w:rsid w:val="004747C6"/>
    <w:rsid w:val="00475A54"/>
    <w:rsid w:val="00476244"/>
    <w:rsid w:val="004764E7"/>
    <w:rsid w:val="004768FD"/>
    <w:rsid w:val="00476C22"/>
    <w:rsid w:val="00481405"/>
    <w:rsid w:val="004814AC"/>
    <w:rsid w:val="0048301A"/>
    <w:rsid w:val="0048312F"/>
    <w:rsid w:val="004840A2"/>
    <w:rsid w:val="00484CF6"/>
    <w:rsid w:val="004852ED"/>
    <w:rsid w:val="004877F3"/>
    <w:rsid w:val="00487AB7"/>
    <w:rsid w:val="004903CA"/>
    <w:rsid w:val="00490BBD"/>
    <w:rsid w:val="0049136A"/>
    <w:rsid w:val="00491E8F"/>
    <w:rsid w:val="00493AA5"/>
    <w:rsid w:val="00493D3B"/>
    <w:rsid w:val="004952B8"/>
    <w:rsid w:val="00495D3C"/>
    <w:rsid w:val="0049693C"/>
    <w:rsid w:val="00496B88"/>
    <w:rsid w:val="00496ED9"/>
    <w:rsid w:val="004977BD"/>
    <w:rsid w:val="004A0428"/>
    <w:rsid w:val="004A0611"/>
    <w:rsid w:val="004A0E1E"/>
    <w:rsid w:val="004A1CC8"/>
    <w:rsid w:val="004A24CC"/>
    <w:rsid w:val="004A27F7"/>
    <w:rsid w:val="004A2ECD"/>
    <w:rsid w:val="004A32F8"/>
    <w:rsid w:val="004A4CEB"/>
    <w:rsid w:val="004A5606"/>
    <w:rsid w:val="004A56D1"/>
    <w:rsid w:val="004A6758"/>
    <w:rsid w:val="004A679E"/>
    <w:rsid w:val="004A7AEF"/>
    <w:rsid w:val="004B1392"/>
    <w:rsid w:val="004B1639"/>
    <w:rsid w:val="004B164D"/>
    <w:rsid w:val="004B165B"/>
    <w:rsid w:val="004B18C0"/>
    <w:rsid w:val="004B2183"/>
    <w:rsid w:val="004B274E"/>
    <w:rsid w:val="004B2962"/>
    <w:rsid w:val="004B3926"/>
    <w:rsid w:val="004B4CDA"/>
    <w:rsid w:val="004B68D8"/>
    <w:rsid w:val="004B7C7C"/>
    <w:rsid w:val="004B7F0B"/>
    <w:rsid w:val="004C04D6"/>
    <w:rsid w:val="004C06B8"/>
    <w:rsid w:val="004C15A5"/>
    <w:rsid w:val="004C1616"/>
    <w:rsid w:val="004C3F46"/>
    <w:rsid w:val="004C4BB3"/>
    <w:rsid w:val="004C4FFC"/>
    <w:rsid w:val="004C640C"/>
    <w:rsid w:val="004C648B"/>
    <w:rsid w:val="004C7940"/>
    <w:rsid w:val="004D07AB"/>
    <w:rsid w:val="004D34F3"/>
    <w:rsid w:val="004D35B0"/>
    <w:rsid w:val="004D3796"/>
    <w:rsid w:val="004D37C4"/>
    <w:rsid w:val="004D386A"/>
    <w:rsid w:val="004D4EDB"/>
    <w:rsid w:val="004D5D3D"/>
    <w:rsid w:val="004D7F9D"/>
    <w:rsid w:val="004E1DB3"/>
    <w:rsid w:val="004E22F0"/>
    <w:rsid w:val="004E2F80"/>
    <w:rsid w:val="004E30C4"/>
    <w:rsid w:val="004E3247"/>
    <w:rsid w:val="004E35D4"/>
    <w:rsid w:val="004E4CB6"/>
    <w:rsid w:val="004E720E"/>
    <w:rsid w:val="004F003C"/>
    <w:rsid w:val="004F0869"/>
    <w:rsid w:val="004F0CCB"/>
    <w:rsid w:val="004F1D4D"/>
    <w:rsid w:val="004F21C0"/>
    <w:rsid w:val="004F2701"/>
    <w:rsid w:val="004F30CB"/>
    <w:rsid w:val="004F353A"/>
    <w:rsid w:val="004F414B"/>
    <w:rsid w:val="004F4DDA"/>
    <w:rsid w:val="004F5180"/>
    <w:rsid w:val="004F54EF"/>
    <w:rsid w:val="004F66AE"/>
    <w:rsid w:val="004F7150"/>
    <w:rsid w:val="004F784E"/>
    <w:rsid w:val="004F7EC3"/>
    <w:rsid w:val="005003B9"/>
    <w:rsid w:val="00500CDF"/>
    <w:rsid w:val="00502024"/>
    <w:rsid w:val="00502208"/>
    <w:rsid w:val="00502808"/>
    <w:rsid w:val="005031AC"/>
    <w:rsid w:val="0050429B"/>
    <w:rsid w:val="00504590"/>
    <w:rsid w:val="00504855"/>
    <w:rsid w:val="005058B6"/>
    <w:rsid w:val="00506027"/>
    <w:rsid w:val="00506325"/>
    <w:rsid w:val="005066EA"/>
    <w:rsid w:val="00506DC3"/>
    <w:rsid w:val="005073A4"/>
    <w:rsid w:val="00511D65"/>
    <w:rsid w:val="00511F70"/>
    <w:rsid w:val="0051213B"/>
    <w:rsid w:val="00512A0A"/>
    <w:rsid w:val="00513046"/>
    <w:rsid w:val="0051507C"/>
    <w:rsid w:val="005208B1"/>
    <w:rsid w:val="00520C33"/>
    <w:rsid w:val="00520FDE"/>
    <w:rsid w:val="005216BB"/>
    <w:rsid w:val="00522748"/>
    <w:rsid w:val="0052426A"/>
    <w:rsid w:val="005259CF"/>
    <w:rsid w:val="00525ACC"/>
    <w:rsid w:val="0052631C"/>
    <w:rsid w:val="00526ADD"/>
    <w:rsid w:val="0053058A"/>
    <w:rsid w:val="00530657"/>
    <w:rsid w:val="005317BC"/>
    <w:rsid w:val="00531C09"/>
    <w:rsid w:val="0053329F"/>
    <w:rsid w:val="00533458"/>
    <w:rsid w:val="00533EC9"/>
    <w:rsid w:val="005351FB"/>
    <w:rsid w:val="00540987"/>
    <w:rsid w:val="005412D3"/>
    <w:rsid w:val="00541314"/>
    <w:rsid w:val="0054172F"/>
    <w:rsid w:val="00541DA6"/>
    <w:rsid w:val="00543364"/>
    <w:rsid w:val="00543FB9"/>
    <w:rsid w:val="00544817"/>
    <w:rsid w:val="0054522E"/>
    <w:rsid w:val="005456A3"/>
    <w:rsid w:val="00545ED4"/>
    <w:rsid w:val="00547D31"/>
    <w:rsid w:val="00547FBB"/>
    <w:rsid w:val="00550034"/>
    <w:rsid w:val="005512E1"/>
    <w:rsid w:val="00552A1A"/>
    <w:rsid w:val="005535DB"/>
    <w:rsid w:val="00553870"/>
    <w:rsid w:val="005547D9"/>
    <w:rsid w:val="005548A1"/>
    <w:rsid w:val="0055570E"/>
    <w:rsid w:val="00555900"/>
    <w:rsid w:val="00555F9A"/>
    <w:rsid w:val="00560312"/>
    <w:rsid w:val="005603FC"/>
    <w:rsid w:val="00561A70"/>
    <w:rsid w:val="005629C6"/>
    <w:rsid w:val="00562A4D"/>
    <w:rsid w:val="0056338D"/>
    <w:rsid w:val="005636ED"/>
    <w:rsid w:val="00563A34"/>
    <w:rsid w:val="0056502C"/>
    <w:rsid w:val="0056516D"/>
    <w:rsid w:val="005664E0"/>
    <w:rsid w:val="00566902"/>
    <w:rsid w:val="00567774"/>
    <w:rsid w:val="00567AFA"/>
    <w:rsid w:val="00567B70"/>
    <w:rsid w:val="005710E0"/>
    <w:rsid w:val="0057150B"/>
    <w:rsid w:val="00571A34"/>
    <w:rsid w:val="00571B16"/>
    <w:rsid w:val="0057202C"/>
    <w:rsid w:val="00574212"/>
    <w:rsid w:val="00574C60"/>
    <w:rsid w:val="00575386"/>
    <w:rsid w:val="00575F25"/>
    <w:rsid w:val="0057780D"/>
    <w:rsid w:val="00580490"/>
    <w:rsid w:val="005815F0"/>
    <w:rsid w:val="00581B81"/>
    <w:rsid w:val="00581F33"/>
    <w:rsid w:val="005825F5"/>
    <w:rsid w:val="00583496"/>
    <w:rsid w:val="00584EEC"/>
    <w:rsid w:val="00585975"/>
    <w:rsid w:val="00586C70"/>
    <w:rsid w:val="005919E5"/>
    <w:rsid w:val="00592C3F"/>
    <w:rsid w:val="005930C3"/>
    <w:rsid w:val="005943CC"/>
    <w:rsid w:val="00594602"/>
    <w:rsid w:val="005949CF"/>
    <w:rsid w:val="00595569"/>
    <w:rsid w:val="00595D91"/>
    <w:rsid w:val="00596FFE"/>
    <w:rsid w:val="00597B8C"/>
    <w:rsid w:val="00597BE5"/>
    <w:rsid w:val="00597BF3"/>
    <w:rsid w:val="005A0727"/>
    <w:rsid w:val="005A08D5"/>
    <w:rsid w:val="005A0EF4"/>
    <w:rsid w:val="005A3120"/>
    <w:rsid w:val="005A4D22"/>
    <w:rsid w:val="005A5E2C"/>
    <w:rsid w:val="005A5E8E"/>
    <w:rsid w:val="005A78DF"/>
    <w:rsid w:val="005A7961"/>
    <w:rsid w:val="005B0893"/>
    <w:rsid w:val="005B0AF1"/>
    <w:rsid w:val="005B0DAA"/>
    <w:rsid w:val="005B138A"/>
    <w:rsid w:val="005B1D2F"/>
    <w:rsid w:val="005B3299"/>
    <w:rsid w:val="005B6499"/>
    <w:rsid w:val="005B7836"/>
    <w:rsid w:val="005C0791"/>
    <w:rsid w:val="005C09DD"/>
    <w:rsid w:val="005C11CF"/>
    <w:rsid w:val="005C2092"/>
    <w:rsid w:val="005C2B91"/>
    <w:rsid w:val="005C43B1"/>
    <w:rsid w:val="005C6048"/>
    <w:rsid w:val="005C7B64"/>
    <w:rsid w:val="005C7CCC"/>
    <w:rsid w:val="005D15C2"/>
    <w:rsid w:val="005D15DE"/>
    <w:rsid w:val="005D1623"/>
    <w:rsid w:val="005D20AD"/>
    <w:rsid w:val="005D241B"/>
    <w:rsid w:val="005D25BD"/>
    <w:rsid w:val="005D2851"/>
    <w:rsid w:val="005D3F27"/>
    <w:rsid w:val="005D3FF1"/>
    <w:rsid w:val="005D42B5"/>
    <w:rsid w:val="005D4640"/>
    <w:rsid w:val="005D4655"/>
    <w:rsid w:val="005D4D59"/>
    <w:rsid w:val="005D602B"/>
    <w:rsid w:val="005D6801"/>
    <w:rsid w:val="005D6FA0"/>
    <w:rsid w:val="005D75F2"/>
    <w:rsid w:val="005D7860"/>
    <w:rsid w:val="005E0090"/>
    <w:rsid w:val="005E0C02"/>
    <w:rsid w:val="005E17AD"/>
    <w:rsid w:val="005E356C"/>
    <w:rsid w:val="005E5E7E"/>
    <w:rsid w:val="005E665D"/>
    <w:rsid w:val="005E6781"/>
    <w:rsid w:val="005E6B58"/>
    <w:rsid w:val="005E7C87"/>
    <w:rsid w:val="005F040D"/>
    <w:rsid w:val="005F0752"/>
    <w:rsid w:val="005F13D8"/>
    <w:rsid w:val="005F2ACB"/>
    <w:rsid w:val="005F34A6"/>
    <w:rsid w:val="005F3E1C"/>
    <w:rsid w:val="005F3FE6"/>
    <w:rsid w:val="005F45F4"/>
    <w:rsid w:val="005F4E6B"/>
    <w:rsid w:val="005F530E"/>
    <w:rsid w:val="005F6DD1"/>
    <w:rsid w:val="006004D4"/>
    <w:rsid w:val="006028E7"/>
    <w:rsid w:val="00605FE4"/>
    <w:rsid w:val="00607139"/>
    <w:rsid w:val="00610128"/>
    <w:rsid w:val="00610AEF"/>
    <w:rsid w:val="00610E6B"/>
    <w:rsid w:val="006131E0"/>
    <w:rsid w:val="0061409D"/>
    <w:rsid w:val="006147AC"/>
    <w:rsid w:val="006148C6"/>
    <w:rsid w:val="00614EE9"/>
    <w:rsid w:val="00616838"/>
    <w:rsid w:val="00616B5A"/>
    <w:rsid w:val="00617022"/>
    <w:rsid w:val="0061756A"/>
    <w:rsid w:val="006242DA"/>
    <w:rsid w:val="00626542"/>
    <w:rsid w:val="00627505"/>
    <w:rsid w:val="006307B5"/>
    <w:rsid w:val="0063171F"/>
    <w:rsid w:val="006317E8"/>
    <w:rsid w:val="006328FE"/>
    <w:rsid w:val="0063407D"/>
    <w:rsid w:val="00634CBC"/>
    <w:rsid w:val="00636A5C"/>
    <w:rsid w:val="00636CCD"/>
    <w:rsid w:val="00637371"/>
    <w:rsid w:val="0063746C"/>
    <w:rsid w:val="006405A5"/>
    <w:rsid w:val="00640A39"/>
    <w:rsid w:val="00640C31"/>
    <w:rsid w:val="00641998"/>
    <w:rsid w:val="00644351"/>
    <w:rsid w:val="0064466B"/>
    <w:rsid w:val="006447D7"/>
    <w:rsid w:val="00644F4F"/>
    <w:rsid w:val="00645E20"/>
    <w:rsid w:val="00646C5F"/>
    <w:rsid w:val="00647296"/>
    <w:rsid w:val="00647FB1"/>
    <w:rsid w:val="00650E12"/>
    <w:rsid w:val="00652990"/>
    <w:rsid w:val="00652D74"/>
    <w:rsid w:val="00652E9B"/>
    <w:rsid w:val="00653136"/>
    <w:rsid w:val="006535C7"/>
    <w:rsid w:val="00655593"/>
    <w:rsid w:val="006558C7"/>
    <w:rsid w:val="00656984"/>
    <w:rsid w:val="0065699D"/>
    <w:rsid w:val="00656ED8"/>
    <w:rsid w:val="00656F3E"/>
    <w:rsid w:val="00660032"/>
    <w:rsid w:val="006614EB"/>
    <w:rsid w:val="006624FF"/>
    <w:rsid w:val="006625E7"/>
    <w:rsid w:val="00662B34"/>
    <w:rsid w:val="00662B59"/>
    <w:rsid w:val="006640B7"/>
    <w:rsid w:val="00665E0D"/>
    <w:rsid w:val="00666B74"/>
    <w:rsid w:val="006673D6"/>
    <w:rsid w:val="00670854"/>
    <w:rsid w:val="0067137B"/>
    <w:rsid w:val="006722F6"/>
    <w:rsid w:val="00672C4A"/>
    <w:rsid w:val="006738C9"/>
    <w:rsid w:val="00673D21"/>
    <w:rsid w:val="0067621B"/>
    <w:rsid w:val="006770C4"/>
    <w:rsid w:val="00677898"/>
    <w:rsid w:val="006818A9"/>
    <w:rsid w:val="00681BF7"/>
    <w:rsid w:val="00681F67"/>
    <w:rsid w:val="00681FEC"/>
    <w:rsid w:val="00682476"/>
    <w:rsid w:val="006835A8"/>
    <w:rsid w:val="0068401F"/>
    <w:rsid w:val="00684980"/>
    <w:rsid w:val="00684FCA"/>
    <w:rsid w:val="006863C2"/>
    <w:rsid w:val="00686A49"/>
    <w:rsid w:val="00687A5D"/>
    <w:rsid w:val="0069013B"/>
    <w:rsid w:val="0069082C"/>
    <w:rsid w:val="00690BD5"/>
    <w:rsid w:val="00692B24"/>
    <w:rsid w:val="00692F17"/>
    <w:rsid w:val="006931AC"/>
    <w:rsid w:val="006950B8"/>
    <w:rsid w:val="0069552D"/>
    <w:rsid w:val="0069594F"/>
    <w:rsid w:val="00696C58"/>
    <w:rsid w:val="006A18CF"/>
    <w:rsid w:val="006A2736"/>
    <w:rsid w:val="006A2906"/>
    <w:rsid w:val="006A3156"/>
    <w:rsid w:val="006A3F38"/>
    <w:rsid w:val="006A5787"/>
    <w:rsid w:val="006A6477"/>
    <w:rsid w:val="006A6607"/>
    <w:rsid w:val="006A70E1"/>
    <w:rsid w:val="006A72D2"/>
    <w:rsid w:val="006B0F44"/>
    <w:rsid w:val="006B2796"/>
    <w:rsid w:val="006B29D9"/>
    <w:rsid w:val="006B53D8"/>
    <w:rsid w:val="006B56FC"/>
    <w:rsid w:val="006B69BD"/>
    <w:rsid w:val="006B7406"/>
    <w:rsid w:val="006C05FA"/>
    <w:rsid w:val="006C10D6"/>
    <w:rsid w:val="006C2384"/>
    <w:rsid w:val="006C2D08"/>
    <w:rsid w:val="006C3CC9"/>
    <w:rsid w:val="006C3DA5"/>
    <w:rsid w:val="006C4E03"/>
    <w:rsid w:val="006C6E92"/>
    <w:rsid w:val="006C7A48"/>
    <w:rsid w:val="006D1851"/>
    <w:rsid w:val="006D1BCF"/>
    <w:rsid w:val="006D20D2"/>
    <w:rsid w:val="006D2508"/>
    <w:rsid w:val="006D366A"/>
    <w:rsid w:val="006D4A5C"/>
    <w:rsid w:val="006D6236"/>
    <w:rsid w:val="006D64BC"/>
    <w:rsid w:val="006D739A"/>
    <w:rsid w:val="006D74C1"/>
    <w:rsid w:val="006D79E0"/>
    <w:rsid w:val="006D7B94"/>
    <w:rsid w:val="006E0748"/>
    <w:rsid w:val="006E19F5"/>
    <w:rsid w:val="006E2558"/>
    <w:rsid w:val="006E2684"/>
    <w:rsid w:val="006E33AA"/>
    <w:rsid w:val="006E43BC"/>
    <w:rsid w:val="006E4FA1"/>
    <w:rsid w:val="006E5B66"/>
    <w:rsid w:val="006E701A"/>
    <w:rsid w:val="006E72A6"/>
    <w:rsid w:val="006E72FC"/>
    <w:rsid w:val="006E7696"/>
    <w:rsid w:val="006F10F5"/>
    <w:rsid w:val="006F1432"/>
    <w:rsid w:val="006F2BD8"/>
    <w:rsid w:val="006F44EA"/>
    <w:rsid w:val="006F4D30"/>
    <w:rsid w:val="006F50DF"/>
    <w:rsid w:val="006F545C"/>
    <w:rsid w:val="006F65E0"/>
    <w:rsid w:val="006F689C"/>
    <w:rsid w:val="006F77F9"/>
    <w:rsid w:val="007000D7"/>
    <w:rsid w:val="0070035D"/>
    <w:rsid w:val="007005D1"/>
    <w:rsid w:val="00700F5E"/>
    <w:rsid w:val="007016A2"/>
    <w:rsid w:val="00702B02"/>
    <w:rsid w:val="00703E4B"/>
    <w:rsid w:val="007049C2"/>
    <w:rsid w:val="007049C8"/>
    <w:rsid w:val="00704A27"/>
    <w:rsid w:val="00704C43"/>
    <w:rsid w:val="007050AB"/>
    <w:rsid w:val="007067A5"/>
    <w:rsid w:val="007077CD"/>
    <w:rsid w:val="00707AD0"/>
    <w:rsid w:val="00707CE6"/>
    <w:rsid w:val="00707EDD"/>
    <w:rsid w:val="0071089D"/>
    <w:rsid w:val="007111A8"/>
    <w:rsid w:val="007116F8"/>
    <w:rsid w:val="00711D4D"/>
    <w:rsid w:val="00712648"/>
    <w:rsid w:val="00712DC9"/>
    <w:rsid w:val="00714C82"/>
    <w:rsid w:val="00716117"/>
    <w:rsid w:val="00720377"/>
    <w:rsid w:val="007204D8"/>
    <w:rsid w:val="007214B9"/>
    <w:rsid w:val="00725213"/>
    <w:rsid w:val="00726B67"/>
    <w:rsid w:val="0073015D"/>
    <w:rsid w:val="00730434"/>
    <w:rsid w:val="0073048F"/>
    <w:rsid w:val="007305B7"/>
    <w:rsid w:val="00730B77"/>
    <w:rsid w:val="00731D35"/>
    <w:rsid w:val="00732571"/>
    <w:rsid w:val="00732587"/>
    <w:rsid w:val="0073259B"/>
    <w:rsid w:val="00732F67"/>
    <w:rsid w:val="00733DAD"/>
    <w:rsid w:val="00734DD0"/>
    <w:rsid w:val="00735A15"/>
    <w:rsid w:val="0073631B"/>
    <w:rsid w:val="007371B3"/>
    <w:rsid w:val="007379FA"/>
    <w:rsid w:val="00740B86"/>
    <w:rsid w:val="00740EE5"/>
    <w:rsid w:val="00740F35"/>
    <w:rsid w:val="00740F81"/>
    <w:rsid w:val="00741B73"/>
    <w:rsid w:val="00741B7D"/>
    <w:rsid w:val="00742AD5"/>
    <w:rsid w:val="007430AB"/>
    <w:rsid w:val="007430E6"/>
    <w:rsid w:val="00743558"/>
    <w:rsid w:val="007440BB"/>
    <w:rsid w:val="007449CA"/>
    <w:rsid w:val="00744D6F"/>
    <w:rsid w:val="00745BDC"/>
    <w:rsid w:val="00745F51"/>
    <w:rsid w:val="00746096"/>
    <w:rsid w:val="00746BD9"/>
    <w:rsid w:val="00746F85"/>
    <w:rsid w:val="00747400"/>
    <w:rsid w:val="00747408"/>
    <w:rsid w:val="00751653"/>
    <w:rsid w:val="00754816"/>
    <w:rsid w:val="00754B61"/>
    <w:rsid w:val="00754EC4"/>
    <w:rsid w:val="0075684F"/>
    <w:rsid w:val="00757E2B"/>
    <w:rsid w:val="0076066C"/>
    <w:rsid w:val="00761395"/>
    <w:rsid w:val="007616F0"/>
    <w:rsid w:val="00761A3F"/>
    <w:rsid w:val="00762B53"/>
    <w:rsid w:val="00763BAE"/>
    <w:rsid w:val="00764425"/>
    <w:rsid w:val="00765138"/>
    <w:rsid w:val="00765314"/>
    <w:rsid w:val="00766755"/>
    <w:rsid w:val="007669A1"/>
    <w:rsid w:val="00766B8F"/>
    <w:rsid w:val="00766C0D"/>
    <w:rsid w:val="0077082D"/>
    <w:rsid w:val="00770AE6"/>
    <w:rsid w:val="00770BC2"/>
    <w:rsid w:val="007710D0"/>
    <w:rsid w:val="007726AD"/>
    <w:rsid w:val="007726FC"/>
    <w:rsid w:val="007737FA"/>
    <w:rsid w:val="0077546F"/>
    <w:rsid w:val="007760A9"/>
    <w:rsid w:val="00777677"/>
    <w:rsid w:val="00777BB3"/>
    <w:rsid w:val="00777D86"/>
    <w:rsid w:val="00780311"/>
    <w:rsid w:val="00781878"/>
    <w:rsid w:val="00781FD9"/>
    <w:rsid w:val="00782AAF"/>
    <w:rsid w:val="00782F78"/>
    <w:rsid w:val="00783229"/>
    <w:rsid w:val="00783AD9"/>
    <w:rsid w:val="00783E13"/>
    <w:rsid w:val="00784306"/>
    <w:rsid w:val="00787020"/>
    <w:rsid w:val="00787BF7"/>
    <w:rsid w:val="00787F32"/>
    <w:rsid w:val="00787F5B"/>
    <w:rsid w:val="00787FF3"/>
    <w:rsid w:val="00790E1F"/>
    <w:rsid w:val="0079160E"/>
    <w:rsid w:val="00791772"/>
    <w:rsid w:val="00791B02"/>
    <w:rsid w:val="007924B9"/>
    <w:rsid w:val="0079362E"/>
    <w:rsid w:val="00793F32"/>
    <w:rsid w:val="0079465F"/>
    <w:rsid w:val="007959C8"/>
    <w:rsid w:val="00796ACD"/>
    <w:rsid w:val="0079789A"/>
    <w:rsid w:val="007A0167"/>
    <w:rsid w:val="007A0A4C"/>
    <w:rsid w:val="007A0DD5"/>
    <w:rsid w:val="007A153D"/>
    <w:rsid w:val="007A2DC9"/>
    <w:rsid w:val="007A3AC0"/>
    <w:rsid w:val="007A3C21"/>
    <w:rsid w:val="007A411A"/>
    <w:rsid w:val="007A432C"/>
    <w:rsid w:val="007A7733"/>
    <w:rsid w:val="007A7E9E"/>
    <w:rsid w:val="007B059A"/>
    <w:rsid w:val="007B1073"/>
    <w:rsid w:val="007B2362"/>
    <w:rsid w:val="007B23EA"/>
    <w:rsid w:val="007B2D41"/>
    <w:rsid w:val="007B3A0B"/>
    <w:rsid w:val="007B40C7"/>
    <w:rsid w:val="007B46D4"/>
    <w:rsid w:val="007B4C4F"/>
    <w:rsid w:val="007B4DCE"/>
    <w:rsid w:val="007B653F"/>
    <w:rsid w:val="007B6F86"/>
    <w:rsid w:val="007B731D"/>
    <w:rsid w:val="007B73D2"/>
    <w:rsid w:val="007B7ECD"/>
    <w:rsid w:val="007C06E5"/>
    <w:rsid w:val="007C20AB"/>
    <w:rsid w:val="007C3D88"/>
    <w:rsid w:val="007C57D3"/>
    <w:rsid w:val="007C6857"/>
    <w:rsid w:val="007C7634"/>
    <w:rsid w:val="007D16A1"/>
    <w:rsid w:val="007D23A8"/>
    <w:rsid w:val="007D2D3A"/>
    <w:rsid w:val="007D2EB5"/>
    <w:rsid w:val="007D31DF"/>
    <w:rsid w:val="007D3577"/>
    <w:rsid w:val="007D3F35"/>
    <w:rsid w:val="007D4548"/>
    <w:rsid w:val="007D5A47"/>
    <w:rsid w:val="007D7F44"/>
    <w:rsid w:val="007E00A7"/>
    <w:rsid w:val="007E0556"/>
    <w:rsid w:val="007E11BD"/>
    <w:rsid w:val="007E240F"/>
    <w:rsid w:val="007E39F9"/>
    <w:rsid w:val="007E49F0"/>
    <w:rsid w:val="007E7C41"/>
    <w:rsid w:val="007F029B"/>
    <w:rsid w:val="007F0A37"/>
    <w:rsid w:val="007F125B"/>
    <w:rsid w:val="007F61C8"/>
    <w:rsid w:val="007F70E0"/>
    <w:rsid w:val="007F7EF2"/>
    <w:rsid w:val="008018DA"/>
    <w:rsid w:val="00803651"/>
    <w:rsid w:val="00803910"/>
    <w:rsid w:val="0080492E"/>
    <w:rsid w:val="00805385"/>
    <w:rsid w:val="008054E8"/>
    <w:rsid w:val="008068EF"/>
    <w:rsid w:val="00807A32"/>
    <w:rsid w:val="008102F5"/>
    <w:rsid w:val="008111DE"/>
    <w:rsid w:val="00811935"/>
    <w:rsid w:val="008120DB"/>
    <w:rsid w:val="008124C1"/>
    <w:rsid w:val="0081279F"/>
    <w:rsid w:val="008129E5"/>
    <w:rsid w:val="00813743"/>
    <w:rsid w:val="008144FC"/>
    <w:rsid w:val="00815365"/>
    <w:rsid w:val="00817684"/>
    <w:rsid w:val="008201CC"/>
    <w:rsid w:val="0082160F"/>
    <w:rsid w:val="0082191D"/>
    <w:rsid w:val="00822417"/>
    <w:rsid w:val="008225F5"/>
    <w:rsid w:val="00822D5C"/>
    <w:rsid w:val="00824DE9"/>
    <w:rsid w:val="00826D82"/>
    <w:rsid w:val="0083015D"/>
    <w:rsid w:val="00830341"/>
    <w:rsid w:val="00833AD3"/>
    <w:rsid w:val="00833CFC"/>
    <w:rsid w:val="00833F27"/>
    <w:rsid w:val="008347E3"/>
    <w:rsid w:val="00834FF7"/>
    <w:rsid w:val="00836CE7"/>
    <w:rsid w:val="00836CF1"/>
    <w:rsid w:val="00841AD9"/>
    <w:rsid w:val="00841F9A"/>
    <w:rsid w:val="008422E7"/>
    <w:rsid w:val="00842F06"/>
    <w:rsid w:val="00844997"/>
    <w:rsid w:val="00844C73"/>
    <w:rsid w:val="0084516B"/>
    <w:rsid w:val="0084530D"/>
    <w:rsid w:val="008471A9"/>
    <w:rsid w:val="00847493"/>
    <w:rsid w:val="00847538"/>
    <w:rsid w:val="00850842"/>
    <w:rsid w:val="00851D3C"/>
    <w:rsid w:val="00852682"/>
    <w:rsid w:val="00853F35"/>
    <w:rsid w:val="008541A6"/>
    <w:rsid w:val="00855595"/>
    <w:rsid w:val="00855C3F"/>
    <w:rsid w:val="0085701A"/>
    <w:rsid w:val="00857117"/>
    <w:rsid w:val="00857518"/>
    <w:rsid w:val="00857FB5"/>
    <w:rsid w:val="00860CEA"/>
    <w:rsid w:val="00861F3A"/>
    <w:rsid w:val="00862117"/>
    <w:rsid w:val="00862864"/>
    <w:rsid w:val="00863730"/>
    <w:rsid w:val="00864420"/>
    <w:rsid w:val="0086478C"/>
    <w:rsid w:val="00864E1B"/>
    <w:rsid w:val="00866049"/>
    <w:rsid w:val="00866DEC"/>
    <w:rsid w:val="008670C0"/>
    <w:rsid w:val="00867AE2"/>
    <w:rsid w:val="008705C5"/>
    <w:rsid w:val="00870DDC"/>
    <w:rsid w:val="00872FC2"/>
    <w:rsid w:val="008733C6"/>
    <w:rsid w:val="008749D1"/>
    <w:rsid w:val="00874AAF"/>
    <w:rsid w:val="008759E5"/>
    <w:rsid w:val="008773AE"/>
    <w:rsid w:val="00880EDF"/>
    <w:rsid w:val="00880FE0"/>
    <w:rsid w:val="0088135B"/>
    <w:rsid w:val="008828C2"/>
    <w:rsid w:val="0088344F"/>
    <w:rsid w:val="00883C11"/>
    <w:rsid w:val="00883C5F"/>
    <w:rsid w:val="00885EB4"/>
    <w:rsid w:val="00886BCA"/>
    <w:rsid w:val="0088787C"/>
    <w:rsid w:val="00890FA3"/>
    <w:rsid w:val="008923E1"/>
    <w:rsid w:val="008928D2"/>
    <w:rsid w:val="008948CB"/>
    <w:rsid w:val="008957A1"/>
    <w:rsid w:val="00895D33"/>
    <w:rsid w:val="00896357"/>
    <w:rsid w:val="008974F0"/>
    <w:rsid w:val="008A0CCF"/>
    <w:rsid w:val="008A1223"/>
    <w:rsid w:val="008A142B"/>
    <w:rsid w:val="008A21EE"/>
    <w:rsid w:val="008A3809"/>
    <w:rsid w:val="008A4609"/>
    <w:rsid w:val="008A55EF"/>
    <w:rsid w:val="008A5C42"/>
    <w:rsid w:val="008A6272"/>
    <w:rsid w:val="008A7E7E"/>
    <w:rsid w:val="008B0D4E"/>
    <w:rsid w:val="008B2366"/>
    <w:rsid w:val="008B3EA0"/>
    <w:rsid w:val="008B4854"/>
    <w:rsid w:val="008B555F"/>
    <w:rsid w:val="008B6730"/>
    <w:rsid w:val="008C032C"/>
    <w:rsid w:val="008C0E3F"/>
    <w:rsid w:val="008C2617"/>
    <w:rsid w:val="008C2A81"/>
    <w:rsid w:val="008C2FFA"/>
    <w:rsid w:val="008C3094"/>
    <w:rsid w:val="008C41EA"/>
    <w:rsid w:val="008C42E8"/>
    <w:rsid w:val="008C48EE"/>
    <w:rsid w:val="008C5493"/>
    <w:rsid w:val="008C6672"/>
    <w:rsid w:val="008C7729"/>
    <w:rsid w:val="008D01F6"/>
    <w:rsid w:val="008D0F4D"/>
    <w:rsid w:val="008D19EC"/>
    <w:rsid w:val="008D20FF"/>
    <w:rsid w:val="008D29B3"/>
    <w:rsid w:val="008D2C85"/>
    <w:rsid w:val="008D3AAA"/>
    <w:rsid w:val="008D47C0"/>
    <w:rsid w:val="008D6C32"/>
    <w:rsid w:val="008E1331"/>
    <w:rsid w:val="008E1359"/>
    <w:rsid w:val="008E1609"/>
    <w:rsid w:val="008E5336"/>
    <w:rsid w:val="008E596F"/>
    <w:rsid w:val="008E61BF"/>
    <w:rsid w:val="008E6343"/>
    <w:rsid w:val="008E69FB"/>
    <w:rsid w:val="008E7662"/>
    <w:rsid w:val="008F0440"/>
    <w:rsid w:val="008F0785"/>
    <w:rsid w:val="008F102A"/>
    <w:rsid w:val="008F1A53"/>
    <w:rsid w:val="008F1E08"/>
    <w:rsid w:val="008F2396"/>
    <w:rsid w:val="008F297D"/>
    <w:rsid w:val="008F5F3A"/>
    <w:rsid w:val="008F6977"/>
    <w:rsid w:val="008F6BDD"/>
    <w:rsid w:val="008F765A"/>
    <w:rsid w:val="008F7752"/>
    <w:rsid w:val="009004B1"/>
    <w:rsid w:val="00900D87"/>
    <w:rsid w:val="00901987"/>
    <w:rsid w:val="00901B90"/>
    <w:rsid w:val="00902606"/>
    <w:rsid w:val="00902D62"/>
    <w:rsid w:val="00904B6F"/>
    <w:rsid w:val="00905D0D"/>
    <w:rsid w:val="00905D86"/>
    <w:rsid w:val="009106BE"/>
    <w:rsid w:val="009107D7"/>
    <w:rsid w:val="00910911"/>
    <w:rsid w:val="00911C8A"/>
    <w:rsid w:val="009133E3"/>
    <w:rsid w:val="00913D48"/>
    <w:rsid w:val="009143FC"/>
    <w:rsid w:val="00914C55"/>
    <w:rsid w:val="00915A0D"/>
    <w:rsid w:val="00915ECA"/>
    <w:rsid w:val="0091636E"/>
    <w:rsid w:val="00917219"/>
    <w:rsid w:val="009200EB"/>
    <w:rsid w:val="009206F1"/>
    <w:rsid w:val="00920713"/>
    <w:rsid w:val="009212ED"/>
    <w:rsid w:val="00921674"/>
    <w:rsid w:val="00921D2F"/>
    <w:rsid w:val="009228E5"/>
    <w:rsid w:val="009238A1"/>
    <w:rsid w:val="0092394E"/>
    <w:rsid w:val="00923D73"/>
    <w:rsid w:val="009242FE"/>
    <w:rsid w:val="0092483E"/>
    <w:rsid w:val="00924C53"/>
    <w:rsid w:val="00924FF2"/>
    <w:rsid w:val="00925443"/>
    <w:rsid w:val="00925C24"/>
    <w:rsid w:val="0092657F"/>
    <w:rsid w:val="00926767"/>
    <w:rsid w:val="009302DA"/>
    <w:rsid w:val="00931E6A"/>
    <w:rsid w:val="00931EC9"/>
    <w:rsid w:val="00932AF8"/>
    <w:rsid w:val="00933187"/>
    <w:rsid w:val="009333D6"/>
    <w:rsid w:val="0093451E"/>
    <w:rsid w:val="0093501C"/>
    <w:rsid w:val="00935C62"/>
    <w:rsid w:val="00936E4C"/>
    <w:rsid w:val="00937E38"/>
    <w:rsid w:val="00937F66"/>
    <w:rsid w:val="009404CF"/>
    <w:rsid w:val="00941ACC"/>
    <w:rsid w:val="00942652"/>
    <w:rsid w:val="00943586"/>
    <w:rsid w:val="00943771"/>
    <w:rsid w:val="00943B38"/>
    <w:rsid w:val="00944531"/>
    <w:rsid w:val="0094779A"/>
    <w:rsid w:val="00947DD7"/>
    <w:rsid w:val="0095003A"/>
    <w:rsid w:val="00950D47"/>
    <w:rsid w:val="009512D6"/>
    <w:rsid w:val="00951397"/>
    <w:rsid w:val="00951C81"/>
    <w:rsid w:val="009521C2"/>
    <w:rsid w:val="0095288D"/>
    <w:rsid w:val="00952A5F"/>
    <w:rsid w:val="00952AB5"/>
    <w:rsid w:val="00952DE0"/>
    <w:rsid w:val="00954832"/>
    <w:rsid w:val="00962756"/>
    <w:rsid w:val="00962CCF"/>
    <w:rsid w:val="0096382F"/>
    <w:rsid w:val="00965187"/>
    <w:rsid w:val="0096549A"/>
    <w:rsid w:val="00966541"/>
    <w:rsid w:val="00967820"/>
    <w:rsid w:val="00967EC4"/>
    <w:rsid w:val="00971906"/>
    <w:rsid w:val="00971DAF"/>
    <w:rsid w:val="00972CC4"/>
    <w:rsid w:val="0097459C"/>
    <w:rsid w:val="009745FB"/>
    <w:rsid w:val="00982380"/>
    <w:rsid w:val="00982576"/>
    <w:rsid w:val="00983100"/>
    <w:rsid w:val="00984CC3"/>
    <w:rsid w:val="0098618C"/>
    <w:rsid w:val="009864EB"/>
    <w:rsid w:val="00986A10"/>
    <w:rsid w:val="0099137E"/>
    <w:rsid w:val="009917A6"/>
    <w:rsid w:val="009928F5"/>
    <w:rsid w:val="00993582"/>
    <w:rsid w:val="00994F30"/>
    <w:rsid w:val="009970DA"/>
    <w:rsid w:val="00997C6D"/>
    <w:rsid w:val="009A01DE"/>
    <w:rsid w:val="009A0F64"/>
    <w:rsid w:val="009A2EE7"/>
    <w:rsid w:val="009A3201"/>
    <w:rsid w:val="009A3C20"/>
    <w:rsid w:val="009A469D"/>
    <w:rsid w:val="009A4722"/>
    <w:rsid w:val="009A4A09"/>
    <w:rsid w:val="009A67EE"/>
    <w:rsid w:val="009A6BCA"/>
    <w:rsid w:val="009A73A1"/>
    <w:rsid w:val="009A7C5B"/>
    <w:rsid w:val="009B18A8"/>
    <w:rsid w:val="009B18D8"/>
    <w:rsid w:val="009B1A2A"/>
    <w:rsid w:val="009B1E84"/>
    <w:rsid w:val="009B545C"/>
    <w:rsid w:val="009B57C6"/>
    <w:rsid w:val="009B6855"/>
    <w:rsid w:val="009B74A0"/>
    <w:rsid w:val="009B7A71"/>
    <w:rsid w:val="009B7B77"/>
    <w:rsid w:val="009B7D94"/>
    <w:rsid w:val="009C0542"/>
    <w:rsid w:val="009C0B1D"/>
    <w:rsid w:val="009C122E"/>
    <w:rsid w:val="009C1A1D"/>
    <w:rsid w:val="009C2096"/>
    <w:rsid w:val="009C2149"/>
    <w:rsid w:val="009C2FAC"/>
    <w:rsid w:val="009C30CD"/>
    <w:rsid w:val="009C373F"/>
    <w:rsid w:val="009C3CC0"/>
    <w:rsid w:val="009C3FEE"/>
    <w:rsid w:val="009C424B"/>
    <w:rsid w:val="009C66D4"/>
    <w:rsid w:val="009C752E"/>
    <w:rsid w:val="009C77AB"/>
    <w:rsid w:val="009C7F91"/>
    <w:rsid w:val="009D09FD"/>
    <w:rsid w:val="009D1CE5"/>
    <w:rsid w:val="009D2C48"/>
    <w:rsid w:val="009D4235"/>
    <w:rsid w:val="009D488B"/>
    <w:rsid w:val="009D4AFE"/>
    <w:rsid w:val="009D50B4"/>
    <w:rsid w:val="009D5C8E"/>
    <w:rsid w:val="009D5EFD"/>
    <w:rsid w:val="009D6165"/>
    <w:rsid w:val="009D7A7C"/>
    <w:rsid w:val="009E1003"/>
    <w:rsid w:val="009E171D"/>
    <w:rsid w:val="009E1B24"/>
    <w:rsid w:val="009E21B1"/>
    <w:rsid w:val="009E39CE"/>
    <w:rsid w:val="009E40C0"/>
    <w:rsid w:val="009E440F"/>
    <w:rsid w:val="009E46E4"/>
    <w:rsid w:val="009E4E18"/>
    <w:rsid w:val="009E5946"/>
    <w:rsid w:val="009E610B"/>
    <w:rsid w:val="009E6AC9"/>
    <w:rsid w:val="009E7160"/>
    <w:rsid w:val="009E7510"/>
    <w:rsid w:val="009E7C7A"/>
    <w:rsid w:val="009E7E26"/>
    <w:rsid w:val="009F158A"/>
    <w:rsid w:val="009F1A06"/>
    <w:rsid w:val="009F1D1E"/>
    <w:rsid w:val="009F2A5E"/>
    <w:rsid w:val="009F4E57"/>
    <w:rsid w:val="009F6BA1"/>
    <w:rsid w:val="009F6F55"/>
    <w:rsid w:val="009F75EE"/>
    <w:rsid w:val="009F7CB0"/>
    <w:rsid w:val="00A00926"/>
    <w:rsid w:val="00A013E8"/>
    <w:rsid w:val="00A02550"/>
    <w:rsid w:val="00A025FE"/>
    <w:rsid w:val="00A02C07"/>
    <w:rsid w:val="00A03A80"/>
    <w:rsid w:val="00A03FF8"/>
    <w:rsid w:val="00A04406"/>
    <w:rsid w:val="00A044D1"/>
    <w:rsid w:val="00A04BC9"/>
    <w:rsid w:val="00A053BD"/>
    <w:rsid w:val="00A05572"/>
    <w:rsid w:val="00A05D19"/>
    <w:rsid w:val="00A05F8F"/>
    <w:rsid w:val="00A07017"/>
    <w:rsid w:val="00A116ED"/>
    <w:rsid w:val="00A120EB"/>
    <w:rsid w:val="00A12203"/>
    <w:rsid w:val="00A12ECC"/>
    <w:rsid w:val="00A1386A"/>
    <w:rsid w:val="00A143FD"/>
    <w:rsid w:val="00A14588"/>
    <w:rsid w:val="00A15909"/>
    <w:rsid w:val="00A1687A"/>
    <w:rsid w:val="00A1697E"/>
    <w:rsid w:val="00A17EB3"/>
    <w:rsid w:val="00A20347"/>
    <w:rsid w:val="00A204FB"/>
    <w:rsid w:val="00A219EA"/>
    <w:rsid w:val="00A21E5D"/>
    <w:rsid w:val="00A21ED0"/>
    <w:rsid w:val="00A2241E"/>
    <w:rsid w:val="00A22BD4"/>
    <w:rsid w:val="00A22E81"/>
    <w:rsid w:val="00A230C6"/>
    <w:rsid w:val="00A23468"/>
    <w:rsid w:val="00A24211"/>
    <w:rsid w:val="00A250D9"/>
    <w:rsid w:val="00A251E6"/>
    <w:rsid w:val="00A265AA"/>
    <w:rsid w:val="00A26A7B"/>
    <w:rsid w:val="00A2732B"/>
    <w:rsid w:val="00A3040C"/>
    <w:rsid w:val="00A30667"/>
    <w:rsid w:val="00A30C03"/>
    <w:rsid w:val="00A314F6"/>
    <w:rsid w:val="00A31EF7"/>
    <w:rsid w:val="00A3200D"/>
    <w:rsid w:val="00A335EA"/>
    <w:rsid w:val="00A33B00"/>
    <w:rsid w:val="00A33D7A"/>
    <w:rsid w:val="00A3438A"/>
    <w:rsid w:val="00A36C79"/>
    <w:rsid w:val="00A40722"/>
    <w:rsid w:val="00A41218"/>
    <w:rsid w:val="00A41EF6"/>
    <w:rsid w:val="00A43BC8"/>
    <w:rsid w:val="00A43E73"/>
    <w:rsid w:val="00A45572"/>
    <w:rsid w:val="00A4588B"/>
    <w:rsid w:val="00A45B5B"/>
    <w:rsid w:val="00A47006"/>
    <w:rsid w:val="00A47A31"/>
    <w:rsid w:val="00A53260"/>
    <w:rsid w:val="00A534DC"/>
    <w:rsid w:val="00A54102"/>
    <w:rsid w:val="00A546E1"/>
    <w:rsid w:val="00A54FA0"/>
    <w:rsid w:val="00A5558E"/>
    <w:rsid w:val="00A55BFA"/>
    <w:rsid w:val="00A5636C"/>
    <w:rsid w:val="00A56442"/>
    <w:rsid w:val="00A56497"/>
    <w:rsid w:val="00A5655A"/>
    <w:rsid w:val="00A57B79"/>
    <w:rsid w:val="00A60137"/>
    <w:rsid w:val="00A60DE8"/>
    <w:rsid w:val="00A61D8D"/>
    <w:rsid w:val="00A61E75"/>
    <w:rsid w:val="00A6325D"/>
    <w:rsid w:val="00A64CAE"/>
    <w:rsid w:val="00A65428"/>
    <w:rsid w:val="00A679A5"/>
    <w:rsid w:val="00A67B28"/>
    <w:rsid w:val="00A711B3"/>
    <w:rsid w:val="00A733BF"/>
    <w:rsid w:val="00A73FD0"/>
    <w:rsid w:val="00A7508A"/>
    <w:rsid w:val="00A76839"/>
    <w:rsid w:val="00A808FE"/>
    <w:rsid w:val="00A80A52"/>
    <w:rsid w:val="00A80C04"/>
    <w:rsid w:val="00A812BF"/>
    <w:rsid w:val="00A81E1A"/>
    <w:rsid w:val="00A82C2B"/>
    <w:rsid w:val="00A83214"/>
    <w:rsid w:val="00A84569"/>
    <w:rsid w:val="00A848F7"/>
    <w:rsid w:val="00A85ED9"/>
    <w:rsid w:val="00A86B90"/>
    <w:rsid w:val="00A916A3"/>
    <w:rsid w:val="00A91CDC"/>
    <w:rsid w:val="00A91DAA"/>
    <w:rsid w:val="00A92E75"/>
    <w:rsid w:val="00A93327"/>
    <w:rsid w:val="00A93A46"/>
    <w:rsid w:val="00A9445C"/>
    <w:rsid w:val="00A94572"/>
    <w:rsid w:val="00A94A3D"/>
    <w:rsid w:val="00A94FBF"/>
    <w:rsid w:val="00A954DF"/>
    <w:rsid w:val="00A959E5"/>
    <w:rsid w:val="00A95D0A"/>
    <w:rsid w:val="00A9646C"/>
    <w:rsid w:val="00A96F27"/>
    <w:rsid w:val="00A97DC1"/>
    <w:rsid w:val="00AA098C"/>
    <w:rsid w:val="00AA215B"/>
    <w:rsid w:val="00AA2325"/>
    <w:rsid w:val="00AA26DD"/>
    <w:rsid w:val="00AA36CE"/>
    <w:rsid w:val="00AA4824"/>
    <w:rsid w:val="00AA4C3D"/>
    <w:rsid w:val="00AA53E1"/>
    <w:rsid w:val="00AA63DB"/>
    <w:rsid w:val="00AA6441"/>
    <w:rsid w:val="00AB0E6A"/>
    <w:rsid w:val="00AB1BB3"/>
    <w:rsid w:val="00AB1F9B"/>
    <w:rsid w:val="00AB4998"/>
    <w:rsid w:val="00AB5382"/>
    <w:rsid w:val="00AB612B"/>
    <w:rsid w:val="00AB6903"/>
    <w:rsid w:val="00AB7104"/>
    <w:rsid w:val="00AB74F9"/>
    <w:rsid w:val="00AC129C"/>
    <w:rsid w:val="00AC12EC"/>
    <w:rsid w:val="00AC424B"/>
    <w:rsid w:val="00AC48EB"/>
    <w:rsid w:val="00AC516E"/>
    <w:rsid w:val="00AC5426"/>
    <w:rsid w:val="00AC5601"/>
    <w:rsid w:val="00AC582E"/>
    <w:rsid w:val="00AC588D"/>
    <w:rsid w:val="00AC615B"/>
    <w:rsid w:val="00AC7700"/>
    <w:rsid w:val="00AD0B04"/>
    <w:rsid w:val="00AD0E81"/>
    <w:rsid w:val="00AD2CA6"/>
    <w:rsid w:val="00AD3E8C"/>
    <w:rsid w:val="00AD44B9"/>
    <w:rsid w:val="00AD5065"/>
    <w:rsid w:val="00AD5453"/>
    <w:rsid w:val="00AD6F9C"/>
    <w:rsid w:val="00AD7150"/>
    <w:rsid w:val="00AD7841"/>
    <w:rsid w:val="00AE2285"/>
    <w:rsid w:val="00AE3282"/>
    <w:rsid w:val="00AE59AA"/>
    <w:rsid w:val="00AE6B78"/>
    <w:rsid w:val="00AE6ECE"/>
    <w:rsid w:val="00AE7504"/>
    <w:rsid w:val="00AE7752"/>
    <w:rsid w:val="00AE784C"/>
    <w:rsid w:val="00AF0C74"/>
    <w:rsid w:val="00AF2650"/>
    <w:rsid w:val="00AF3191"/>
    <w:rsid w:val="00AF50F3"/>
    <w:rsid w:val="00AF516B"/>
    <w:rsid w:val="00AF6F49"/>
    <w:rsid w:val="00B004CE"/>
    <w:rsid w:val="00B00E02"/>
    <w:rsid w:val="00B00F2C"/>
    <w:rsid w:val="00B015F5"/>
    <w:rsid w:val="00B0186C"/>
    <w:rsid w:val="00B02B73"/>
    <w:rsid w:val="00B02F62"/>
    <w:rsid w:val="00B04332"/>
    <w:rsid w:val="00B043DA"/>
    <w:rsid w:val="00B048C3"/>
    <w:rsid w:val="00B05860"/>
    <w:rsid w:val="00B068B4"/>
    <w:rsid w:val="00B06E14"/>
    <w:rsid w:val="00B07BF9"/>
    <w:rsid w:val="00B10781"/>
    <w:rsid w:val="00B116CD"/>
    <w:rsid w:val="00B13EB4"/>
    <w:rsid w:val="00B14099"/>
    <w:rsid w:val="00B1515D"/>
    <w:rsid w:val="00B15751"/>
    <w:rsid w:val="00B16C24"/>
    <w:rsid w:val="00B17C85"/>
    <w:rsid w:val="00B20067"/>
    <w:rsid w:val="00B2143F"/>
    <w:rsid w:val="00B254C6"/>
    <w:rsid w:val="00B257C6"/>
    <w:rsid w:val="00B2668D"/>
    <w:rsid w:val="00B26EF4"/>
    <w:rsid w:val="00B27124"/>
    <w:rsid w:val="00B27312"/>
    <w:rsid w:val="00B300B9"/>
    <w:rsid w:val="00B30272"/>
    <w:rsid w:val="00B30E26"/>
    <w:rsid w:val="00B31B47"/>
    <w:rsid w:val="00B320AB"/>
    <w:rsid w:val="00B33B63"/>
    <w:rsid w:val="00B34380"/>
    <w:rsid w:val="00B352FA"/>
    <w:rsid w:val="00B358E1"/>
    <w:rsid w:val="00B35C83"/>
    <w:rsid w:val="00B36F8F"/>
    <w:rsid w:val="00B37E76"/>
    <w:rsid w:val="00B37F47"/>
    <w:rsid w:val="00B40091"/>
    <w:rsid w:val="00B43E4B"/>
    <w:rsid w:val="00B45029"/>
    <w:rsid w:val="00B45366"/>
    <w:rsid w:val="00B45A35"/>
    <w:rsid w:val="00B46172"/>
    <w:rsid w:val="00B47CEB"/>
    <w:rsid w:val="00B50C26"/>
    <w:rsid w:val="00B50D93"/>
    <w:rsid w:val="00B5173B"/>
    <w:rsid w:val="00B521CE"/>
    <w:rsid w:val="00B52483"/>
    <w:rsid w:val="00B534D2"/>
    <w:rsid w:val="00B54A84"/>
    <w:rsid w:val="00B569A7"/>
    <w:rsid w:val="00B56E6B"/>
    <w:rsid w:val="00B6157E"/>
    <w:rsid w:val="00B62493"/>
    <w:rsid w:val="00B62D46"/>
    <w:rsid w:val="00B634A3"/>
    <w:rsid w:val="00B63611"/>
    <w:rsid w:val="00B63D79"/>
    <w:rsid w:val="00B644E4"/>
    <w:rsid w:val="00B649EC"/>
    <w:rsid w:val="00B65658"/>
    <w:rsid w:val="00B657D6"/>
    <w:rsid w:val="00B66294"/>
    <w:rsid w:val="00B66D6E"/>
    <w:rsid w:val="00B70DCB"/>
    <w:rsid w:val="00B71D86"/>
    <w:rsid w:val="00B72816"/>
    <w:rsid w:val="00B736D9"/>
    <w:rsid w:val="00B739A4"/>
    <w:rsid w:val="00B73A94"/>
    <w:rsid w:val="00B74444"/>
    <w:rsid w:val="00B747F9"/>
    <w:rsid w:val="00B75B7D"/>
    <w:rsid w:val="00B75F27"/>
    <w:rsid w:val="00B77D09"/>
    <w:rsid w:val="00B800A9"/>
    <w:rsid w:val="00B807ED"/>
    <w:rsid w:val="00B80C44"/>
    <w:rsid w:val="00B81AE6"/>
    <w:rsid w:val="00B82121"/>
    <w:rsid w:val="00B83054"/>
    <w:rsid w:val="00B836A3"/>
    <w:rsid w:val="00B836AE"/>
    <w:rsid w:val="00B857E7"/>
    <w:rsid w:val="00B86299"/>
    <w:rsid w:val="00B8704C"/>
    <w:rsid w:val="00B87C25"/>
    <w:rsid w:val="00B915DA"/>
    <w:rsid w:val="00B942BF"/>
    <w:rsid w:val="00B9461F"/>
    <w:rsid w:val="00B94933"/>
    <w:rsid w:val="00B95082"/>
    <w:rsid w:val="00B953B1"/>
    <w:rsid w:val="00B954F9"/>
    <w:rsid w:val="00B963C7"/>
    <w:rsid w:val="00B96FF2"/>
    <w:rsid w:val="00B979EF"/>
    <w:rsid w:val="00B97B70"/>
    <w:rsid w:val="00B97CA0"/>
    <w:rsid w:val="00BA002B"/>
    <w:rsid w:val="00BA02CD"/>
    <w:rsid w:val="00BA1C64"/>
    <w:rsid w:val="00BA1E46"/>
    <w:rsid w:val="00BA20C6"/>
    <w:rsid w:val="00BA28D2"/>
    <w:rsid w:val="00BA2EC4"/>
    <w:rsid w:val="00BA31B7"/>
    <w:rsid w:val="00BA3228"/>
    <w:rsid w:val="00BA4350"/>
    <w:rsid w:val="00BA4447"/>
    <w:rsid w:val="00BA4EA9"/>
    <w:rsid w:val="00BA5126"/>
    <w:rsid w:val="00BA6F1F"/>
    <w:rsid w:val="00BB0D19"/>
    <w:rsid w:val="00BB1CB9"/>
    <w:rsid w:val="00BB1ED4"/>
    <w:rsid w:val="00BB22AD"/>
    <w:rsid w:val="00BB23AF"/>
    <w:rsid w:val="00BB33DC"/>
    <w:rsid w:val="00BB36FC"/>
    <w:rsid w:val="00BB58D1"/>
    <w:rsid w:val="00BB6847"/>
    <w:rsid w:val="00BB6CAE"/>
    <w:rsid w:val="00BB6E5B"/>
    <w:rsid w:val="00BB741F"/>
    <w:rsid w:val="00BC02D1"/>
    <w:rsid w:val="00BC0E6F"/>
    <w:rsid w:val="00BC0EEC"/>
    <w:rsid w:val="00BC1DAC"/>
    <w:rsid w:val="00BC2E6E"/>
    <w:rsid w:val="00BC49C1"/>
    <w:rsid w:val="00BC5366"/>
    <w:rsid w:val="00BD007A"/>
    <w:rsid w:val="00BD0DCD"/>
    <w:rsid w:val="00BD1A1F"/>
    <w:rsid w:val="00BD2F12"/>
    <w:rsid w:val="00BD3084"/>
    <w:rsid w:val="00BD3692"/>
    <w:rsid w:val="00BD4218"/>
    <w:rsid w:val="00BD514A"/>
    <w:rsid w:val="00BD5301"/>
    <w:rsid w:val="00BD5964"/>
    <w:rsid w:val="00BD7F24"/>
    <w:rsid w:val="00BE1513"/>
    <w:rsid w:val="00BE28DC"/>
    <w:rsid w:val="00BE6AD5"/>
    <w:rsid w:val="00BE7191"/>
    <w:rsid w:val="00BE7CE2"/>
    <w:rsid w:val="00BF041E"/>
    <w:rsid w:val="00BF0525"/>
    <w:rsid w:val="00BF1395"/>
    <w:rsid w:val="00BF341F"/>
    <w:rsid w:val="00BF3F52"/>
    <w:rsid w:val="00BF44C6"/>
    <w:rsid w:val="00BF60E0"/>
    <w:rsid w:val="00BF6824"/>
    <w:rsid w:val="00BF7CDF"/>
    <w:rsid w:val="00C00A86"/>
    <w:rsid w:val="00C00DE3"/>
    <w:rsid w:val="00C014C3"/>
    <w:rsid w:val="00C014C8"/>
    <w:rsid w:val="00C01A5C"/>
    <w:rsid w:val="00C03535"/>
    <w:rsid w:val="00C04BC5"/>
    <w:rsid w:val="00C05A79"/>
    <w:rsid w:val="00C066E1"/>
    <w:rsid w:val="00C07A0C"/>
    <w:rsid w:val="00C10F07"/>
    <w:rsid w:val="00C14DB1"/>
    <w:rsid w:val="00C16C63"/>
    <w:rsid w:val="00C17518"/>
    <w:rsid w:val="00C17D08"/>
    <w:rsid w:val="00C209D6"/>
    <w:rsid w:val="00C2255B"/>
    <w:rsid w:val="00C25655"/>
    <w:rsid w:val="00C25AD3"/>
    <w:rsid w:val="00C271A6"/>
    <w:rsid w:val="00C276BB"/>
    <w:rsid w:val="00C276E0"/>
    <w:rsid w:val="00C315EB"/>
    <w:rsid w:val="00C31BAD"/>
    <w:rsid w:val="00C32753"/>
    <w:rsid w:val="00C32FD0"/>
    <w:rsid w:val="00C335F7"/>
    <w:rsid w:val="00C33828"/>
    <w:rsid w:val="00C35DCA"/>
    <w:rsid w:val="00C37714"/>
    <w:rsid w:val="00C40ADE"/>
    <w:rsid w:val="00C40F8E"/>
    <w:rsid w:val="00C4167F"/>
    <w:rsid w:val="00C41A2F"/>
    <w:rsid w:val="00C41B5F"/>
    <w:rsid w:val="00C41B71"/>
    <w:rsid w:val="00C41DBC"/>
    <w:rsid w:val="00C420E2"/>
    <w:rsid w:val="00C42D65"/>
    <w:rsid w:val="00C43FA2"/>
    <w:rsid w:val="00C458E9"/>
    <w:rsid w:val="00C45EB3"/>
    <w:rsid w:val="00C47798"/>
    <w:rsid w:val="00C47CDE"/>
    <w:rsid w:val="00C47DC4"/>
    <w:rsid w:val="00C50972"/>
    <w:rsid w:val="00C51AAF"/>
    <w:rsid w:val="00C532AB"/>
    <w:rsid w:val="00C53E41"/>
    <w:rsid w:val="00C54134"/>
    <w:rsid w:val="00C5552B"/>
    <w:rsid w:val="00C55E4F"/>
    <w:rsid w:val="00C55E5D"/>
    <w:rsid w:val="00C5603D"/>
    <w:rsid w:val="00C5696B"/>
    <w:rsid w:val="00C56BAC"/>
    <w:rsid w:val="00C57989"/>
    <w:rsid w:val="00C579CD"/>
    <w:rsid w:val="00C60313"/>
    <w:rsid w:val="00C635CB"/>
    <w:rsid w:val="00C63AC9"/>
    <w:rsid w:val="00C64334"/>
    <w:rsid w:val="00C64862"/>
    <w:rsid w:val="00C65C6F"/>
    <w:rsid w:val="00C662C5"/>
    <w:rsid w:val="00C66855"/>
    <w:rsid w:val="00C66EBA"/>
    <w:rsid w:val="00C6774E"/>
    <w:rsid w:val="00C67C4E"/>
    <w:rsid w:val="00C70C0B"/>
    <w:rsid w:val="00C777BA"/>
    <w:rsid w:val="00C80B63"/>
    <w:rsid w:val="00C823C8"/>
    <w:rsid w:val="00C827FE"/>
    <w:rsid w:val="00C829EB"/>
    <w:rsid w:val="00C8479F"/>
    <w:rsid w:val="00C8676A"/>
    <w:rsid w:val="00C86B5D"/>
    <w:rsid w:val="00C87329"/>
    <w:rsid w:val="00C9128E"/>
    <w:rsid w:val="00C9135D"/>
    <w:rsid w:val="00C94342"/>
    <w:rsid w:val="00C94434"/>
    <w:rsid w:val="00C9518E"/>
    <w:rsid w:val="00C958CF"/>
    <w:rsid w:val="00C96287"/>
    <w:rsid w:val="00C97CE1"/>
    <w:rsid w:val="00CA0685"/>
    <w:rsid w:val="00CA0A36"/>
    <w:rsid w:val="00CA163E"/>
    <w:rsid w:val="00CA2027"/>
    <w:rsid w:val="00CA30FE"/>
    <w:rsid w:val="00CA3198"/>
    <w:rsid w:val="00CA391C"/>
    <w:rsid w:val="00CA3932"/>
    <w:rsid w:val="00CA3ACE"/>
    <w:rsid w:val="00CA47AE"/>
    <w:rsid w:val="00CA49ED"/>
    <w:rsid w:val="00CA5014"/>
    <w:rsid w:val="00CA6D0E"/>
    <w:rsid w:val="00CB0A07"/>
    <w:rsid w:val="00CB2010"/>
    <w:rsid w:val="00CB37B2"/>
    <w:rsid w:val="00CB5F7F"/>
    <w:rsid w:val="00CB5FA3"/>
    <w:rsid w:val="00CB6960"/>
    <w:rsid w:val="00CB6AA1"/>
    <w:rsid w:val="00CB7040"/>
    <w:rsid w:val="00CC0F23"/>
    <w:rsid w:val="00CC1E8E"/>
    <w:rsid w:val="00CC2156"/>
    <w:rsid w:val="00CC2374"/>
    <w:rsid w:val="00CC25E2"/>
    <w:rsid w:val="00CC2B01"/>
    <w:rsid w:val="00CC30C0"/>
    <w:rsid w:val="00CC47DE"/>
    <w:rsid w:val="00CC5E54"/>
    <w:rsid w:val="00CC7BE2"/>
    <w:rsid w:val="00CD073B"/>
    <w:rsid w:val="00CD0C8A"/>
    <w:rsid w:val="00CD1354"/>
    <w:rsid w:val="00CD1C8F"/>
    <w:rsid w:val="00CD23C0"/>
    <w:rsid w:val="00CD2A31"/>
    <w:rsid w:val="00CD2D14"/>
    <w:rsid w:val="00CD4592"/>
    <w:rsid w:val="00CD47E7"/>
    <w:rsid w:val="00CD506A"/>
    <w:rsid w:val="00CD6371"/>
    <w:rsid w:val="00CD6E7B"/>
    <w:rsid w:val="00CD7C14"/>
    <w:rsid w:val="00CE0134"/>
    <w:rsid w:val="00CE053E"/>
    <w:rsid w:val="00CE0611"/>
    <w:rsid w:val="00CE06BF"/>
    <w:rsid w:val="00CE1769"/>
    <w:rsid w:val="00CE1D27"/>
    <w:rsid w:val="00CE2196"/>
    <w:rsid w:val="00CE2C28"/>
    <w:rsid w:val="00CE4484"/>
    <w:rsid w:val="00CE4596"/>
    <w:rsid w:val="00CE4AF5"/>
    <w:rsid w:val="00CE573A"/>
    <w:rsid w:val="00CE794C"/>
    <w:rsid w:val="00CF0012"/>
    <w:rsid w:val="00CF062F"/>
    <w:rsid w:val="00CF0DB1"/>
    <w:rsid w:val="00CF0FF0"/>
    <w:rsid w:val="00CF0FF8"/>
    <w:rsid w:val="00CF1B3A"/>
    <w:rsid w:val="00CF2A00"/>
    <w:rsid w:val="00CF3225"/>
    <w:rsid w:val="00CF3647"/>
    <w:rsid w:val="00CF58AF"/>
    <w:rsid w:val="00CF5A08"/>
    <w:rsid w:val="00CF647C"/>
    <w:rsid w:val="00CF6C04"/>
    <w:rsid w:val="00CF6EBF"/>
    <w:rsid w:val="00CF7035"/>
    <w:rsid w:val="00CF715F"/>
    <w:rsid w:val="00D00973"/>
    <w:rsid w:val="00D020D6"/>
    <w:rsid w:val="00D03BB6"/>
    <w:rsid w:val="00D04D41"/>
    <w:rsid w:val="00D0519D"/>
    <w:rsid w:val="00D05499"/>
    <w:rsid w:val="00D06234"/>
    <w:rsid w:val="00D06657"/>
    <w:rsid w:val="00D11119"/>
    <w:rsid w:val="00D11D6B"/>
    <w:rsid w:val="00D11F8B"/>
    <w:rsid w:val="00D129D7"/>
    <w:rsid w:val="00D12E07"/>
    <w:rsid w:val="00D12E38"/>
    <w:rsid w:val="00D13096"/>
    <w:rsid w:val="00D1511D"/>
    <w:rsid w:val="00D153D2"/>
    <w:rsid w:val="00D16967"/>
    <w:rsid w:val="00D16B80"/>
    <w:rsid w:val="00D179F1"/>
    <w:rsid w:val="00D17B4B"/>
    <w:rsid w:val="00D17C0D"/>
    <w:rsid w:val="00D17D7C"/>
    <w:rsid w:val="00D21F69"/>
    <w:rsid w:val="00D2339D"/>
    <w:rsid w:val="00D268EC"/>
    <w:rsid w:val="00D26C8C"/>
    <w:rsid w:val="00D32205"/>
    <w:rsid w:val="00D32778"/>
    <w:rsid w:val="00D32FEE"/>
    <w:rsid w:val="00D33891"/>
    <w:rsid w:val="00D33AC0"/>
    <w:rsid w:val="00D34D61"/>
    <w:rsid w:val="00D35B29"/>
    <w:rsid w:val="00D36642"/>
    <w:rsid w:val="00D367B2"/>
    <w:rsid w:val="00D37F3F"/>
    <w:rsid w:val="00D4127A"/>
    <w:rsid w:val="00D41446"/>
    <w:rsid w:val="00D42792"/>
    <w:rsid w:val="00D42E02"/>
    <w:rsid w:val="00D43636"/>
    <w:rsid w:val="00D43AA9"/>
    <w:rsid w:val="00D44DB8"/>
    <w:rsid w:val="00D46723"/>
    <w:rsid w:val="00D46BF4"/>
    <w:rsid w:val="00D472CE"/>
    <w:rsid w:val="00D47769"/>
    <w:rsid w:val="00D4777B"/>
    <w:rsid w:val="00D50ADA"/>
    <w:rsid w:val="00D50C6A"/>
    <w:rsid w:val="00D511C5"/>
    <w:rsid w:val="00D513F4"/>
    <w:rsid w:val="00D51951"/>
    <w:rsid w:val="00D51B69"/>
    <w:rsid w:val="00D520D7"/>
    <w:rsid w:val="00D521B1"/>
    <w:rsid w:val="00D52277"/>
    <w:rsid w:val="00D528BD"/>
    <w:rsid w:val="00D529D5"/>
    <w:rsid w:val="00D539D4"/>
    <w:rsid w:val="00D53B66"/>
    <w:rsid w:val="00D53F0D"/>
    <w:rsid w:val="00D55F95"/>
    <w:rsid w:val="00D562FC"/>
    <w:rsid w:val="00D567D9"/>
    <w:rsid w:val="00D5690E"/>
    <w:rsid w:val="00D56BFA"/>
    <w:rsid w:val="00D57098"/>
    <w:rsid w:val="00D6018C"/>
    <w:rsid w:val="00D607C8"/>
    <w:rsid w:val="00D61119"/>
    <w:rsid w:val="00D61A6B"/>
    <w:rsid w:val="00D62FBD"/>
    <w:rsid w:val="00D636D4"/>
    <w:rsid w:val="00D655B1"/>
    <w:rsid w:val="00D6586E"/>
    <w:rsid w:val="00D65D6A"/>
    <w:rsid w:val="00D67290"/>
    <w:rsid w:val="00D7165A"/>
    <w:rsid w:val="00D72278"/>
    <w:rsid w:val="00D72387"/>
    <w:rsid w:val="00D728D7"/>
    <w:rsid w:val="00D752FC"/>
    <w:rsid w:val="00D755F2"/>
    <w:rsid w:val="00D75B70"/>
    <w:rsid w:val="00D76DA8"/>
    <w:rsid w:val="00D7768C"/>
    <w:rsid w:val="00D77E61"/>
    <w:rsid w:val="00D82420"/>
    <w:rsid w:val="00D82ED4"/>
    <w:rsid w:val="00D8310F"/>
    <w:rsid w:val="00D837F4"/>
    <w:rsid w:val="00D85E19"/>
    <w:rsid w:val="00D870EB"/>
    <w:rsid w:val="00D90307"/>
    <w:rsid w:val="00D912D5"/>
    <w:rsid w:val="00D91726"/>
    <w:rsid w:val="00D925FF"/>
    <w:rsid w:val="00D93935"/>
    <w:rsid w:val="00D94C84"/>
    <w:rsid w:val="00D94DE4"/>
    <w:rsid w:val="00D951F9"/>
    <w:rsid w:val="00D95DF8"/>
    <w:rsid w:val="00D9677E"/>
    <w:rsid w:val="00D969CD"/>
    <w:rsid w:val="00D96E00"/>
    <w:rsid w:val="00D976B7"/>
    <w:rsid w:val="00DA0CC2"/>
    <w:rsid w:val="00DA1DF5"/>
    <w:rsid w:val="00DA1E62"/>
    <w:rsid w:val="00DA2E9E"/>
    <w:rsid w:val="00DA4E69"/>
    <w:rsid w:val="00DA4F2F"/>
    <w:rsid w:val="00DA518F"/>
    <w:rsid w:val="00DA5D6A"/>
    <w:rsid w:val="00DA61C6"/>
    <w:rsid w:val="00DA6D53"/>
    <w:rsid w:val="00DA6E6A"/>
    <w:rsid w:val="00DA7F9F"/>
    <w:rsid w:val="00DB000C"/>
    <w:rsid w:val="00DB0427"/>
    <w:rsid w:val="00DB06A3"/>
    <w:rsid w:val="00DB0A5B"/>
    <w:rsid w:val="00DB0BC0"/>
    <w:rsid w:val="00DB1A9D"/>
    <w:rsid w:val="00DB1C73"/>
    <w:rsid w:val="00DB1FE6"/>
    <w:rsid w:val="00DB2036"/>
    <w:rsid w:val="00DB33F7"/>
    <w:rsid w:val="00DB44E5"/>
    <w:rsid w:val="00DB75BC"/>
    <w:rsid w:val="00DC2B31"/>
    <w:rsid w:val="00DC38D4"/>
    <w:rsid w:val="00DC5929"/>
    <w:rsid w:val="00DC5E36"/>
    <w:rsid w:val="00DC6124"/>
    <w:rsid w:val="00DC66C1"/>
    <w:rsid w:val="00DC7119"/>
    <w:rsid w:val="00DD29B4"/>
    <w:rsid w:val="00DD2D4B"/>
    <w:rsid w:val="00DD30A7"/>
    <w:rsid w:val="00DD3251"/>
    <w:rsid w:val="00DD3777"/>
    <w:rsid w:val="00DD3D59"/>
    <w:rsid w:val="00DD3E79"/>
    <w:rsid w:val="00DD4938"/>
    <w:rsid w:val="00DD4951"/>
    <w:rsid w:val="00DD5316"/>
    <w:rsid w:val="00DD547B"/>
    <w:rsid w:val="00DD61B0"/>
    <w:rsid w:val="00DD620B"/>
    <w:rsid w:val="00DD66AA"/>
    <w:rsid w:val="00DD7176"/>
    <w:rsid w:val="00DE2A68"/>
    <w:rsid w:val="00DE3911"/>
    <w:rsid w:val="00DE3F23"/>
    <w:rsid w:val="00DE4BAA"/>
    <w:rsid w:val="00DE5222"/>
    <w:rsid w:val="00DE52FC"/>
    <w:rsid w:val="00DE57B1"/>
    <w:rsid w:val="00DE66F9"/>
    <w:rsid w:val="00DE6832"/>
    <w:rsid w:val="00DE69D5"/>
    <w:rsid w:val="00DE7044"/>
    <w:rsid w:val="00DF0C9B"/>
    <w:rsid w:val="00DF0E84"/>
    <w:rsid w:val="00DF1226"/>
    <w:rsid w:val="00DF226A"/>
    <w:rsid w:val="00DF417D"/>
    <w:rsid w:val="00DF4DBA"/>
    <w:rsid w:val="00E015CA"/>
    <w:rsid w:val="00E024D5"/>
    <w:rsid w:val="00E03758"/>
    <w:rsid w:val="00E041C6"/>
    <w:rsid w:val="00E04471"/>
    <w:rsid w:val="00E04EA1"/>
    <w:rsid w:val="00E05A8A"/>
    <w:rsid w:val="00E05DCF"/>
    <w:rsid w:val="00E07EC8"/>
    <w:rsid w:val="00E10694"/>
    <w:rsid w:val="00E108DF"/>
    <w:rsid w:val="00E10B5F"/>
    <w:rsid w:val="00E113C8"/>
    <w:rsid w:val="00E114FF"/>
    <w:rsid w:val="00E11C5A"/>
    <w:rsid w:val="00E124CF"/>
    <w:rsid w:val="00E13A2B"/>
    <w:rsid w:val="00E1523E"/>
    <w:rsid w:val="00E15C21"/>
    <w:rsid w:val="00E160AB"/>
    <w:rsid w:val="00E16594"/>
    <w:rsid w:val="00E16893"/>
    <w:rsid w:val="00E20393"/>
    <w:rsid w:val="00E20658"/>
    <w:rsid w:val="00E217C2"/>
    <w:rsid w:val="00E21CD5"/>
    <w:rsid w:val="00E220A2"/>
    <w:rsid w:val="00E24281"/>
    <w:rsid w:val="00E244D8"/>
    <w:rsid w:val="00E254D6"/>
    <w:rsid w:val="00E25DF3"/>
    <w:rsid w:val="00E268CC"/>
    <w:rsid w:val="00E27705"/>
    <w:rsid w:val="00E27F65"/>
    <w:rsid w:val="00E301B1"/>
    <w:rsid w:val="00E31C57"/>
    <w:rsid w:val="00E31D54"/>
    <w:rsid w:val="00E32454"/>
    <w:rsid w:val="00E325D7"/>
    <w:rsid w:val="00E325EA"/>
    <w:rsid w:val="00E327A5"/>
    <w:rsid w:val="00E3364A"/>
    <w:rsid w:val="00E33EBF"/>
    <w:rsid w:val="00E33ED4"/>
    <w:rsid w:val="00E35D10"/>
    <w:rsid w:val="00E364AD"/>
    <w:rsid w:val="00E36AC9"/>
    <w:rsid w:val="00E371BA"/>
    <w:rsid w:val="00E379E9"/>
    <w:rsid w:val="00E42018"/>
    <w:rsid w:val="00E428B9"/>
    <w:rsid w:val="00E45198"/>
    <w:rsid w:val="00E45908"/>
    <w:rsid w:val="00E4593A"/>
    <w:rsid w:val="00E470EC"/>
    <w:rsid w:val="00E47511"/>
    <w:rsid w:val="00E475AF"/>
    <w:rsid w:val="00E5080D"/>
    <w:rsid w:val="00E50941"/>
    <w:rsid w:val="00E52278"/>
    <w:rsid w:val="00E5276C"/>
    <w:rsid w:val="00E53981"/>
    <w:rsid w:val="00E5406C"/>
    <w:rsid w:val="00E5419E"/>
    <w:rsid w:val="00E54240"/>
    <w:rsid w:val="00E553BE"/>
    <w:rsid w:val="00E568F8"/>
    <w:rsid w:val="00E5702B"/>
    <w:rsid w:val="00E57B4A"/>
    <w:rsid w:val="00E60351"/>
    <w:rsid w:val="00E607EB"/>
    <w:rsid w:val="00E61B7F"/>
    <w:rsid w:val="00E61BB7"/>
    <w:rsid w:val="00E625B6"/>
    <w:rsid w:val="00E64BC3"/>
    <w:rsid w:val="00E65ABC"/>
    <w:rsid w:val="00E66416"/>
    <w:rsid w:val="00E67CBA"/>
    <w:rsid w:val="00E70F92"/>
    <w:rsid w:val="00E713CE"/>
    <w:rsid w:val="00E71DB9"/>
    <w:rsid w:val="00E7210B"/>
    <w:rsid w:val="00E74594"/>
    <w:rsid w:val="00E75290"/>
    <w:rsid w:val="00E77BC1"/>
    <w:rsid w:val="00E812BB"/>
    <w:rsid w:val="00E81F0A"/>
    <w:rsid w:val="00E822F4"/>
    <w:rsid w:val="00E82474"/>
    <w:rsid w:val="00E82904"/>
    <w:rsid w:val="00E838EA"/>
    <w:rsid w:val="00E83D2D"/>
    <w:rsid w:val="00E83D3A"/>
    <w:rsid w:val="00E84AE6"/>
    <w:rsid w:val="00E853DF"/>
    <w:rsid w:val="00E85A08"/>
    <w:rsid w:val="00E86182"/>
    <w:rsid w:val="00E86475"/>
    <w:rsid w:val="00E8663D"/>
    <w:rsid w:val="00E86C00"/>
    <w:rsid w:val="00E870A2"/>
    <w:rsid w:val="00E87816"/>
    <w:rsid w:val="00E9005C"/>
    <w:rsid w:val="00E90610"/>
    <w:rsid w:val="00E90F47"/>
    <w:rsid w:val="00E92E00"/>
    <w:rsid w:val="00E93375"/>
    <w:rsid w:val="00E93E83"/>
    <w:rsid w:val="00E93F04"/>
    <w:rsid w:val="00E95295"/>
    <w:rsid w:val="00E95456"/>
    <w:rsid w:val="00E96077"/>
    <w:rsid w:val="00E9645E"/>
    <w:rsid w:val="00E972F9"/>
    <w:rsid w:val="00E97CD2"/>
    <w:rsid w:val="00EA0455"/>
    <w:rsid w:val="00EA1CDA"/>
    <w:rsid w:val="00EA2388"/>
    <w:rsid w:val="00EA2A1C"/>
    <w:rsid w:val="00EA30D6"/>
    <w:rsid w:val="00EA3B29"/>
    <w:rsid w:val="00EA4291"/>
    <w:rsid w:val="00EA463B"/>
    <w:rsid w:val="00EA4691"/>
    <w:rsid w:val="00EA550A"/>
    <w:rsid w:val="00EA63BD"/>
    <w:rsid w:val="00EA6A6C"/>
    <w:rsid w:val="00EA747D"/>
    <w:rsid w:val="00EA769D"/>
    <w:rsid w:val="00EA788F"/>
    <w:rsid w:val="00EA7E03"/>
    <w:rsid w:val="00EB091E"/>
    <w:rsid w:val="00EB3621"/>
    <w:rsid w:val="00EB3D0E"/>
    <w:rsid w:val="00EB4CC4"/>
    <w:rsid w:val="00EC18AC"/>
    <w:rsid w:val="00EC1B99"/>
    <w:rsid w:val="00EC215B"/>
    <w:rsid w:val="00EC2902"/>
    <w:rsid w:val="00EC31F5"/>
    <w:rsid w:val="00EC3AD8"/>
    <w:rsid w:val="00EC3DEA"/>
    <w:rsid w:val="00EC4079"/>
    <w:rsid w:val="00EC47BD"/>
    <w:rsid w:val="00EC5B7E"/>
    <w:rsid w:val="00EC632D"/>
    <w:rsid w:val="00EC71C7"/>
    <w:rsid w:val="00EC7374"/>
    <w:rsid w:val="00EC7BB8"/>
    <w:rsid w:val="00ED023A"/>
    <w:rsid w:val="00ED04BF"/>
    <w:rsid w:val="00ED2E63"/>
    <w:rsid w:val="00ED3548"/>
    <w:rsid w:val="00ED4BF1"/>
    <w:rsid w:val="00ED59E0"/>
    <w:rsid w:val="00ED5FEB"/>
    <w:rsid w:val="00ED6090"/>
    <w:rsid w:val="00ED69FC"/>
    <w:rsid w:val="00ED6C8A"/>
    <w:rsid w:val="00ED6F92"/>
    <w:rsid w:val="00ED77EA"/>
    <w:rsid w:val="00EE21F8"/>
    <w:rsid w:val="00EE2276"/>
    <w:rsid w:val="00EE2CAA"/>
    <w:rsid w:val="00EE42E9"/>
    <w:rsid w:val="00EE4A92"/>
    <w:rsid w:val="00EE5210"/>
    <w:rsid w:val="00EE54D7"/>
    <w:rsid w:val="00EE72E5"/>
    <w:rsid w:val="00EE7F03"/>
    <w:rsid w:val="00EE7FD7"/>
    <w:rsid w:val="00EF0F21"/>
    <w:rsid w:val="00EF1C26"/>
    <w:rsid w:val="00EF2294"/>
    <w:rsid w:val="00EF2830"/>
    <w:rsid w:val="00EF298F"/>
    <w:rsid w:val="00EF37C5"/>
    <w:rsid w:val="00EF4870"/>
    <w:rsid w:val="00EF4F89"/>
    <w:rsid w:val="00EF53CA"/>
    <w:rsid w:val="00EF6A64"/>
    <w:rsid w:val="00F0071A"/>
    <w:rsid w:val="00F0187C"/>
    <w:rsid w:val="00F02108"/>
    <w:rsid w:val="00F02951"/>
    <w:rsid w:val="00F03A18"/>
    <w:rsid w:val="00F04EFF"/>
    <w:rsid w:val="00F062AE"/>
    <w:rsid w:val="00F066B9"/>
    <w:rsid w:val="00F06F7B"/>
    <w:rsid w:val="00F073B6"/>
    <w:rsid w:val="00F1219B"/>
    <w:rsid w:val="00F1298E"/>
    <w:rsid w:val="00F13AC9"/>
    <w:rsid w:val="00F15FDD"/>
    <w:rsid w:val="00F167A4"/>
    <w:rsid w:val="00F16E4C"/>
    <w:rsid w:val="00F17CA7"/>
    <w:rsid w:val="00F2248B"/>
    <w:rsid w:val="00F22F4B"/>
    <w:rsid w:val="00F23C9A"/>
    <w:rsid w:val="00F246A3"/>
    <w:rsid w:val="00F2581A"/>
    <w:rsid w:val="00F25EB5"/>
    <w:rsid w:val="00F266A3"/>
    <w:rsid w:val="00F26B0A"/>
    <w:rsid w:val="00F275A6"/>
    <w:rsid w:val="00F27D73"/>
    <w:rsid w:val="00F31600"/>
    <w:rsid w:val="00F316F7"/>
    <w:rsid w:val="00F318D3"/>
    <w:rsid w:val="00F31B44"/>
    <w:rsid w:val="00F3236B"/>
    <w:rsid w:val="00F33B6C"/>
    <w:rsid w:val="00F33D0A"/>
    <w:rsid w:val="00F366B3"/>
    <w:rsid w:val="00F37EB5"/>
    <w:rsid w:val="00F40B9B"/>
    <w:rsid w:val="00F40BB6"/>
    <w:rsid w:val="00F44A69"/>
    <w:rsid w:val="00F45148"/>
    <w:rsid w:val="00F4529B"/>
    <w:rsid w:val="00F4589D"/>
    <w:rsid w:val="00F45BE5"/>
    <w:rsid w:val="00F4619F"/>
    <w:rsid w:val="00F46A2A"/>
    <w:rsid w:val="00F46E55"/>
    <w:rsid w:val="00F47708"/>
    <w:rsid w:val="00F5043F"/>
    <w:rsid w:val="00F51BF9"/>
    <w:rsid w:val="00F53429"/>
    <w:rsid w:val="00F53778"/>
    <w:rsid w:val="00F5386C"/>
    <w:rsid w:val="00F54CD9"/>
    <w:rsid w:val="00F54E3D"/>
    <w:rsid w:val="00F5539D"/>
    <w:rsid w:val="00F55557"/>
    <w:rsid w:val="00F55C6D"/>
    <w:rsid w:val="00F5749A"/>
    <w:rsid w:val="00F601BA"/>
    <w:rsid w:val="00F60246"/>
    <w:rsid w:val="00F60E4A"/>
    <w:rsid w:val="00F62554"/>
    <w:rsid w:val="00F62F45"/>
    <w:rsid w:val="00F63F60"/>
    <w:rsid w:val="00F67FD3"/>
    <w:rsid w:val="00F70D57"/>
    <w:rsid w:val="00F70EFE"/>
    <w:rsid w:val="00F71842"/>
    <w:rsid w:val="00F72119"/>
    <w:rsid w:val="00F72751"/>
    <w:rsid w:val="00F72D26"/>
    <w:rsid w:val="00F72D3B"/>
    <w:rsid w:val="00F72E26"/>
    <w:rsid w:val="00F739C4"/>
    <w:rsid w:val="00F73FE3"/>
    <w:rsid w:val="00F74752"/>
    <w:rsid w:val="00F753E7"/>
    <w:rsid w:val="00F76947"/>
    <w:rsid w:val="00F80760"/>
    <w:rsid w:val="00F81061"/>
    <w:rsid w:val="00F8180F"/>
    <w:rsid w:val="00F82012"/>
    <w:rsid w:val="00F82AFA"/>
    <w:rsid w:val="00F8315E"/>
    <w:rsid w:val="00F84246"/>
    <w:rsid w:val="00F84D7C"/>
    <w:rsid w:val="00F85A4C"/>
    <w:rsid w:val="00F90A63"/>
    <w:rsid w:val="00F90F43"/>
    <w:rsid w:val="00F91541"/>
    <w:rsid w:val="00F91CB3"/>
    <w:rsid w:val="00F9230D"/>
    <w:rsid w:val="00F92647"/>
    <w:rsid w:val="00F93CAF"/>
    <w:rsid w:val="00F94104"/>
    <w:rsid w:val="00F94805"/>
    <w:rsid w:val="00F948E7"/>
    <w:rsid w:val="00F95BDE"/>
    <w:rsid w:val="00F95D27"/>
    <w:rsid w:val="00F96441"/>
    <w:rsid w:val="00F96921"/>
    <w:rsid w:val="00FA0298"/>
    <w:rsid w:val="00FA2364"/>
    <w:rsid w:val="00FA3A05"/>
    <w:rsid w:val="00FA5A4C"/>
    <w:rsid w:val="00FA6EF6"/>
    <w:rsid w:val="00FA6F4F"/>
    <w:rsid w:val="00FA753E"/>
    <w:rsid w:val="00FA78BB"/>
    <w:rsid w:val="00FA7C7C"/>
    <w:rsid w:val="00FA7ED7"/>
    <w:rsid w:val="00FB11D0"/>
    <w:rsid w:val="00FB13C1"/>
    <w:rsid w:val="00FB1D95"/>
    <w:rsid w:val="00FB235E"/>
    <w:rsid w:val="00FB2374"/>
    <w:rsid w:val="00FB2698"/>
    <w:rsid w:val="00FB2AC7"/>
    <w:rsid w:val="00FB3888"/>
    <w:rsid w:val="00FB418A"/>
    <w:rsid w:val="00FB58B7"/>
    <w:rsid w:val="00FB5EC4"/>
    <w:rsid w:val="00FC1532"/>
    <w:rsid w:val="00FC180E"/>
    <w:rsid w:val="00FC1EDC"/>
    <w:rsid w:val="00FC2826"/>
    <w:rsid w:val="00FC5523"/>
    <w:rsid w:val="00FC6A22"/>
    <w:rsid w:val="00FC704C"/>
    <w:rsid w:val="00FD0000"/>
    <w:rsid w:val="00FD0294"/>
    <w:rsid w:val="00FD0C56"/>
    <w:rsid w:val="00FD119A"/>
    <w:rsid w:val="00FD27EE"/>
    <w:rsid w:val="00FD37EB"/>
    <w:rsid w:val="00FD3A2C"/>
    <w:rsid w:val="00FD43AC"/>
    <w:rsid w:val="00FD6BFD"/>
    <w:rsid w:val="00FD7353"/>
    <w:rsid w:val="00FD7B9B"/>
    <w:rsid w:val="00FE2F72"/>
    <w:rsid w:val="00FE34D8"/>
    <w:rsid w:val="00FE3A4C"/>
    <w:rsid w:val="00FE4266"/>
    <w:rsid w:val="00FE445C"/>
    <w:rsid w:val="00FE4739"/>
    <w:rsid w:val="00FE500C"/>
    <w:rsid w:val="00FE6936"/>
    <w:rsid w:val="00FE6E44"/>
    <w:rsid w:val="00FE7C48"/>
    <w:rsid w:val="00FF0C87"/>
    <w:rsid w:val="00FF0F53"/>
    <w:rsid w:val="00FF1E08"/>
    <w:rsid w:val="00FF30CA"/>
    <w:rsid w:val="00FF46FF"/>
    <w:rsid w:val="00FF5BC8"/>
    <w:rsid w:val="00FF62A5"/>
    <w:rsid w:val="00FF6D88"/>
    <w:rsid w:val="00FF6E28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0C4B52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u w:val="single"/>
      <w:lang w:val="en-IN" w:eastAsia="en-IN"/>
    </w:rPr>
  </w:style>
  <w:style w:type="character" w:customStyle="1" w:styleId="BodyTextChar">
    <w:name w:val="Body Text Char"/>
    <w:basedOn w:val="DefaultParagraphFont"/>
    <w:link w:val="BodyText"/>
    <w:semiHidden/>
    <w:rsid w:val="000C4B52"/>
    <w:rPr>
      <w:rFonts w:ascii="Arial" w:eastAsia="Times New Roman" w:hAnsi="Arial" w:cs="Arial"/>
      <w:b/>
      <w:bCs/>
      <w:sz w:val="20"/>
      <w:szCs w:val="20"/>
      <w:u w:val="single"/>
      <w:lang w:val="en-IN" w:eastAsia="en-IN"/>
    </w:rPr>
  </w:style>
  <w:style w:type="paragraph" w:styleId="ListParagraph">
    <w:name w:val="List Paragraph"/>
    <w:basedOn w:val="Normal"/>
    <w:uiPriority w:val="34"/>
    <w:qFormat/>
    <w:rsid w:val="000C4B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1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5DA"/>
  </w:style>
  <w:style w:type="paragraph" w:styleId="Footer">
    <w:name w:val="footer"/>
    <w:basedOn w:val="Normal"/>
    <w:link w:val="FooterChar"/>
    <w:uiPriority w:val="99"/>
    <w:unhideWhenUsed/>
    <w:rsid w:val="00B91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5DA"/>
  </w:style>
  <w:style w:type="character" w:styleId="Hyperlink">
    <w:name w:val="Hyperlink"/>
    <w:basedOn w:val="DefaultParagraphFont"/>
    <w:uiPriority w:val="99"/>
    <w:unhideWhenUsed/>
    <w:rsid w:val="00FE445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445C"/>
    <w:rPr>
      <w:color w:val="800080"/>
      <w:u w:val="single"/>
    </w:rPr>
  </w:style>
  <w:style w:type="paragraph" w:customStyle="1" w:styleId="xl65">
    <w:name w:val="xl65"/>
    <w:basedOn w:val="Normal"/>
    <w:rsid w:val="00FE44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FE445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FE44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B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4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7A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6031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C60313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66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3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04480-E96D-46F6-A4E3-7A1537B86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165</Pages>
  <Words>20628</Words>
  <Characters>117581</Characters>
  <Application>Microsoft Office Word</Application>
  <DocSecurity>0</DocSecurity>
  <Lines>979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 Venugopal</dc:creator>
  <cp:lastModifiedBy>Ms Ashita Bhaskar</cp:lastModifiedBy>
  <cp:revision>40</cp:revision>
  <cp:lastPrinted>2015-05-21T11:59:00Z</cp:lastPrinted>
  <dcterms:created xsi:type="dcterms:W3CDTF">2015-05-25T18:13:00Z</dcterms:created>
  <dcterms:modified xsi:type="dcterms:W3CDTF">2015-06-02T08:26:00Z</dcterms:modified>
</cp:coreProperties>
</file>